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8C46" w14:textId="02C2090E" w:rsidR="000A5D67" w:rsidRDefault="00000000">
      <w:pPr>
        <w:tabs>
          <w:tab w:val="left" w:pos="11186"/>
        </w:tabs>
        <w:spacing w:before="79"/>
        <w:ind w:left="200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Coverage: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Covers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z w:val="24"/>
        </w:rPr>
        <w:tab/>
      </w:r>
      <w:r w:rsidR="00EB0521">
        <w:rPr>
          <w:sz w:val="24"/>
        </w:rPr>
        <w:t xml:space="preserve">   </w:t>
      </w:r>
      <w:r>
        <w:rPr>
          <w:b/>
          <w:color w:val="0674A7"/>
          <w:sz w:val="24"/>
        </w:rPr>
        <w:t>Coverage</w:t>
      </w:r>
      <w:r>
        <w:rPr>
          <w:b/>
          <w:color w:val="0674A7"/>
          <w:spacing w:val="-5"/>
          <w:sz w:val="24"/>
        </w:rPr>
        <w:t xml:space="preserve"> </w:t>
      </w:r>
      <w:r>
        <w:rPr>
          <w:b/>
          <w:color w:val="0674A7"/>
          <w:sz w:val="24"/>
        </w:rPr>
        <w:t>Period:</w:t>
      </w:r>
      <w:r>
        <w:rPr>
          <w:b/>
          <w:color w:val="0674A7"/>
          <w:spacing w:val="-5"/>
          <w:sz w:val="24"/>
        </w:rPr>
        <w:t xml:space="preserve"> </w:t>
      </w:r>
      <w:r>
        <w:rPr>
          <w:b/>
          <w:color w:val="0674A7"/>
          <w:sz w:val="24"/>
        </w:rPr>
        <w:t>01/01/2025</w:t>
      </w:r>
      <w:r>
        <w:rPr>
          <w:b/>
          <w:color w:val="0674A7"/>
          <w:spacing w:val="-5"/>
          <w:sz w:val="24"/>
        </w:rPr>
        <w:t xml:space="preserve"> </w:t>
      </w:r>
      <w:r>
        <w:rPr>
          <w:b/>
          <w:color w:val="0674A7"/>
          <w:sz w:val="24"/>
        </w:rPr>
        <w:t>–</w:t>
      </w:r>
      <w:r>
        <w:rPr>
          <w:b/>
          <w:color w:val="0674A7"/>
          <w:spacing w:val="-4"/>
          <w:sz w:val="24"/>
        </w:rPr>
        <w:t xml:space="preserve"> </w:t>
      </w:r>
      <w:r>
        <w:rPr>
          <w:b/>
          <w:color w:val="0674A7"/>
          <w:spacing w:val="-2"/>
          <w:sz w:val="24"/>
        </w:rPr>
        <w:t>12/31/2025</w:t>
      </w:r>
    </w:p>
    <w:p w14:paraId="4579384A" w14:textId="1C9359E8" w:rsidR="000A5D67" w:rsidRDefault="00000000">
      <w:pPr>
        <w:tabs>
          <w:tab w:val="left" w:pos="11480"/>
        </w:tabs>
        <w:spacing w:before="145"/>
        <w:ind w:left="240"/>
        <w:rPr>
          <w:b/>
          <w:sz w:val="24"/>
        </w:rPr>
      </w:pPr>
      <w:r>
        <w:rPr>
          <w:noProof/>
          <w:position w:val="-4"/>
        </w:rPr>
        <w:drawing>
          <wp:inline distT="0" distB="0" distL="0" distR="0" wp14:anchorId="01AD9EA1" wp14:editId="7CAB4919">
            <wp:extent cx="1295400" cy="2518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5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6"/>
          <w:sz w:val="20"/>
        </w:rPr>
        <w:t xml:space="preserve"> </w:t>
      </w:r>
      <w:r w:rsidR="00EB0521">
        <w:rPr>
          <w:rFonts w:ascii="Times New Roman"/>
          <w:spacing w:val="80"/>
          <w:position w:val="16"/>
          <w:sz w:val="20"/>
        </w:rPr>
        <w:t xml:space="preserve">                          </w:t>
      </w:r>
      <w:r>
        <w:rPr>
          <w:b/>
          <w:color w:val="0674A7"/>
          <w:position w:val="16"/>
          <w:sz w:val="24"/>
        </w:rPr>
        <w:t>Choice Plus</w:t>
      </w:r>
      <w:r w:rsidRPr="00640D88">
        <w:rPr>
          <w:b/>
          <w:color w:val="0674A7"/>
          <w:position w:val="16"/>
          <w:sz w:val="24"/>
        </w:rPr>
        <w:t xml:space="preserve"> </w:t>
      </w:r>
      <w:r>
        <w:rPr>
          <w:b/>
          <w:color w:val="0674A7"/>
          <w:position w:val="16"/>
          <w:sz w:val="24"/>
        </w:rPr>
        <w:t>DWDN M</w:t>
      </w:r>
      <w:r w:rsidR="00EB0521">
        <w:rPr>
          <w:b/>
          <w:color w:val="0674A7"/>
          <w:position w:val="16"/>
          <w:sz w:val="24"/>
        </w:rPr>
        <w:t>OD</w:t>
      </w:r>
      <w:r>
        <w:rPr>
          <w:b/>
          <w:color w:val="0674A7"/>
          <w:position w:val="16"/>
          <w:sz w:val="24"/>
        </w:rPr>
        <w:t xml:space="preserve"> / 0I</w:t>
      </w:r>
      <w:r>
        <w:rPr>
          <w:b/>
          <w:color w:val="0674A7"/>
          <w:position w:val="16"/>
          <w:sz w:val="24"/>
        </w:rPr>
        <w:tab/>
      </w:r>
      <w:r w:rsidR="00EB0521">
        <w:rPr>
          <w:b/>
          <w:color w:val="0674A7"/>
          <w:position w:val="16"/>
          <w:sz w:val="24"/>
        </w:rPr>
        <w:t xml:space="preserve">   </w:t>
      </w:r>
      <w:r>
        <w:rPr>
          <w:b/>
          <w:sz w:val="24"/>
        </w:rPr>
        <w:t>Coverage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3"/>
          <w:sz w:val="24"/>
        </w:rPr>
        <w:t xml:space="preserve"> </w:t>
      </w:r>
      <w:r>
        <w:rPr>
          <w:b/>
          <w:color w:val="0674A7"/>
          <w:sz w:val="24"/>
        </w:rPr>
        <w:t>|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PS1</w:t>
      </w:r>
    </w:p>
    <w:p w14:paraId="56714713" w14:textId="77777777" w:rsidR="000A5D67" w:rsidRDefault="00000000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2203048" wp14:editId="37E90FCD">
                <wp:simplePos x="0" y="0"/>
                <wp:positionH relativeFrom="page">
                  <wp:posOffset>374650</wp:posOffset>
                </wp:positionH>
                <wp:positionV relativeFrom="paragraph">
                  <wp:posOffset>105021</wp:posOffset>
                </wp:positionV>
                <wp:extent cx="9499600" cy="941069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9600" cy="941069"/>
                          <a:chOff x="0" y="0"/>
                          <a:chExt cx="9499600" cy="94106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9050"/>
                            <a:ext cx="9486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00">
                                <a:moveTo>
                                  <a:pt x="0" y="0"/>
                                </a:moveTo>
                                <a:lnTo>
                                  <a:pt x="94869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674A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31750"/>
                            <a:ext cx="508000" cy="909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909319">
                                <a:moveTo>
                                  <a:pt x="5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320"/>
                                </a:lnTo>
                                <a:lnTo>
                                  <a:pt x="508000" y="909320"/>
                                </a:lnTo>
                                <a:lnTo>
                                  <a:pt x="5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0" y="57150"/>
                            <a:ext cx="457200" cy="337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14350" y="31750"/>
                            <a:ext cx="8978900" cy="909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0" h="909319">
                                <a:moveTo>
                                  <a:pt x="8978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320"/>
                                </a:lnTo>
                                <a:lnTo>
                                  <a:pt x="8978900" y="909320"/>
                                </a:lnTo>
                                <a:lnTo>
                                  <a:pt x="897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5400"/>
                            <a:ext cx="514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2700">
                                <a:moveTo>
                                  <a:pt x="0" y="12700"/>
                                </a:moveTo>
                                <a:lnTo>
                                  <a:pt x="514350" y="12700"/>
                                </a:lnTo>
                                <a:lnTo>
                                  <a:pt x="514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25400"/>
                            <a:ext cx="127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5669">
                                <a:moveTo>
                                  <a:pt x="0" y="915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14350" y="25400"/>
                            <a:ext cx="89852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0" h="12700">
                                <a:moveTo>
                                  <a:pt x="0" y="12700"/>
                                </a:moveTo>
                                <a:lnTo>
                                  <a:pt x="8985250" y="12700"/>
                                </a:lnTo>
                                <a:lnTo>
                                  <a:pt x="898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493250" y="25400"/>
                            <a:ext cx="127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5669">
                                <a:moveTo>
                                  <a:pt x="0" y="915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700" y="38100"/>
                            <a:ext cx="9474200" cy="9029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8D460" w14:textId="77777777" w:rsidR="000A5D67" w:rsidRDefault="00000000">
                              <w:pPr>
                                <w:spacing w:before="9" w:line="252" w:lineRule="auto"/>
                                <w:ind w:left="810" w:right="2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Benefits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(SBC)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choose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SBC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shows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would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share the cost for covered health care services. NOTE: Information about the cost of this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(called the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premium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 will be provided separately.</w:t>
                              </w:r>
                            </w:p>
                            <w:p w14:paraId="47582B49" w14:textId="77777777" w:rsidR="000A5D67" w:rsidRDefault="00000000">
                              <w:pPr>
                                <w:spacing w:line="273" w:lineRule="exact"/>
                                <w:ind w:left="8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summary.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copy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1-866-633-2446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visit</w:t>
                              </w:r>
                            </w:p>
                            <w:p w14:paraId="1C816324" w14:textId="77777777" w:rsidR="000A5D67" w:rsidRDefault="00000000">
                              <w:pPr>
                                <w:spacing w:line="252" w:lineRule="auto"/>
                                <w:ind w:left="810" w:right="204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welcometouhc.com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definitions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terms,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such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allowed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amount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balance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billing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copayment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deductible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provider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other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underlined</w:t>
                              </w:r>
                              <w:r>
                                <w:rPr>
                                  <w:sz w:val="24"/>
                                </w:rPr>
                                <w:t xml:space="preserve"> terms, see the Glossary. You can view the Glossary at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www.healthcare.gov/sbc-glossary/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call 1-866-487-2365 to request a copy.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03048" id="Group 2" o:spid="_x0000_s1026" style="position:absolute;margin-left:29.5pt;margin-top:8.25pt;width:748pt;height:74.1pt;z-index:-251658752;mso-wrap-distance-left:0;mso-wrap-distance-right:0;mso-position-horizontal-relative:page" coordsize="94996,9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">
                <v:shape id="Graphic 3" o:spid="_x0000_s1027" style="position:absolute;left:63;top:190;width:94869;height:13;visibility:visible;mso-wrap-style:square;v-text-anchor:top" coordsize="9486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" path="m,l9486900,e" filled="f" strokecolor="#0674a7" strokeweight="3pt">
                  <v:path arrowok="t"/>
                </v:shape>
                <v:shape id="Graphic 4" o:spid="_x0000_s1028" style="position:absolute;left:63;top:317;width:5080;height:9093;visibility:visible;mso-wrap-style:square;v-text-anchor:top" coordsize="508000,90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" path="m508000,l,,,909320r508000,l508000,xe" fillcolor="#edf6f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317;top:571;width:4572;height: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">
                  <v:imagedata r:id="rId12" o:title=""/>
                </v:shape>
                <v:shape id="Graphic 6" o:spid="_x0000_s1030" style="position:absolute;left:5143;top:317;width:89789;height:9093;visibility:visible;mso-wrap-style:square;v-text-anchor:top" coordsize="8978900,90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" path="m8978900,l,,,909320r8978900,l8978900,xe" fillcolor="#edf6fd" stroked="f">
                  <v:path arrowok="t"/>
                </v:shape>
                <v:shape id="Graphic 7" o:spid="_x0000_s1031" style="position:absolute;top:254;width:5143;height:127;visibility:visible;mso-wrap-style:square;v-text-anchor:top" coordsize="514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" path="m,12700r514350,l514350,,,,,12700xe" fillcolor="#9ebac9" stroked="f">
                  <v:path arrowok="t"/>
                </v:shape>
                <v:shape id="Graphic 8" o:spid="_x0000_s1032" style="position:absolute;left:63;top:254;width:13;height:9156;visibility:visible;mso-wrap-style:square;v-text-anchor:top" coordsize="1270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" path="m,915670l,e" filled="f" strokecolor="#9ebac9" strokeweight="1pt">
                  <v:path arrowok="t"/>
                </v:shape>
                <v:shape id="Graphic 9" o:spid="_x0000_s1033" style="position:absolute;left:5143;top:254;width:89853;height:127;visibility:visible;mso-wrap-style:square;v-text-anchor:top" coordsize="89852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" path="m,12700r8985250,l8985250,,,,,12700xe" fillcolor="#9ebac9" stroked="f">
                  <v:path arrowok="t"/>
                </v:shape>
                <v:shape id="Graphic 10" o:spid="_x0000_s1034" style="position:absolute;left:94932;top:254;width:13;height:9156;visibility:visible;mso-wrap-style:square;v-text-anchor:top" coordsize="1270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" path="m,915670l,e" filled="f" strokecolor="#9ebac9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5" type="#_x0000_t202" style="position:absolute;left:127;top:381;width:94742;height:9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6D8D460" w14:textId="77777777" w:rsidR="000A5D67" w:rsidRDefault="00000000">
                        <w:pPr>
                          <w:spacing w:before="9" w:line="252" w:lineRule="auto"/>
                          <w:ind w:left="810" w:right="2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Summary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Benefits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Coverage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(SBC)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document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help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choose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health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SBC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shows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would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share the cost for covered health care services. NOTE: Information about the cost of this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b/>
                            <w:sz w:val="24"/>
                          </w:rPr>
                          <w:t xml:space="preserve"> (called the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premium</w:t>
                        </w:r>
                        <w:r>
                          <w:rPr>
                            <w:b/>
                            <w:sz w:val="24"/>
                          </w:rPr>
                          <w:t>) will be provided separately.</w:t>
                        </w:r>
                      </w:p>
                      <w:p w14:paraId="47582B49" w14:textId="77777777" w:rsidR="000A5D67" w:rsidRDefault="00000000">
                        <w:pPr>
                          <w:spacing w:line="273" w:lineRule="exact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only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summary.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copy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1-866-633-2446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visit</w:t>
                        </w:r>
                      </w:p>
                      <w:p w14:paraId="1C816324" w14:textId="77777777" w:rsidR="000A5D67" w:rsidRDefault="00000000">
                        <w:pPr>
                          <w:spacing w:line="252" w:lineRule="auto"/>
                          <w:ind w:left="810" w:right="204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welcometouhc.com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definitions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such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allowed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amount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balance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billing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copayment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deductible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provider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other </w:t>
                        </w:r>
                        <w:r>
                          <w:rPr>
                            <w:sz w:val="24"/>
                            <w:u w:val="single"/>
                          </w:rPr>
                          <w:t>underlined</w:t>
                        </w:r>
                        <w:r>
                          <w:rPr>
                            <w:sz w:val="24"/>
                          </w:rPr>
                          <w:t xml:space="preserve"> terms, see the Glossary. You can view the Glossary at 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www.healthcare.gov/sbc-glossary/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call 1-866-487-2365 to request a copy.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C075B9" w14:textId="77777777" w:rsidR="000A5D67" w:rsidRDefault="000A5D67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70" w:type="dxa"/>
        <w:tblBorders>
          <w:top w:val="single" w:sz="8" w:space="0" w:color="9EBAC9"/>
          <w:left w:val="single" w:sz="8" w:space="0" w:color="9EBAC9"/>
          <w:bottom w:val="single" w:sz="8" w:space="0" w:color="9EBAC9"/>
          <w:right w:val="single" w:sz="8" w:space="0" w:color="9EBAC9"/>
          <w:insideH w:val="single" w:sz="8" w:space="0" w:color="9EBAC9"/>
          <w:insideV w:val="single" w:sz="8" w:space="0" w:color="9EBA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930"/>
        <w:gridCol w:w="7470"/>
      </w:tblGrid>
      <w:tr w:rsidR="000A5D67" w14:paraId="43986455" w14:textId="77777777">
        <w:trPr>
          <w:trHeight w:val="380"/>
        </w:trPr>
        <w:tc>
          <w:tcPr>
            <w:tcW w:w="2540" w:type="dxa"/>
            <w:shd w:val="clear" w:color="auto" w:fill="0672A9"/>
          </w:tcPr>
          <w:p w14:paraId="3C712189" w14:textId="77777777" w:rsidR="000A5D67" w:rsidRDefault="00000000">
            <w:pPr>
              <w:pStyle w:val="TableParagraph"/>
              <w:spacing w:before="51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4930" w:type="dxa"/>
            <w:shd w:val="clear" w:color="auto" w:fill="0672A9"/>
          </w:tcPr>
          <w:p w14:paraId="5B204AC0" w14:textId="77777777" w:rsidR="000A5D67" w:rsidRDefault="00000000"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7470" w:type="dxa"/>
            <w:shd w:val="clear" w:color="auto" w:fill="0672A9"/>
          </w:tcPr>
          <w:p w14:paraId="00E09A9F" w14:textId="77777777" w:rsidR="000A5D67" w:rsidRDefault="00000000">
            <w:pPr>
              <w:pStyle w:val="TableParagraph"/>
              <w:spacing w:before="51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:rsidR="000A5D67" w14:paraId="6FFC6F37" w14:textId="77777777">
        <w:trPr>
          <w:trHeight w:val="1204"/>
        </w:trPr>
        <w:tc>
          <w:tcPr>
            <w:tcW w:w="2540" w:type="dxa"/>
          </w:tcPr>
          <w:p w14:paraId="484DEEEA" w14:textId="77777777" w:rsidR="000A5D67" w:rsidRDefault="00000000">
            <w:pPr>
              <w:pStyle w:val="TableParagraph"/>
              <w:spacing w:before="2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overall</w:t>
            </w:r>
          </w:p>
          <w:p w14:paraId="70D36ABC" w14:textId="77777777" w:rsidR="000A5D67" w:rsidRDefault="00000000">
            <w:pPr>
              <w:pStyle w:val="TableParagraph"/>
              <w:spacing w:before="13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deductible</w:t>
            </w:r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4930" w:type="dxa"/>
          </w:tcPr>
          <w:p w14:paraId="79B2A56E" w14:textId="77777777" w:rsidR="000A5D67" w:rsidRDefault="00000000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$3,000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$6,000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</w:t>
            </w:r>
          </w:p>
          <w:p w14:paraId="558165F8" w14:textId="77777777" w:rsidR="000A5D67" w:rsidRDefault="00000000">
            <w:pPr>
              <w:pStyle w:val="TableParagraph"/>
              <w:spacing w:before="13" w:line="252" w:lineRule="auto"/>
              <w:ind w:left="39" w:right="183"/>
              <w:rPr>
                <w:sz w:val="24"/>
              </w:rPr>
            </w:pP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$6,000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$12,000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Family Per calendar year.</w:t>
            </w:r>
          </w:p>
        </w:tc>
        <w:tc>
          <w:tcPr>
            <w:tcW w:w="7470" w:type="dxa"/>
          </w:tcPr>
          <w:p w14:paraId="6031C26B" w14:textId="77777777" w:rsidR="000A5D67" w:rsidRDefault="00000000">
            <w:pPr>
              <w:pStyle w:val="TableParagraph"/>
              <w:spacing w:before="45" w:line="280" w:lineRule="atLeast"/>
              <w:ind w:left="60"/>
              <w:rPr>
                <w:sz w:val="24"/>
              </w:rPr>
            </w:pPr>
            <w:r>
              <w:rPr>
                <w:sz w:val="24"/>
              </w:rPr>
              <w:t xml:space="preserve">Generally, you must pay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the costs from </w:t>
            </w:r>
            <w:r>
              <w:rPr>
                <w:sz w:val="24"/>
                <w:u w:val="single"/>
              </w:rPr>
              <w:t>providers</w:t>
            </w:r>
            <w:r>
              <w:rPr>
                <w:sz w:val="24"/>
              </w:rPr>
              <w:t xml:space="preserve"> up to the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amount before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begins to pay. If you have other family members on the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, each family member must meet their own individual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until the total amount of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.</w:t>
            </w:r>
          </w:p>
        </w:tc>
      </w:tr>
      <w:tr w:rsidR="000A5D67" w14:paraId="1FCBCD11" w14:textId="77777777">
        <w:trPr>
          <w:trHeight w:val="1572"/>
        </w:trPr>
        <w:tc>
          <w:tcPr>
            <w:tcW w:w="2540" w:type="dxa"/>
            <w:shd w:val="clear" w:color="auto" w:fill="EDF6FD"/>
          </w:tcPr>
          <w:p w14:paraId="424383D9" w14:textId="77777777" w:rsidR="000A5D67" w:rsidRDefault="00000000">
            <w:pPr>
              <w:pStyle w:val="TableParagraph"/>
              <w:spacing w:before="29" w:line="252" w:lineRule="auto"/>
              <w:ind w:left="4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meet your </w:t>
            </w:r>
            <w:r>
              <w:rPr>
                <w:b/>
                <w:sz w:val="24"/>
                <w:u w:val="single"/>
              </w:rPr>
              <w:t>deductible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4930" w:type="dxa"/>
            <w:shd w:val="clear" w:color="auto" w:fill="EDF6FD"/>
          </w:tcPr>
          <w:p w14:paraId="3325E0D8" w14:textId="77777777" w:rsidR="000A5D67" w:rsidRDefault="00000000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4F2F7D1C" w14:textId="77777777" w:rsidR="000A5D67" w:rsidRDefault="00000000">
            <w:pPr>
              <w:pStyle w:val="TableParagraph"/>
              <w:spacing w:before="13"/>
              <w:ind w:left="39"/>
              <w:rPr>
                <w:sz w:val="24"/>
              </w:rPr>
            </w:pPr>
            <w:r>
              <w:rPr>
                <w:sz w:val="24"/>
                <w:u w:val="single"/>
              </w:rPr>
              <w:t>copay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deductible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470" w:type="dxa"/>
            <w:shd w:val="clear" w:color="auto" w:fill="EDF6FD"/>
          </w:tcPr>
          <w:p w14:paraId="6BDF6F50" w14:textId="77777777" w:rsidR="000A5D6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annual</w:t>
            </w:r>
          </w:p>
          <w:p w14:paraId="75BE4F96" w14:textId="77777777" w:rsidR="000A5D67" w:rsidRDefault="00000000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deductible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apply.</w:t>
            </w:r>
          </w:p>
          <w:p w14:paraId="210033B1" w14:textId="77777777" w:rsidR="000A5D67" w:rsidRDefault="00000000">
            <w:pPr>
              <w:pStyle w:val="TableParagraph"/>
              <w:spacing w:before="13" w:line="252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 example,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covers certain </w:t>
            </w:r>
            <w:r>
              <w:rPr>
                <w:sz w:val="24"/>
                <w:u w:val="single"/>
              </w:rPr>
              <w:t>preventive services</w:t>
            </w:r>
            <w:r>
              <w:rPr>
                <w:sz w:val="24"/>
              </w:rPr>
              <w:t xml:space="preserve"> without </w:t>
            </w:r>
            <w:r>
              <w:rPr>
                <w:sz w:val="24"/>
                <w:u w:val="single"/>
              </w:rPr>
              <w:t>cost-sharing</w:t>
            </w:r>
            <w:r>
              <w:rPr>
                <w:sz w:val="24"/>
              </w:rPr>
              <w:t xml:space="preserve"> and 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www.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healthcare.gov/coverage/preventive-care-benefits/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  <w:tr w:rsidR="000A5D67" w14:paraId="73A6BAAD" w14:textId="77777777">
        <w:trPr>
          <w:trHeight w:val="876"/>
        </w:trPr>
        <w:tc>
          <w:tcPr>
            <w:tcW w:w="2540" w:type="dxa"/>
          </w:tcPr>
          <w:p w14:paraId="6886CEC1" w14:textId="77777777" w:rsidR="000A5D67" w:rsidRDefault="00000000">
            <w:pPr>
              <w:pStyle w:val="TableParagraph"/>
              <w:spacing w:before="16" w:line="280" w:lineRule="atLeas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r>
              <w:rPr>
                <w:b/>
                <w:sz w:val="24"/>
                <w:u w:val="single"/>
              </w:rPr>
              <w:t>deductibles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services?</w:t>
            </w:r>
          </w:p>
        </w:tc>
        <w:tc>
          <w:tcPr>
            <w:tcW w:w="4930" w:type="dxa"/>
          </w:tcPr>
          <w:p w14:paraId="16B6AA31" w14:textId="77777777" w:rsidR="000A5D67" w:rsidRDefault="00000000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7470" w:type="dxa"/>
          </w:tcPr>
          <w:p w14:paraId="78ABD8BD" w14:textId="77777777" w:rsidR="000A5D67" w:rsidRDefault="00000000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:rsidR="000A5D67" w14:paraId="5E9AC362" w14:textId="77777777">
        <w:trPr>
          <w:trHeight w:val="995"/>
        </w:trPr>
        <w:tc>
          <w:tcPr>
            <w:tcW w:w="2540" w:type="dxa"/>
            <w:shd w:val="clear" w:color="auto" w:fill="EDF6FD"/>
          </w:tcPr>
          <w:p w14:paraId="5E546DF7" w14:textId="77777777" w:rsidR="000A5D67" w:rsidRDefault="00000000">
            <w:pPr>
              <w:pStyle w:val="TableParagraph"/>
              <w:spacing w:before="29" w:line="252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out-of-pocket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limit</w:t>
            </w:r>
            <w:r>
              <w:rPr>
                <w:b/>
                <w:sz w:val="24"/>
              </w:rPr>
              <w:t xml:space="preserve"> for this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4930" w:type="dxa"/>
            <w:shd w:val="clear" w:color="auto" w:fill="EDF6FD"/>
          </w:tcPr>
          <w:p w14:paraId="680B84F4" w14:textId="234F7021" w:rsidR="000A5D67" w:rsidRDefault="00000000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$6,000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$1</w:t>
            </w:r>
            <w:r w:rsidR="005C5050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,000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</w:t>
            </w:r>
          </w:p>
          <w:p w14:paraId="1CF877E2" w14:textId="77777777" w:rsidR="000A5D67" w:rsidRDefault="00000000">
            <w:pPr>
              <w:pStyle w:val="TableParagraph"/>
              <w:spacing w:before="13" w:line="252" w:lineRule="auto"/>
              <w:ind w:left="39" w:right="183"/>
              <w:rPr>
                <w:sz w:val="24"/>
              </w:rPr>
            </w:pP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$8,000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$16,000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Family Per calendar year.</w:t>
            </w:r>
          </w:p>
        </w:tc>
        <w:tc>
          <w:tcPr>
            <w:tcW w:w="7470" w:type="dxa"/>
            <w:shd w:val="clear" w:color="auto" w:fill="EDF6FD"/>
          </w:tcPr>
          <w:p w14:paraId="031BDA85" w14:textId="77777777" w:rsidR="000A5D67" w:rsidRDefault="00000000">
            <w:pPr>
              <w:pStyle w:val="TableParagraph"/>
              <w:spacing w:line="252" w:lineRule="auto"/>
              <w:ind w:right="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out-of-pocket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If you have other family members in this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, they have to meet their own </w:t>
            </w:r>
            <w:r>
              <w:rPr>
                <w:sz w:val="24"/>
                <w:u w:val="single"/>
              </w:rPr>
              <w:t>out-of-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pocket limits</w:t>
            </w:r>
            <w:r>
              <w:rPr>
                <w:sz w:val="24"/>
              </w:rPr>
              <w:t xml:space="preserve"> until the overall family </w:t>
            </w:r>
            <w:r>
              <w:rPr>
                <w:sz w:val="24"/>
                <w:u w:val="single"/>
              </w:rPr>
              <w:t>out-of-pocket limit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has</w:t>
            </w:r>
            <w:proofErr w:type="gramEnd"/>
            <w:r>
              <w:rPr>
                <w:sz w:val="24"/>
              </w:rPr>
              <w:t xml:space="preserve"> been met.</w:t>
            </w:r>
          </w:p>
        </w:tc>
      </w:tr>
      <w:tr w:rsidR="000A5D67" w14:paraId="21AD82ED" w14:textId="77777777">
        <w:trPr>
          <w:trHeight w:val="875"/>
        </w:trPr>
        <w:tc>
          <w:tcPr>
            <w:tcW w:w="2540" w:type="dxa"/>
          </w:tcPr>
          <w:p w14:paraId="724660BD" w14:textId="77777777" w:rsidR="000A5D67" w:rsidRDefault="00000000">
            <w:pPr>
              <w:pStyle w:val="TableParagraph"/>
              <w:spacing w:before="29" w:line="252" w:lineRule="auto"/>
              <w:ind w:left="4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What is not included in the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out-of-pocket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limit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4930" w:type="dxa"/>
          </w:tcPr>
          <w:p w14:paraId="10FA3736" w14:textId="77777777" w:rsidR="000A5D67" w:rsidRDefault="00000000">
            <w:pPr>
              <w:pStyle w:val="TableParagraph"/>
              <w:spacing w:before="16" w:line="280" w:lineRule="atLeast"/>
              <w:ind w:left="39" w:right="36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Premiums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balance-billing</w:t>
            </w:r>
            <w:r>
              <w:rPr>
                <w:sz w:val="24"/>
              </w:rPr>
              <w:t xml:space="preserve"> charges, health care this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penalties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obtain </w:t>
            </w:r>
            <w:r>
              <w:rPr>
                <w:sz w:val="24"/>
                <w:u w:val="single"/>
              </w:rPr>
              <w:t>preauthorization</w:t>
            </w:r>
            <w:r>
              <w:rPr>
                <w:sz w:val="24"/>
              </w:rPr>
              <w:t xml:space="preserve"> for services.</w:t>
            </w:r>
          </w:p>
        </w:tc>
        <w:tc>
          <w:tcPr>
            <w:tcW w:w="7470" w:type="dxa"/>
          </w:tcPr>
          <w:p w14:paraId="6A24D287" w14:textId="77777777" w:rsidR="000A5D67" w:rsidRDefault="00000000">
            <w:pPr>
              <w:pStyle w:val="TableParagraph"/>
              <w:spacing w:line="252" w:lineRule="auto"/>
              <w:ind w:right="61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out-of-pocket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limit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A5D67" w14:paraId="51805BB1" w14:textId="77777777">
        <w:trPr>
          <w:trHeight w:val="1780"/>
        </w:trPr>
        <w:tc>
          <w:tcPr>
            <w:tcW w:w="2540" w:type="dxa"/>
            <w:shd w:val="clear" w:color="auto" w:fill="EDF6FD"/>
          </w:tcPr>
          <w:p w14:paraId="18847792" w14:textId="77777777" w:rsidR="000A5D67" w:rsidRDefault="00000000">
            <w:pPr>
              <w:pStyle w:val="TableParagraph"/>
              <w:spacing w:before="29" w:line="252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network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provider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4930" w:type="dxa"/>
            <w:shd w:val="clear" w:color="auto" w:fill="EDF6FD"/>
          </w:tcPr>
          <w:p w14:paraId="2CEBDBBB" w14:textId="77777777" w:rsidR="000A5D67" w:rsidRDefault="00000000">
            <w:pPr>
              <w:pStyle w:val="TableParagraph"/>
              <w:spacing w:before="29" w:line="252" w:lineRule="auto"/>
              <w:ind w:left="39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6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www.myuhc.com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1-866-633-2446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list of </w:t>
            </w:r>
            <w:r>
              <w:rPr>
                <w:sz w:val="24"/>
                <w:u w:val="single"/>
              </w:rPr>
              <w:t>network providers</w:t>
            </w:r>
            <w:r>
              <w:rPr>
                <w:sz w:val="24"/>
              </w:rPr>
              <w:t>.</w:t>
            </w:r>
          </w:p>
        </w:tc>
        <w:tc>
          <w:tcPr>
            <w:tcW w:w="7470" w:type="dxa"/>
            <w:shd w:val="clear" w:color="auto" w:fill="EDF6FD"/>
          </w:tcPr>
          <w:p w14:paraId="6F59578B" w14:textId="3FCEA0A2" w:rsidR="000A5D67" w:rsidRPr="008F592E" w:rsidRDefault="008F592E">
            <w:pPr>
              <w:pStyle w:val="TableParagraph"/>
              <w:spacing w:before="45" w:line="280" w:lineRule="atLeast"/>
              <w:ind w:left="60" w:right="61"/>
              <w:rPr>
                <w:sz w:val="24"/>
                <w:szCs w:val="24"/>
              </w:rPr>
            </w:pPr>
            <w:r w:rsidRPr="008F592E">
              <w:rPr>
                <w:color w:val="000000"/>
                <w:sz w:val="24"/>
                <w:szCs w:val="24"/>
              </w:rPr>
              <w:t xml:space="preserve">You pay the least if you use a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provider</w:t>
            </w:r>
            <w:r w:rsidRPr="008F592E">
              <w:rPr>
                <w:color w:val="000000"/>
                <w:sz w:val="24"/>
                <w:szCs w:val="24"/>
              </w:rPr>
              <w:t xml:space="preserve"> in the Designated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Network</w:t>
            </w:r>
            <w:r w:rsidRPr="008F592E">
              <w:rPr>
                <w:color w:val="000000"/>
                <w:sz w:val="24"/>
                <w:szCs w:val="24"/>
              </w:rPr>
              <w:t xml:space="preserve">. You pay more if you use a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provider</w:t>
            </w:r>
            <w:r w:rsidRPr="008F592E">
              <w:rPr>
                <w:color w:val="000000"/>
                <w:sz w:val="24"/>
                <w:szCs w:val="24"/>
              </w:rPr>
              <w:t xml:space="preserve"> in the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Network</w:t>
            </w:r>
            <w:r w:rsidRPr="008F592E">
              <w:rPr>
                <w:color w:val="000000"/>
                <w:sz w:val="24"/>
                <w:szCs w:val="24"/>
              </w:rPr>
              <w:t xml:space="preserve">. You will pay the most if you use an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out-of-network provider</w:t>
            </w:r>
            <w:r w:rsidRPr="008F592E">
              <w:rPr>
                <w:color w:val="000000"/>
                <w:sz w:val="24"/>
                <w:szCs w:val="24"/>
              </w:rPr>
              <w:t xml:space="preserve">, and you might receive a bill from a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provider</w:t>
            </w:r>
            <w:r w:rsidRPr="008F592E">
              <w:rPr>
                <w:color w:val="000000"/>
                <w:sz w:val="24"/>
                <w:szCs w:val="24"/>
              </w:rPr>
              <w:t xml:space="preserve"> for the difference between the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provider’s</w:t>
            </w:r>
            <w:r w:rsidRPr="008F592E">
              <w:rPr>
                <w:color w:val="000000"/>
                <w:sz w:val="24"/>
                <w:szCs w:val="24"/>
              </w:rPr>
              <w:t xml:space="preserve"> charge and what your </w:t>
            </w:r>
            <w:r w:rsidRPr="008F592E">
              <w:rPr>
                <w:rFonts w:cs="AJensonPro-Bold"/>
                <w:bCs/>
                <w:sz w:val="24"/>
                <w:szCs w:val="24"/>
                <w:u w:val="single"/>
              </w:rPr>
              <w:t>plan</w:t>
            </w:r>
            <w:r w:rsidRPr="008F592E">
              <w:rPr>
                <w:color w:val="000000"/>
                <w:sz w:val="24"/>
                <w:szCs w:val="24"/>
              </w:rPr>
              <w:t xml:space="preserve"> pays (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balance billing</w:t>
            </w:r>
            <w:r w:rsidRPr="008F592E">
              <w:rPr>
                <w:color w:val="000000"/>
                <w:sz w:val="24"/>
                <w:szCs w:val="24"/>
              </w:rPr>
              <w:t xml:space="preserve">). Be aware, your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network</w:t>
            </w:r>
            <w:r w:rsidRPr="008F592E">
              <w:rPr>
                <w:color w:val="000000"/>
                <w:sz w:val="24"/>
                <w:szCs w:val="24"/>
              </w:rPr>
              <w:t xml:space="preserve">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provider</w:t>
            </w:r>
            <w:r w:rsidRPr="008F592E">
              <w:rPr>
                <w:color w:val="000000"/>
                <w:sz w:val="24"/>
                <w:szCs w:val="24"/>
              </w:rPr>
              <w:t xml:space="preserve"> might use an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out-of-network provider</w:t>
            </w:r>
            <w:r w:rsidRPr="008F592E">
              <w:rPr>
                <w:color w:val="000000"/>
                <w:sz w:val="24"/>
                <w:szCs w:val="24"/>
              </w:rPr>
              <w:t xml:space="preserve"> for some services (such as lab work). Check with your </w:t>
            </w:r>
            <w:r w:rsidRPr="008F592E">
              <w:rPr>
                <w:color w:val="000000"/>
                <w:sz w:val="24"/>
                <w:szCs w:val="24"/>
                <w:u w:val="single"/>
              </w:rPr>
              <w:t>provider</w:t>
            </w:r>
            <w:r w:rsidRPr="008F592E">
              <w:rPr>
                <w:color w:val="000000"/>
                <w:sz w:val="24"/>
                <w:szCs w:val="24"/>
              </w:rPr>
              <w:t xml:space="preserve"> before you get services.</w:t>
            </w:r>
          </w:p>
        </w:tc>
      </w:tr>
      <w:tr w:rsidR="000A5D67" w14:paraId="053FE564" w14:textId="77777777">
        <w:trPr>
          <w:trHeight w:val="628"/>
        </w:trPr>
        <w:tc>
          <w:tcPr>
            <w:tcW w:w="2540" w:type="dxa"/>
          </w:tcPr>
          <w:p w14:paraId="444A7A3B" w14:textId="77777777" w:rsidR="000A5D67" w:rsidRDefault="00000000">
            <w:pPr>
              <w:pStyle w:val="TableParagraph"/>
              <w:spacing w:before="28" w:line="290" w:lineRule="atLeas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referral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see a </w:t>
            </w:r>
            <w:r>
              <w:rPr>
                <w:b/>
                <w:sz w:val="24"/>
                <w:u w:val="single"/>
              </w:rPr>
              <w:t>specialist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4930" w:type="dxa"/>
          </w:tcPr>
          <w:p w14:paraId="783FF69B" w14:textId="77777777" w:rsidR="000A5D67" w:rsidRDefault="00000000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470" w:type="dxa"/>
          </w:tcPr>
          <w:p w14:paraId="48E49BF5" w14:textId="77777777" w:rsidR="000A5D67" w:rsidRDefault="00000000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referral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7F4FE991" w14:textId="77777777" w:rsidR="000A5D67" w:rsidRDefault="00000000">
      <w:pPr>
        <w:spacing w:before="76"/>
        <w:ind w:right="658"/>
        <w:jc w:val="right"/>
        <w:rPr>
          <w:b/>
          <w:sz w:val="24"/>
        </w:rPr>
      </w:pPr>
      <w:r>
        <w:rPr>
          <w:b/>
          <w:color w:val="153A86"/>
          <w:sz w:val="24"/>
        </w:rPr>
        <w:t>Page</w:t>
      </w:r>
      <w:r>
        <w:rPr>
          <w:b/>
          <w:color w:val="153A86"/>
          <w:spacing w:val="-2"/>
          <w:sz w:val="24"/>
        </w:rPr>
        <w:t xml:space="preserve"> </w:t>
      </w:r>
      <w:r>
        <w:rPr>
          <w:b/>
          <w:color w:val="153A86"/>
          <w:sz w:val="24"/>
        </w:rPr>
        <w:t>1</w:t>
      </w:r>
      <w:r>
        <w:rPr>
          <w:b/>
          <w:color w:val="153A86"/>
          <w:spacing w:val="-2"/>
          <w:sz w:val="24"/>
        </w:rPr>
        <w:t xml:space="preserve"> </w:t>
      </w:r>
      <w:r>
        <w:rPr>
          <w:b/>
          <w:color w:val="153A86"/>
          <w:sz w:val="24"/>
        </w:rPr>
        <w:t>of</w:t>
      </w:r>
      <w:r>
        <w:rPr>
          <w:b/>
          <w:color w:val="153A86"/>
          <w:spacing w:val="-1"/>
          <w:sz w:val="24"/>
        </w:rPr>
        <w:t xml:space="preserve"> </w:t>
      </w:r>
      <w:r>
        <w:rPr>
          <w:b/>
          <w:color w:val="153A86"/>
          <w:spacing w:val="-10"/>
          <w:sz w:val="24"/>
        </w:rPr>
        <w:t>7</w:t>
      </w:r>
    </w:p>
    <w:p w14:paraId="37C06161" w14:textId="77777777" w:rsidR="000A5D67" w:rsidRDefault="000A5D67">
      <w:pPr>
        <w:jc w:val="right"/>
        <w:rPr>
          <w:sz w:val="24"/>
        </w:rPr>
        <w:sectPr w:rsidR="000A5D67">
          <w:type w:val="continuous"/>
          <w:pgSz w:w="15840" w:h="12240" w:orient="landscape"/>
          <w:pgMar w:top="360" w:right="180" w:bottom="0" w:left="440" w:header="720" w:footer="720" w:gutter="0"/>
          <w:cols w:space="720"/>
        </w:sectPr>
      </w:pPr>
    </w:p>
    <w:p w14:paraId="6A6489E5" w14:textId="77777777" w:rsidR="000A5D67" w:rsidRDefault="000A5D67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70" w:type="dxa"/>
        <w:tblBorders>
          <w:top w:val="single" w:sz="8" w:space="0" w:color="9EBAC9"/>
          <w:left w:val="single" w:sz="8" w:space="0" w:color="9EBAC9"/>
          <w:bottom w:val="single" w:sz="8" w:space="0" w:color="9EBAC9"/>
          <w:right w:val="single" w:sz="8" w:space="0" w:color="9EBAC9"/>
          <w:insideH w:val="single" w:sz="8" w:space="0" w:color="9EBAC9"/>
          <w:insideV w:val="single" w:sz="8" w:space="0" w:color="9EBA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793"/>
        <w:gridCol w:w="2839"/>
        <w:gridCol w:w="2839"/>
        <w:gridCol w:w="5528"/>
      </w:tblGrid>
      <w:tr w:rsidR="000A5D67" w14:paraId="7A8690F0" w14:textId="77777777">
        <w:trPr>
          <w:trHeight w:val="464"/>
        </w:trPr>
        <w:tc>
          <w:tcPr>
            <w:tcW w:w="14941" w:type="dxa"/>
            <w:gridSpan w:val="5"/>
          </w:tcPr>
          <w:p w14:paraId="2E0B1738" w14:textId="77777777" w:rsidR="000A5D67" w:rsidRDefault="00000000">
            <w:pPr>
              <w:pStyle w:val="TableParagraph"/>
              <w:ind w:left="7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030FF68E" wp14:editId="167259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-6761</wp:posOffset>
                      </wp:positionV>
                      <wp:extent cx="9486900" cy="3079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6900" cy="307975"/>
                                <a:chOff x="0" y="0"/>
                                <a:chExt cx="9486900" cy="3079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81000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307975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7823"/>
                                      </a:lnTo>
                                      <a:lnTo>
                                        <a:pt x="381000" y="307823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6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00" y="50800"/>
                                  <a:ext cx="279400" cy="206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00" y="0"/>
                                  <a:ext cx="9105900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05900" h="307975">
                                      <a:moveTo>
                                        <a:pt x="910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7823"/>
                                      </a:lnTo>
                                      <a:lnTo>
                                        <a:pt x="9105900" y="307823"/>
                                      </a:lnTo>
                                      <a:lnTo>
                                        <a:pt x="910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6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27D6B" id="Group 14" o:spid="_x0000_s1026" style="position:absolute;margin-left:0;margin-top:-.55pt;width:747pt;height:24.25pt;z-index:-251663872;mso-wrap-distance-left:0;mso-wrap-distance-right:0" coordsize="94869,3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">
                      <v:shape id="Graphic 15" o:spid="_x0000_s1027" style="position:absolute;width:3810;height:3079;visibility:visible;mso-wrap-style:square;v-text-anchor:top" coordsize="38100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" path="m381000,l,,,307823r381000,l381000,xe" fillcolor="#edf6fd" stroked="f">
                        <v:path arrowok="t"/>
                      </v:shape>
                      <v:shape id="Image 16" o:spid="_x0000_s1028" type="#_x0000_t75" style="position:absolute;left:508;top:508;width:2794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">
                        <v:imagedata r:id="rId12" o:title=""/>
                      </v:shape>
                      <v:shape id="Graphic 17" o:spid="_x0000_s1029" style="position:absolute;left:3810;width:91059;height:3079;visibility:visible;mso-wrap-style:square;v-text-anchor:top" coordsize="910590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" path="m9105900,l,,,307823r9105900,l9105900,xe" fillcolor="#edf6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copayment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coinsurance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deductible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deductible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applies.</w:t>
            </w:r>
          </w:p>
        </w:tc>
      </w:tr>
      <w:tr w:rsidR="000A5D67" w14:paraId="157789E3" w14:textId="77777777">
        <w:trPr>
          <w:trHeight w:val="391"/>
        </w:trPr>
        <w:tc>
          <w:tcPr>
            <w:tcW w:w="1942" w:type="dxa"/>
            <w:vMerge w:val="restart"/>
            <w:shd w:val="clear" w:color="auto" w:fill="0672A9"/>
          </w:tcPr>
          <w:p w14:paraId="17733FFA" w14:textId="77777777" w:rsidR="000A5D67" w:rsidRDefault="00000000">
            <w:pPr>
              <w:pStyle w:val="TableParagraph"/>
              <w:spacing w:before="57" w:line="300" w:lineRule="auto"/>
              <w:ind w:left="703" w:right="130" w:hanging="5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Medical </w:t>
            </w:r>
            <w:r>
              <w:rPr>
                <w:b/>
                <w:color w:val="FFFFFF"/>
                <w:spacing w:val="-2"/>
                <w:sz w:val="24"/>
              </w:rPr>
              <w:t>Event</w:t>
            </w:r>
          </w:p>
        </w:tc>
        <w:tc>
          <w:tcPr>
            <w:tcW w:w="1793" w:type="dxa"/>
            <w:vMerge w:val="restart"/>
            <w:shd w:val="clear" w:color="auto" w:fill="0672A9"/>
          </w:tcPr>
          <w:p w14:paraId="3B6A05CE" w14:textId="77777777" w:rsidR="000A5D67" w:rsidRDefault="00000000">
            <w:pPr>
              <w:pStyle w:val="TableParagraph"/>
              <w:spacing w:before="57" w:line="300" w:lineRule="auto"/>
              <w:ind w:left="437" w:right="252" w:hanging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May Need</w:t>
            </w:r>
          </w:p>
        </w:tc>
        <w:tc>
          <w:tcPr>
            <w:tcW w:w="5678" w:type="dxa"/>
            <w:gridSpan w:val="2"/>
            <w:shd w:val="clear" w:color="auto" w:fill="0672A9"/>
          </w:tcPr>
          <w:p w14:paraId="6D6D7B36" w14:textId="77777777" w:rsidR="000A5D67" w:rsidRDefault="00000000">
            <w:pPr>
              <w:pStyle w:val="TableParagraph"/>
              <w:spacing w:before="5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5528" w:type="dxa"/>
            <w:vMerge w:val="restart"/>
            <w:shd w:val="clear" w:color="auto" w:fill="0672A9"/>
          </w:tcPr>
          <w:p w14:paraId="1C1CBC7B" w14:textId="77777777" w:rsidR="000A5D67" w:rsidRDefault="00000000">
            <w:pPr>
              <w:pStyle w:val="TableParagraph"/>
              <w:spacing w:before="57"/>
              <w:ind w:left="1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&amp; Other 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0A5D67" w14:paraId="1948D367" w14:textId="77777777">
        <w:trPr>
          <w:trHeight w:val="735"/>
        </w:trPr>
        <w:tc>
          <w:tcPr>
            <w:tcW w:w="1942" w:type="dxa"/>
            <w:vMerge/>
            <w:tcBorders>
              <w:top w:val="nil"/>
            </w:tcBorders>
            <w:shd w:val="clear" w:color="auto" w:fill="0672A9"/>
          </w:tcPr>
          <w:p w14:paraId="25F17CB8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0672A9"/>
          </w:tcPr>
          <w:p w14:paraId="3C4A5B9C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shd w:val="clear" w:color="auto" w:fill="0672A9"/>
          </w:tcPr>
          <w:p w14:paraId="0BA9556E" w14:textId="77777777" w:rsidR="000A5D67" w:rsidRDefault="00000000">
            <w:pPr>
              <w:pStyle w:val="TableParagraph"/>
              <w:spacing w:before="6" w:line="344" w:lineRule="exact"/>
              <w:ind w:left="790" w:hanging="6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 pay the least)</w:t>
            </w:r>
          </w:p>
        </w:tc>
        <w:tc>
          <w:tcPr>
            <w:tcW w:w="2839" w:type="dxa"/>
            <w:shd w:val="clear" w:color="auto" w:fill="0672A9"/>
          </w:tcPr>
          <w:p w14:paraId="7A3F03B2" w14:textId="77777777" w:rsidR="000A5D67" w:rsidRDefault="00000000">
            <w:pPr>
              <w:pStyle w:val="TableParagraph"/>
              <w:spacing w:before="6" w:line="344" w:lineRule="exact"/>
              <w:ind w:left="347" w:right="251" w:hanging="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 (You will pay the most)</w:t>
            </w: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0672A9"/>
          </w:tcPr>
          <w:p w14:paraId="5E7DC058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7986128A" w14:textId="77777777">
        <w:trPr>
          <w:trHeight w:val="1859"/>
        </w:trPr>
        <w:tc>
          <w:tcPr>
            <w:tcW w:w="1942" w:type="dxa"/>
            <w:vMerge w:val="restart"/>
            <w:shd w:val="clear" w:color="auto" w:fill="BEEEF8"/>
          </w:tcPr>
          <w:p w14:paraId="19E2CB52" w14:textId="77777777" w:rsidR="000A5D67" w:rsidRDefault="00000000">
            <w:pPr>
              <w:pStyle w:val="TableParagraph"/>
              <w:spacing w:line="252" w:lineRule="auto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 visit a health care </w:t>
            </w:r>
            <w:r>
              <w:rPr>
                <w:b/>
                <w:sz w:val="24"/>
                <w:u w:val="single"/>
              </w:rPr>
              <w:t>provider’s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office or clinic</w:t>
            </w:r>
          </w:p>
        </w:tc>
        <w:tc>
          <w:tcPr>
            <w:tcW w:w="1793" w:type="dxa"/>
            <w:shd w:val="clear" w:color="auto" w:fill="EDF6FD"/>
          </w:tcPr>
          <w:p w14:paraId="2C9EC568" w14:textId="77777777" w:rsidR="000A5D67" w:rsidRDefault="00000000">
            <w:pPr>
              <w:pStyle w:val="TableParagraph"/>
              <w:spacing w:line="252" w:lineRule="auto"/>
              <w:ind w:right="14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visit to treat an injury or illness</w:t>
            </w:r>
          </w:p>
        </w:tc>
        <w:tc>
          <w:tcPr>
            <w:tcW w:w="2839" w:type="dxa"/>
            <w:shd w:val="clear" w:color="auto" w:fill="EDF6FD"/>
          </w:tcPr>
          <w:p w14:paraId="6207FE98" w14:textId="7847196D" w:rsidR="000A5D67" w:rsidRDefault="00000000">
            <w:pPr>
              <w:pStyle w:val="TableParagraph"/>
              <w:spacing w:line="252" w:lineRule="auto"/>
              <w:ind w:left="303" w:firstLine="240"/>
              <w:rPr>
                <w:sz w:val="24"/>
              </w:rPr>
            </w:pPr>
            <w:r>
              <w:rPr>
                <w:sz w:val="24"/>
              </w:rPr>
              <w:t xml:space="preserve">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F5048B">
              <w:rPr>
                <w:sz w:val="24"/>
              </w:rPr>
              <w:t>.</w:t>
            </w:r>
          </w:p>
        </w:tc>
        <w:tc>
          <w:tcPr>
            <w:tcW w:w="2839" w:type="dxa"/>
            <w:shd w:val="clear" w:color="auto" w:fill="EDF6FD"/>
          </w:tcPr>
          <w:p w14:paraId="67BF08EC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26C641AB" w14:textId="77777777" w:rsidR="000A5D67" w:rsidRDefault="00000000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 xml:space="preserve">Under age 19 -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visits are covered 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No Charge. Virtual Visits - No Charge by a Designated Virtual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service based on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type.</w:t>
            </w:r>
          </w:p>
          <w:p w14:paraId="1ED2013C" w14:textId="77777777" w:rsidR="000A5D67" w:rsidRDefault="00000000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 xml:space="preserve">If you receive services in addition to office visit, additional </w:t>
            </w:r>
            <w:r>
              <w:rPr>
                <w:sz w:val="24"/>
                <w:u w:val="single"/>
              </w:rPr>
              <w:t>copays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surgery.</w:t>
            </w:r>
          </w:p>
        </w:tc>
      </w:tr>
      <w:tr w:rsidR="000A5D67" w14:paraId="1620ED42" w14:textId="77777777">
        <w:trPr>
          <w:trHeight w:val="708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27823DBB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4A8703AD" w14:textId="77777777" w:rsidR="000A5D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Specialist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visit</w:t>
            </w:r>
          </w:p>
        </w:tc>
        <w:tc>
          <w:tcPr>
            <w:tcW w:w="2839" w:type="dxa"/>
          </w:tcPr>
          <w:p w14:paraId="38A4EE65" w14:textId="73D70E99" w:rsidR="000A5D67" w:rsidRDefault="00000000">
            <w:pPr>
              <w:pStyle w:val="TableParagraph"/>
              <w:spacing w:line="252" w:lineRule="auto"/>
              <w:ind w:left="303" w:firstLine="240"/>
              <w:rPr>
                <w:sz w:val="24"/>
              </w:rPr>
            </w:pPr>
            <w:r>
              <w:rPr>
                <w:sz w:val="24"/>
              </w:rPr>
              <w:t xml:space="preserve">$60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0201ED">
              <w:rPr>
                <w:sz w:val="24"/>
              </w:rPr>
              <w:t>.</w:t>
            </w:r>
          </w:p>
        </w:tc>
        <w:tc>
          <w:tcPr>
            <w:tcW w:w="2839" w:type="dxa"/>
          </w:tcPr>
          <w:p w14:paraId="2A5A7DC5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6C97C9AD" w14:textId="77777777" w:rsidR="000A5D67" w:rsidRDefault="00000000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 xml:space="preserve">If you receive services in addition to office visit, additional </w:t>
            </w:r>
            <w:r>
              <w:rPr>
                <w:sz w:val="24"/>
                <w:u w:val="single"/>
              </w:rPr>
              <w:t>copays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surgery.</w:t>
            </w:r>
          </w:p>
        </w:tc>
      </w:tr>
      <w:tr w:rsidR="000A5D67" w14:paraId="39AC7489" w14:textId="77777777">
        <w:trPr>
          <w:trHeight w:val="996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83AB6C0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4F8198F3" w14:textId="77777777" w:rsidR="000A5D67" w:rsidRDefault="00000000">
            <w:pPr>
              <w:pStyle w:val="TableParagraph"/>
              <w:spacing w:line="252" w:lineRule="auto"/>
              <w:ind w:right="244"/>
              <w:rPr>
                <w:sz w:val="24"/>
              </w:rPr>
            </w:pPr>
            <w:r>
              <w:rPr>
                <w:sz w:val="24"/>
                <w:u w:val="single"/>
              </w:rPr>
              <w:t>Preventive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care/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screening/</w:t>
            </w:r>
            <w:r>
              <w:rPr>
                <w:spacing w:val="-2"/>
                <w:sz w:val="24"/>
              </w:rPr>
              <w:t xml:space="preserve"> immunization</w:t>
            </w:r>
          </w:p>
        </w:tc>
        <w:tc>
          <w:tcPr>
            <w:tcW w:w="2839" w:type="dxa"/>
            <w:shd w:val="clear" w:color="auto" w:fill="EDF6FD"/>
          </w:tcPr>
          <w:p w14:paraId="39D57AC5" w14:textId="77777777" w:rsidR="000A5D67" w:rsidRDefault="00000000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2839" w:type="dxa"/>
            <w:shd w:val="clear" w:color="auto" w:fill="EDF6FD"/>
          </w:tcPr>
          <w:p w14:paraId="4DD39EE6" w14:textId="3190D37C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4A83B465" w14:textId="77777777" w:rsidR="000A5D67" w:rsidRDefault="00000000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aren’t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preventive.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Ask your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 if the services needed are preventive. Then check what your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 xml:space="preserve"> will pay for.</w:t>
            </w:r>
          </w:p>
        </w:tc>
      </w:tr>
      <w:tr w:rsidR="000A5D67" w14:paraId="5385C247" w14:textId="77777777">
        <w:trPr>
          <w:trHeight w:val="1860"/>
        </w:trPr>
        <w:tc>
          <w:tcPr>
            <w:tcW w:w="1942" w:type="dxa"/>
            <w:vMerge w:val="restart"/>
            <w:shd w:val="clear" w:color="auto" w:fill="BEEEF8"/>
          </w:tcPr>
          <w:p w14:paraId="27FF908D" w14:textId="77777777" w:rsidR="000A5D6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1793" w:type="dxa"/>
          </w:tcPr>
          <w:p w14:paraId="12593077" w14:textId="77777777" w:rsidR="000A5D67" w:rsidRDefault="00000000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  <w:u w:val="single"/>
              </w:rPr>
              <w:t>Diagnostic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(x- ray, blood work)</w:t>
            </w:r>
          </w:p>
        </w:tc>
        <w:tc>
          <w:tcPr>
            <w:tcW w:w="2839" w:type="dxa"/>
          </w:tcPr>
          <w:p w14:paraId="675BC141" w14:textId="400601C5" w:rsidR="00514D09" w:rsidRDefault="00000000" w:rsidP="00640D88">
            <w:pPr>
              <w:pStyle w:val="TableParagraph"/>
              <w:spacing w:before="0" w:line="252" w:lineRule="auto"/>
              <w:ind w:left="254" w:firstLine="596"/>
              <w:rPr>
                <w:sz w:val="24"/>
              </w:rPr>
            </w:pPr>
            <w:r>
              <w:rPr>
                <w:sz w:val="24"/>
              </w:rPr>
              <w:t>Lab Testing:</w:t>
            </w:r>
            <w:r w:rsidR="00514D09">
              <w:rPr>
                <w:sz w:val="24"/>
              </w:rPr>
              <w:br/>
              <w:t xml:space="preserve">   </w:t>
            </w:r>
            <w:r w:rsidR="00B80FC7">
              <w:rPr>
                <w:sz w:val="24"/>
              </w:rPr>
              <w:t xml:space="preserve">  </w:t>
            </w:r>
            <w:r w:rsidR="00514D09">
              <w:rPr>
                <w:sz w:val="24"/>
              </w:rPr>
              <w:t>Designated</w:t>
            </w:r>
            <w:r w:rsidR="00514D09">
              <w:rPr>
                <w:spacing w:val="-14"/>
                <w:sz w:val="24"/>
              </w:rPr>
              <w:t xml:space="preserve"> </w:t>
            </w:r>
            <w:r w:rsidR="00514D09">
              <w:rPr>
                <w:sz w:val="24"/>
                <w:u w:val="single"/>
              </w:rPr>
              <w:t>Network</w:t>
            </w:r>
            <w:r w:rsidR="00514D09">
              <w:rPr>
                <w:sz w:val="24"/>
              </w:rPr>
              <w:t>:</w:t>
            </w:r>
          </w:p>
          <w:p w14:paraId="2452C650" w14:textId="304A76D5" w:rsidR="00514D09" w:rsidRDefault="00000000" w:rsidP="00640D88">
            <w:pPr>
              <w:pStyle w:val="TableParagraph"/>
              <w:spacing w:before="0" w:line="252" w:lineRule="auto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20%</w:t>
            </w:r>
            <w:r w:rsidR="00514D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  <w:p w14:paraId="4329FCE5" w14:textId="0C56B697" w:rsidR="00640D88" w:rsidRDefault="00B80FC7" w:rsidP="00640D88">
            <w:pPr>
              <w:pStyle w:val="TableParagraph"/>
              <w:spacing w:before="0" w:line="252" w:lineRule="auto"/>
              <w:jc w:val="center"/>
              <w:rPr>
                <w:spacing w:val="-14"/>
                <w:sz w:val="24"/>
              </w:rPr>
            </w:pP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>:</w:t>
            </w:r>
          </w:p>
          <w:p w14:paraId="0FA67541" w14:textId="4C390963" w:rsidR="000A5D67" w:rsidRDefault="00B80FC7" w:rsidP="00640D88">
            <w:pPr>
              <w:pStyle w:val="TableParagraph"/>
              <w:spacing w:before="0"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 w:rsidR="00514D09">
              <w:rPr>
                <w:sz w:val="24"/>
              </w:rPr>
              <w:t xml:space="preserve"> </w:t>
            </w:r>
            <w:r w:rsidR="00514D09">
              <w:rPr>
                <w:spacing w:val="-2"/>
                <w:sz w:val="24"/>
                <w:u w:val="single"/>
              </w:rPr>
              <w:t>coinsurance</w:t>
            </w:r>
          </w:p>
          <w:p w14:paraId="7FECFAEE" w14:textId="77777777" w:rsidR="000A5D67" w:rsidRDefault="00000000" w:rsidP="00640D88">
            <w:pPr>
              <w:pStyle w:val="TableParagraph"/>
              <w:spacing w:before="0" w:line="252" w:lineRule="auto"/>
              <w:ind w:left="397" w:right="4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X-Ray/Diagnostics: </w:t>
            </w:r>
            <w:r>
              <w:rPr>
                <w:sz w:val="24"/>
              </w:rPr>
              <w:t xml:space="preserve">20% </w:t>
            </w:r>
            <w:r>
              <w:rPr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416375C5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1FA9E368" w14:textId="77777777" w:rsidR="000A5D67" w:rsidRDefault="00000000">
            <w:pPr>
              <w:pStyle w:val="TableParagraph"/>
              <w:spacing w:line="252" w:lineRule="auto"/>
              <w:ind w:left="99" w:right="92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z w:val="24"/>
              </w:rPr>
              <w:t xml:space="preserve"> is required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 for certain services or benefit reduces 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 For Designated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received by a Designated Diagnostic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Benefits are lab services received from a </w:t>
            </w:r>
            <w:r>
              <w:rPr>
                <w:sz w:val="24"/>
                <w:u w:val="single"/>
              </w:rPr>
              <w:t>Network provider</w:t>
            </w:r>
            <w:r>
              <w:rPr>
                <w:sz w:val="24"/>
              </w:rPr>
              <w:t xml:space="preserve"> that is not a Designated Diagnostic </w:t>
            </w:r>
            <w:r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>.</w:t>
            </w:r>
          </w:p>
        </w:tc>
      </w:tr>
      <w:tr w:rsidR="000A5D67" w14:paraId="361E9A8D" w14:textId="77777777">
        <w:trPr>
          <w:trHeight w:val="1860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4D7B1228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057465BF" w14:textId="77777777" w:rsidR="000A5D67" w:rsidRDefault="00000000">
            <w:pPr>
              <w:pStyle w:val="TableParagraph"/>
              <w:spacing w:line="252" w:lineRule="auto"/>
              <w:ind w:right="146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(CT/PET scans, MRIs)</w:t>
            </w:r>
          </w:p>
        </w:tc>
        <w:tc>
          <w:tcPr>
            <w:tcW w:w="2839" w:type="dxa"/>
            <w:shd w:val="clear" w:color="auto" w:fill="EDF6FD"/>
          </w:tcPr>
          <w:p w14:paraId="1F185D1D" w14:textId="0353D644" w:rsidR="009F17C5" w:rsidRDefault="009F17C5" w:rsidP="00640D88">
            <w:pPr>
              <w:pStyle w:val="TableParagraph"/>
              <w:spacing w:before="0" w:line="252" w:lineRule="auto"/>
              <w:ind w:left="861" w:hanging="608"/>
              <w:jc w:val="center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>:</w:t>
            </w:r>
          </w:p>
          <w:p w14:paraId="5D70025D" w14:textId="424F9883" w:rsidR="000A5D67" w:rsidRDefault="009F17C5" w:rsidP="00640D88">
            <w:pPr>
              <w:pStyle w:val="TableParagraph"/>
              <w:spacing w:before="0" w:line="252" w:lineRule="auto"/>
              <w:ind w:left="861" w:hanging="6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  <w:p w14:paraId="337DFCB1" w14:textId="029AC112" w:rsidR="00640D88" w:rsidRDefault="00000000" w:rsidP="00640D88">
            <w:pPr>
              <w:pStyle w:val="TableParagraph"/>
              <w:spacing w:before="0" w:line="273" w:lineRule="exact"/>
              <w:ind w:left="248"/>
              <w:jc w:val="center"/>
              <w:rPr>
                <w:spacing w:val="-5"/>
                <w:sz w:val="24"/>
              </w:rPr>
            </w:pP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>:</w:t>
            </w:r>
          </w:p>
          <w:p w14:paraId="2D17898C" w14:textId="75A76FEE" w:rsidR="000A5D67" w:rsidRDefault="00000000" w:rsidP="00640D88">
            <w:pPr>
              <w:pStyle w:val="TableParagraph"/>
              <w:spacing w:before="0" w:line="273" w:lineRule="exact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7B047894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7592B2DC" w14:textId="77777777" w:rsidR="000A5D67" w:rsidRDefault="00000000">
            <w:pPr>
              <w:pStyle w:val="TableParagraph"/>
              <w:spacing w:line="252" w:lineRule="auto"/>
              <w:ind w:left="99" w:right="176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benefit reduces 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  <w:p w14:paraId="17E48DBF" w14:textId="72922EA9" w:rsidR="000A5D67" w:rsidRDefault="00000000">
            <w:pPr>
              <w:pStyle w:val="TableParagraph"/>
              <w:spacing w:before="0" w:line="252" w:lineRule="auto"/>
              <w:ind w:left="99" w:right="9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6"/>
                <w:sz w:val="24"/>
              </w:rPr>
              <w:t xml:space="preserve"> </w:t>
            </w:r>
            <w:r w:rsidRPr="008408F9">
              <w:rPr>
                <w:sz w:val="24"/>
                <w:u w:val="single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received by a Designated Diagnostic </w:t>
            </w:r>
            <w:r w:rsidRPr="008408F9">
              <w:rPr>
                <w:sz w:val="24"/>
                <w:u w:val="single"/>
              </w:rPr>
              <w:t>Provider</w:t>
            </w:r>
            <w:r>
              <w:rPr>
                <w:sz w:val="24"/>
              </w:rPr>
              <w:t xml:space="preserve">. </w:t>
            </w:r>
            <w:r w:rsidRPr="008408F9"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Benefits 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Pr="008408F9">
              <w:rPr>
                <w:sz w:val="24"/>
                <w:u w:val="single"/>
              </w:rPr>
              <w:t>Network</w:t>
            </w:r>
            <w:r>
              <w:rPr>
                <w:spacing w:val="-4"/>
                <w:sz w:val="24"/>
              </w:rPr>
              <w:t xml:space="preserve"> </w:t>
            </w:r>
            <w:r w:rsidRPr="008408F9">
              <w:rPr>
                <w:sz w:val="24"/>
                <w:u w:val="single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not a Designated Diagnostic </w:t>
            </w:r>
            <w:r w:rsidRPr="008408F9">
              <w:rPr>
                <w:sz w:val="24"/>
                <w:u w:val="single"/>
              </w:rPr>
              <w:t>Provider</w:t>
            </w:r>
            <w:r w:rsidR="008408F9">
              <w:rPr>
                <w:sz w:val="24"/>
              </w:rPr>
              <w:t>.</w:t>
            </w:r>
          </w:p>
        </w:tc>
      </w:tr>
    </w:tbl>
    <w:p w14:paraId="4F1BD59C" w14:textId="77777777" w:rsidR="000A5D67" w:rsidRDefault="000A5D67">
      <w:pPr>
        <w:spacing w:line="252" w:lineRule="auto"/>
        <w:rPr>
          <w:sz w:val="24"/>
        </w:rPr>
        <w:sectPr w:rsidR="000A5D67">
          <w:footerReference w:type="default" r:id="rId18"/>
          <w:pgSz w:w="15840" w:h="12240" w:orient="landscape"/>
          <w:pgMar w:top="80" w:right="180" w:bottom="620" w:left="440" w:header="0" w:footer="420" w:gutter="0"/>
          <w:pgNumType w:start="2"/>
          <w:cols w:space="720"/>
        </w:sectPr>
      </w:pPr>
    </w:p>
    <w:p w14:paraId="79DE98F6" w14:textId="77777777" w:rsidR="000A5D67" w:rsidRDefault="000A5D67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70" w:type="dxa"/>
        <w:tblBorders>
          <w:top w:val="single" w:sz="8" w:space="0" w:color="9EBAC9"/>
          <w:left w:val="single" w:sz="8" w:space="0" w:color="9EBAC9"/>
          <w:bottom w:val="single" w:sz="8" w:space="0" w:color="9EBAC9"/>
          <w:right w:val="single" w:sz="8" w:space="0" w:color="9EBAC9"/>
          <w:insideH w:val="single" w:sz="8" w:space="0" w:color="9EBAC9"/>
          <w:insideV w:val="single" w:sz="8" w:space="0" w:color="9EBA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793"/>
        <w:gridCol w:w="2839"/>
        <w:gridCol w:w="2839"/>
        <w:gridCol w:w="5528"/>
      </w:tblGrid>
      <w:tr w:rsidR="000A5D67" w14:paraId="7161A85A" w14:textId="77777777">
        <w:trPr>
          <w:trHeight w:val="391"/>
        </w:trPr>
        <w:tc>
          <w:tcPr>
            <w:tcW w:w="1942" w:type="dxa"/>
            <w:vMerge w:val="restart"/>
            <w:shd w:val="clear" w:color="auto" w:fill="0672A9"/>
          </w:tcPr>
          <w:p w14:paraId="6B9F06A8" w14:textId="77777777" w:rsidR="000A5D67" w:rsidRDefault="00000000">
            <w:pPr>
              <w:pStyle w:val="TableParagraph"/>
              <w:spacing w:before="57" w:line="300" w:lineRule="auto"/>
              <w:ind w:left="703" w:right="130" w:hanging="5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Medical </w:t>
            </w:r>
            <w:r>
              <w:rPr>
                <w:b/>
                <w:color w:val="FFFFFF"/>
                <w:spacing w:val="-2"/>
                <w:sz w:val="24"/>
              </w:rPr>
              <w:t>Event</w:t>
            </w:r>
          </w:p>
        </w:tc>
        <w:tc>
          <w:tcPr>
            <w:tcW w:w="1793" w:type="dxa"/>
            <w:vMerge w:val="restart"/>
            <w:shd w:val="clear" w:color="auto" w:fill="0672A9"/>
          </w:tcPr>
          <w:p w14:paraId="4ECF4D72" w14:textId="77777777" w:rsidR="000A5D67" w:rsidRDefault="00000000">
            <w:pPr>
              <w:pStyle w:val="TableParagraph"/>
              <w:spacing w:before="57" w:line="300" w:lineRule="auto"/>
              <w:ind w:left="437" w:right="252" w:hanging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May Need</w:t>
            </w:r>
          </w:p>
        </w:tc>
        <w:tc>
          <w:tcPr>
            <w:tcW w:w="5678" w:type="dxa"/>
            <w:gridSpan w:val="2"/>
            <w:shd w:val="clear" w:color="auto" w:fill="0672A9"/>
          </w:tcPr>
          <w:p w14:paraId="01DAF658" w14:textId="77777777" w:rsidR="000A5D67" w:rsidRDefault="00000000">
            <w:pPr>
              <w:pStyle w:val="TableParagraph"/>
              <w:spacing w:before="5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5528" w:type="dxa"/>
            <w:vMerge w:val="restart"/>
            <w:shd w:val="clear" w:color="auto" w:fill="0672A9"/>
          </w:tcPr>
          <w:p w14:paraId="48293EF9" w14:textId="77777777" w:rsidR="000A5D67" w:rsidRDefault="00000000">
            <w:pPr>
              <w:pStyle w:val="TableParagraph"/>
              <w:spacing w:before="57"/>
              <w:ind w:left="1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&amp; Other 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0A5D67" w14:paraId="27C282F1" w14:textId="77777777">
        <w:trPr>
          <w:trHeight w:val="735"/>
        </w:trPr>
        <w:tc>
          <w:tcPr>
            <w:tcW w:w="1942" w:type="dxa"/>
            <w:vMerge/>
            <w:tcBorders>
              <w:top w:val="nil"/>
            </w:tcBorders>
            <w:shd w:val="clear" w:color="auto" w:fill="0672A9"/>
          </w:tcPr>
          <w:p w14:paraId="4A8489FE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0672A9"/>
          </w:tcPr>
          <w:p w14:paraId="59AEB482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shd w:val="clear" w:color="auto" w:fill="0672A9"/>
          </w:tcPr>
          <w:p w14:paraId="1E4FB3E6" w14:textId="77777777" w:rsidR="000A5D67" w:rsidRDefault="00000000">
            <w:pPr>
              <w:pStyle w:val="TableParagraph"/>
              <w:spacing w:before="6" w:line="344" w:lineRule="exact"/>
              <w:ind w:left="790" w:hanging="6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 pay the least)</w:t>
            </w:r>
          </w:p>
        </w:tc>
        <w:tc>
          <w:tcPr>
            <w:tcW w:w="2839" w:type="dxa"/>
            <w:shd w:val="clear" w:color="auto" w:fill="0672A9"/>
          </w:tcPr>
          <w:p w14:paraId="72B53BC5" w14:textId="77777777" w:rsidR="000A5D67" w:rsidRDefault="00000000">
            <w:pPr>
              <w:pStyle w:val="TableParagraph"/>
              <w:spacing w:before="6" w:line="344" w:lineRule="exact"/>
              <w:ind w:left="347" w:right="251" w:hanging="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 (You will pay the most)</w:t>
            </w: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0672A9"/>
          </w:tcPr>
          <w:p w14:paraId="2DC2DDC4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28E8C323" w14:textId="77777777" w:rsidTr="005A4467">
        <w:trPr>
          <w:trHeight w:val="1313"/>
        </w:trPr>
        <w:tc>
          <w:tcPr>
            <w:tcW w:w="1942" w:type="dxa"/>
            <w:vMerge w:val="restart"/>
            <w:shd w:val="clear" w:color="auto" w:fill="BEEEF8"/>
          </w:tcPr>
          <w:p w14:paraId="6C26301D" w14:textId="77777777" w:rsidR="000A5D67" w:rsidRDefault="00000000">
            <w:pPr>
              <w:pStyle w:val="TableParagraph"/>
              <w:spacing w:line="252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drugs to treat your illness or </w:t>
            </w:r>
            <w:r>
              <w:rPr>
                <w:b/>
                <w:spacing w:val="-2"/>
                <w:sz w:val="24"/>
              </w:rPr>
              <w:t>condition</w:t>
            </w:r>
          </w:p>
          <w:p w14:paraId="1010BD34" w14:textId="77777777" w:rsidR="000A5D67" w:rsidRDefault="00000000">
            <w:pPr>
              <w:pStyle w:val="TableParagraph"/>
              <w:spacing w:before="0" w:line="252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More information about </w:t>
            </w:r>
            <w:r>
              <w:rPr>
                <w:sz w:val="24"/>
                <w:u w:val="single"/>
              </w:rPr>
              <w:t>prescription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drug coverage</w:t>
            </w:r>
            <w:r>
              <w:rPr>
                <w:sz w:val="24"/>
              </w:rPr>
              <w:t xml:space="preserve"> is available at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welcometouhc.com</w:t>
              </w:r>
            </w:hyperlink>
          </w:p>
        </w:tc>
        <w:tc>
          <w:tcPr>
            <w:tcW w:w="1793" w:type="dxa"/>
          </w:tcPr>
          <w:p w14:paraId="6D372052" w14:textId="77777777" w:rsidR="000A5D67" w:rsidRDefault="00000000">
            <w:pPr>
              <w:pStyle w:val="TableParagraph"/>
              <w:spacing w:line="252" w:lineRule="auto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Tier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Your Lowest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Cost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2839" w:type="dxa"/>
          </w:tcPr>
          <w:p w14:paraId="76DFDEF9" w14:textId="77777777" w:rsidR="000A5D67" w:rsidRDefault="00000000">
            <w:pPr>
              <w:pStyle w:val="TableParagraph"/>
              <w:spacing w:line="252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Retail: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apply.</w:t>
            </w:r>
          </w:p>
          <w:p w14:paraId="0579F9F6" w14:textId="77777777" w:rsidR="000A5D67" w:rsidRDefault="00000000">
            <w:pPr>
              <w:pStyle w:val="TableParagraph"/>
              <w:spacing w:before="0" w:line="252" w:lineRule="auto"/>
              <w:ind w:left="275" w:right="254" w:hanging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Mail-Order: $25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apply.</w:t>
            </w:r>
          </w:p>
        </w:tc>
        <w:tc>
          <w:tcPr>
            <w:tcW w:w="2839" w:type="dxa"/>
          </w:tcPr>
          <w:p w14:paraId="3376FD74" w14:textId="77777777" w:rsidR="000A5D67" w:rsidRDefault="00000000">
            <w:pPr>
              <w:pStyle w:val="TableParagraph"/>
              <w:spacing w:line="252" w:lineRule="auto"/>
              <w:ind w:left="751" w:hanging="597"/>
              <w:rPr>
                <w:sz w:val="24"/>
              </w:rPr>
            </w:pPr>
            <w:r>
              <w:rPr>
                <w:sz w:val="24"/>
              </w:rPr>
              <w:t>Retail: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apply.</w:t>
            </w:r>
          </w:p>
        </w:tc>
        <w:tc>
          <w:tcPr>
            <w:tcW w:w="5528" w:type="dxa"/>
            <w:vMerge w:val="restart"/>
          </w:tcPr>
          <w:p w14:paraId="76E60F9F" w14:textId="77777777" w:rsidR="000A5D67" w:rsidRDefault="00000000">
            <w:pPr>
              <w:pStyle w:val="TableParagraph"/>
              <w:spacing w:line="252" w:lineRule="auto"/>
              <w:ind w:left="99" w:right="176"/>
              <w:rPr>
                <w:sz w:val="24"/>
              </w:rPr>
            </w:pPr>
            <w:r>
              <w:rPr>
                <w:sz w:val="24"/>
                <w:u w:val="single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section. Retail: Up to a </w:t>
            </w:r>
            <w:proofErr w:type="gramStart"/>
            <w:r>
              <w:rPr>
                <w:sz w:val="24"/>
              </w:rPr>
              <w:t>31 day</w:t>
            </w:r>
            <w:proofErr w:type="gramEnd"/>
            <w:r>
              <w:rPr>
                <w:sz w:val="24"/>
              </w:rPr>
              <w:t xml:space="preserve"> supply.</w:t>
            </w:r>
          </w:p>
          <w:p w14:paraId="72F247B6" w14:textId="77777777" w:rsidR="000A5D67" w:rsidRDefault="00000000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Mail-Order: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Retail </w:t>
            </w:r>
            <w:r>
              <w:rPr>
                <w:sz w:val="24"/>
                <w:u w:val="single"/>
              </w:rPr>
              <w:t>Network</w:t>
            </w:r>
            <w:r>
              <w:rPr>
                <w:sz w:val="24"/>
              </w:rPr>
              <w:t xml:space="preserve"> Pharmacy.</w:t>
            </w:r>
          </w:p>
          <w:p w14:paraId="53B6022F" w14:textId="77777777" w:rsidR="000A5D67" w:rsidRDefault="00000000">
            <w:pPr>
              <w:pStyle w:val="TableParagraph"/>
              <w:spacing w:before="0" w:line="252" w:lineRule="auto"/>
              <w:ind w:left="99" w:right="79"/>
              <w:rPr>
                <w:sz w:val="24"/>
              </w:rPr>
            </w:pPr>
            <w:r>
              <w:rPr>
                <w:sz w:val="24"/>
              </w:rPr>
              <w:t xml:space="preserve">You may need to obtain certain drugs, including certain </w:t>
            </w:r>
            <w:r>
              <w:rPr>
                <w:sz w:val="24"/>
                <w:u w:val="single"/>
              </w:rPr>
              <w:t>specialty drugs</w:t>
            </w:r>
            <w:r>
              <w:rPr>
                <w:sz w:val="24"/>
              </w:rPr>
              <w:t>, from a pharmacy designated by us. Certain drugs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preauthorization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 in a higher cost.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If you use an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 pharmacy (including a mail order pharmacy), you may be responsible for any amount over the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  <w:p w14:paraId="087EA2AA" w14:textId="77777777" w:rsidR="000A5D67" w:rsidRDefault="00000000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Certain preventive medications (including certain contraceptives)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Medications are covered at No Charge.</w:t>
            </w:r>
          </w:p>
          <w:p w14:paraId="7D330236" w14:textId="77777777" w:rsidR="000A5D67" w:rsidRDefault="00000000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See the website listed for information on drugs covered by 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use a lower-cost drug(s) prior to benefits under your policy being available for certain prescribed drugs.</w:t>
            </w:r>
          </w:p>
        </w:tc>
      </w:tr>
      <w:tr w:rsidR="000A5D67" w14:paraId="1BE06CBB" w14:textId="77777777" w:rsidTr="005A4467">
        <w:trPr>
          <w:trHeight w:val="1322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492D063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0F512210" w14:textId="77777777" w:rsidR="000A5D67" w:rsidRDefault="00000000">
            <w:pPr>
              <w:pStyle w:val="TableParagraph"/>
              <w:spacing w:line="252" w:lineRule="auto"/>
              <w:ind w:right="85"/>
              <w:rPr>
                <w:sz w:val="24"/>
              </w:rPr>
            </w:pPr>
            <w:r>
              <w:rPr>
                <w:sz w:val="24"/>
              </w:rPr>
              <w:t>Tier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Mid- Range Cost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2839" w:type="dxa"/>
            <w:shd w:val="clear" w:color="auto" w:fill="EDF6FD"/>
          </w:tcPr>
          <w:p w14:paraId="369466DA" w14:textId="77777777" w:rsidR="000A5D67" w:rsidRDefault="00000000">
            <w:pPr>
              <w:pStyle w:val="TableParagraph"/>
              <w:spacing w:line="252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Retail: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$35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apply.</w:t>
            </w:r>
          </w:p>
          <w:p w14:paraId="763A8505" w14:textId="77777777" w:rsidR="000A5D67" w:rsidRDefault="00000000">
            <w:pPr>
              <w:pStyle w:val="TableParagraph"/>
              <w:spacing w:before="0" w:line="252" w:lineRule="auto"/>
              <w:ind w:left="254" w:right="25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Mail-Order: $87.50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apply.</w:t>
            </w:r>
          </w:p>
        </w:tc>
        <w:tc>
          <w:tcPr>
            <w:tcW w:w="2839" w:type="dxa"/>
            <w:shd w:val="clear" w:color="auto" w:fill="EDF6FD"/>
          </w:tcPr>
          <w:p w14:paraId="3E0E0A20" w14:textId="77777777" w:rsidR="000A5D67" w:rsidRDefault="00000000">
            <w:pPr>
              <w:pStyle w:val="TableParagraph"/>
              <w:spacing w:line="252" w:lineRule="auto"/>
              <w:ind w:left="751" w:hanging="597"/>
              <w:rPr>
                <w:sz w:val="24"/>
              </w:rPr>
            </w:pPr>
            <w:r>
              <w:rPr>
                <w:sz w:val="24"/>
              </w:rPr>
              <w:t>Retail: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$35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14:paraId="3BA74A76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02FAD9F6" w14:textId="77777777" w:rsidTr="005A4467">
        <w:trPr>
          <w:trHeight w:val="1331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BB80FF0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2F482109" w14:textId="77777777" w:rsidR="000A5D67" w:rsidRDefault="00000000">
            <w:pPr>
              <w:pStyle w:val="TableParagraph"/>
              <w:spacing w:line="252" w:lineRule="auto"/>
              <w:ind w:right="85"/>
              <w:rPr>
                <w:sz w:val="24"/>
              </w:rPr>
            </w:pPr>
            <w:r>
              <w:rPr>
                <w:sz w:val="24"/>
              </w:rPr>
              <w:t>Tier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Mid- Range Cost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2839" w:type="dxa"/>
          </w:tcPr>
          <w:p w14:paraId="7D282E9B" w14:textId="77777777" w:rsidR="000A5D67" w:rsidRDefault="00000000">
            <w:pPr>
              <w:pStyle w:val="TableParagraph"/>
              <w:spacing w:line="252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Retail: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apply.</w:t>
            </w:r>
          </w:p>
          <w:p w14:paraId="0990F66F" w14:textId="77777777" w:rsidR="000A5D67" w:rsidRDefault="00000000">
            <w:pPr>
              <w:pStyle w:val="TableParagraph"/>
              <w:spacing w:before="0" w:line="252" w:lineRule="auto"/>
              <w:ind w:left="275" w:right="254" w:hanging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Mail-Order: $175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apply.</w:t>
            </w:r>
          </w:p>
        </w:tc>
        <w:tc>
          <w:tcPr>
            <w:tcW w:w="2839" w:type="dxa"/>
          </w:tcPr>
          <w:p w14:paraId="194AB933" w14:textId="77777777" w:rsidR="000A5D67" w:rsidRDefault="00000000">
            <w:pPr>
              <w:pStyle w:val="TableParagraph"/>
              <w:spacing w:line="252" w:lineRule="auto"/>
              <w:ind w:left="751" w:hanging="597"/>
              <w:rPr>
                <w:sz w:val="24"/>
              </w:rPr>
            </w:pPr>
            <w:r>
              <w:rPr>
                <w:sz w:val="24"/>
              </w:rPr>
              <w:t>Retail: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$70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does not apply.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14:paraId="62AF87D5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01A4A00C" w14:textId="77777777">
        <w:trPr>
          <w:trHeight w:val="996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6C887533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4A0526A1" w14:textId="77777777" w:rsidR="000A5D67" w:rsidRDefault="00000000">
            <w:pPr>
              <w:pStyle w:val="TableParagraph"/>
              <w:spacing w:line="252" w:lineRule="auto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Tier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 Highest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Cost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2839" w:type="dxa"/>
            <w:shd w:val="clear" w:color="auto" w:fill="EDF6FD"/>
          </w:tcPr>
          <w:p w14:paraId="42A7DE0F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2839" w:type="dxa"/>
            <w:shd w:val="clear" w:color="auto" w:fill="EDF6FD"/>
          </w:tcPr>
          <w:p w14:paraId="3CFEAAAF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14:paraId="10E6CF1F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7801B35E" w14:textId="77777777">
        <w:trPr>
          <w:trHeight w:val="996"/>
        </w:trPr>
        <w:tc>
          <w:tcPr>
            <w:tcW w:w="1942" w:type="dxa"/>
            <w:vMerge w:val="restart"/>
            <w:shd w:val="clear" w:color="auto" w:fill="BEEEF8"/>
          </w:tcPr>
          <w:p w14:paraId="239CA049" w14:textId="77777777" w:rsidR="000A5D67" w:rsidRDefault="00000000">
            <w:pPr>
              <w:pStyle w:val="TableParagraph"/>
              <w:spacing w:line="25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surgery</w:t>
            </w:r>
          </w:p>
        </w:tc>
        <w:tc>
          <w:tcPr>
            <w:tcW w:w="1793" w:type="dxa"/>
          </w:tcPr>
          <w:p w14:paraId="4ABDE5A4" w14:textId="77777777" w:rsidR="000A5D67" w:rsidRDefault="00000000">
            <w:pPr>
              <w:pStyle w:val="TableParagraph"/>
              <w:spacing w:line="252" w:lineRule="auto"/>
              <w:ind w:right="146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(e.g., </w:t>
            </w:r>
            <w:r>
              <w:rPr>
                <w:spacing w:val="-2"/>
                <w:sz w:val="24"/>
              </w:rPr>
              <w:t xml:space="preserve">ambulatory </w:t>
            </w:r>
            <w:r>
              <w:rPr>
                <w:sz w:val="24"/>
              </w:rPr>
              <w:t>surgery center)</w:t>
            </w:r>
          </w:p>
        </w:tc>
        <w:tc>
          <w:tcPr>
            <w:tcW w:w="2839" w:type="dxa"/>
          </w:tcPr>
          <w:p w14:paraId="721F90BD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4000A82F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7440E0EC" w14:textId="77777777" w:rsidR="000A5D67" w:rsidRDefault="00000000">
            <w:pPr>
              <w:pStyle w:val="TableParagraph"/>
              <w:spacing w:line="252" w:lineRule="auto"/>
              <w:ind w:left="99" w:right="92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z w:val="24"/>
              </w:rPr>
              <w:t xml:space="preserve"> is required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 for certain 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allowed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amount</w:t>
            </w:r>
            <w:r>
              <w:rPr>
                <w:sz w:val="24"/>
              </w:rPr>
              <w:t>.</w:t>
            </w:r>
          </w:p>
        </w:tc>
      </w:tr>
      <w:tr w:rsidR="000A5D67" w14:paraId="0FBFE497" w14:textId="77777777">
        <w:trPr>
          <w:trHeight w:val="707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744B243E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01BA4B8C" w14:textId="77777777" w:rsidR="000A5D67" w:rsidRDefault="00000000">
            <w:pPr>
              <w:pStyle w:val="TableParagraph"/>
              <w:spacing w:line="252" w:lineRule="auto"/>
              <w:ind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Physician/ </w:t>
            </w:r>
            <w:r>
              <w:rPr>
                <w:sz w:val="24"/>
              </w:rPr>
              <w:t>surgeon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2839" w:type="dxa"/>
            <w:shd w:val="clear" w:color="auto" w:fill="EDF6FD"/>
          </w:tcPr>
          <w:p w14:paraId="62F0F86C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51773AC7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6616B237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</w:tbl>
    <w:p w14:paraId="4FB12AF4" w14:textId="77777777" w:rsidR="000A5D67" w:rsidRDefault="000A5D67">
      <w:pPr>
        <w:rPr>
          <w:sz w:val="24"/>
        </w:rPr>
        <w:sectPr w:rsidR="000A5D67">
          <w:pgSz w:w="15840" w:h="12240" w:orient="landscape"/>
          <w:pgMar w:top="260" w:right="180" w:bottom="620" w:left="440" w:header="0" w:footer="420" w:gutter="0"/>
          <w:cols w:space="720"/>
        </w:sectPr>
      </w:pPr>
    </w:p>
    <w:p w14:paraId="5AC9B206" w14:textId="77777777" w:rsidR="000A5D67" w:rsidRDefault="000A5D67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70" w:type="dxa"/>
        <w:tblBorders>
          <w:top w:val="single" w:sz="8" w:space="0" w:color="9EBAC9"/>
          <w:left w:val="single" w:sz="8" w:space="0" w:color="9EBAC9"/>
          <w:bottom w:val="single" w:sz="8" w:space="0" w:color="9EBAC9"/>
          <w:right w:val="single" w:sz="8" w:space="0" w:color="9EBAC9"/>
          <w:insideH w:val="single" w:sz="8" w:space="0" w:color="9EBAC9"/>
          <w:insideV w:val="single" w:sz="8" w:space="0" w:color="9EBA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793"/>
        <w:gridCol w:w="2839"/>
        <w:gridCol w:w="2839"/>
        <w:gridCol w:w="5528"/>
      </w:tblGrid>
      <w:tr w:rsidR="000A5D67" w14:paraId="68EA0DB1" w14:textId="77777777">
        <w:trPr>
          <w:trHeight w:val="391"/>
        </w:trPr>
        <w:tc>
          <w:tcPr>
            <w:tcW w:w="1942" w:type="dxa"/>
            <w:vMerge w:val="restart"/>
            <w:shd w:val="clear" w:color="auto" w:fill="0672A9"/>
          </w:tcPr>
          <w:p w14:paraId="06BF72CA" w14:textId="77777777" w:rsidR="000A5D67" w:rsidRDefault="00000000">
            <w:pPr>
              <w:pStyle w:val="TableParagraph"/>
              <w:spacing w:before="57" w:line="300" w:lineRule="auto"/>
              <w:ind w:left="703" w:right="130" w:hanging="5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Medical </w:t>
            </w:r>
            <w:r>
              <w:rPr>
                <w:b/>
                <w:color w:val="FFFFFF"/>
                <w:spacing w:val="-2"/>
                <w:sz w:val="24"/>
              </w:rPr>
              <w:t>Event</w:t>
            </w:r>
          </w:p>
        </w:tc>
        <w:tc>
          <w:tcPr>
            <w:tcW w:w="1793" w:type="dxa"/>
            <w:vMerge w:val="restart"/>
            <w:shd w:val="clear" w:color="auto" w:fill="0672A9"/>
          </w:tcPr>
          <w:p w14:paraId="79A3645B" w14:textId="77777777" w:rsidR="000A5D67" w:rsidRDefault="00000000">
            <w:pPr>
              <w:pStyle w:val="TableParagraph"/>
              <w:spacing w:before="57" w:line="300" w:lineRule="auto"/>
              <w:ind w:left="437" w:right="252" w:hanging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May Need</w:t>
            </w:r>
          </w:p>
        </w:tc>
        <w:tc>
          <w:tcPr>
            <w:tcW w:w="5678" w:type="dxa"/>
            <w:gridSpan w:val="2"/>
            <w:shd w:val="clear" w:color="auto" w:fill="0672A9"/>
          </w:tcPr>
          <w:p w14:paraId="0C4DE103" w14:textId="77777777" w:rsidR="000A5D67" w:rsidRDefault="00000000">
            <w:pPr>
              <w:pStyle w:val="TableParagraph"/>
              <w:spacing w:before="5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5528" w:type="dxa"/>
            <w:vMerge w:val="restart"/>
            <w:shd w:val="clear" w:color="auto" w:fill="0672A9"/>
          </w:tcPr>
          <w:p w14:paraId="22BDDD93" w14:textId="77777777" w:rsidR="000A5D67" w:rsidRDefault="00000000">
            <w:pPr>
              <w:pStyle w:val="TableParagraph"/>
              <w:spacing w:before="57"/>
              <w:ind w:left="1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&amp; Other 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0A5D67" w14:paraId="59578D73" w14:textId="77777777">
        <w:trPr>
          <w:trHeight w:val="735"/>
        </w:trPr>
        <w:tc>
          <w:tcPr>
            <w:tcW w:w="1942" w:type="dxa"/>
            <w:vMerge/>
            <w:tcBorders>
              <w:top w:val="nil"/>
            </w:tcBorders>
            <w:shd w:val="clear" w:color="auto" w:fill="0672A9"/>
          </w:tcPr>
          <w:p w14:paraId="761C2F77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0672A9"/>
          </w:tcPr>
          <w:p w14:paraId="3255E536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shd w:val="clear" w:color="auto" w:fill="0672A9"/>
          </w:tcPr>
          <w:p w14:paraId="2447218F" w14:textId="77777777" w:rsidR="000A5D67" w:rsidRDefault="00000000">
            <w:pPr>
              <w:pStyle w:val="TableParagraph"/>
              <w:spacing w:before="6" w:line="344" w:lineRule="exact"/>
              <w:ind w:left="790" w:hanging="6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 pay the least)</w:t>
            </w:r>
          </w:p>
        </w:tc>
        <w:tc>
          <w:tcPr>
            <w:tcW w:w="2839" w:type="dxa"/>
            <w:shd w:val="clear" w:color="auto" w:fill="0672A9"/>
          </w:tcPr>
          <w:p w14:paraId="57DF35BA" w14:textId="77777777" w:rsidR="000A5D67" w:rsidRDefault="00000000">
            <w:pPr>
              <w:pStyle w:val="TableParagraph"/>
              <w:spacing w:before="6" w:line="344" w:lineRule="exact"/>
              <w:ind w:left="347" w:right="251" w:hanging="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 (You will pay the most)</w:t>
            </w: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0672A9"/>
          </w:tcPr>
          <w:p w14:paraId="291D050D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410F73FE" w14:textId="77777777">
        <w:trPr>
          <w:trHeight w:val="708"/>
        </w:trPr>
        <w:tc>
          <w:tcPr>
            <w:tcW w:w="1942" w:type="dxa"/>
            <w:vMerge w:val="restart"/>
            <w:shd w:val="clear" w:color="auto" w:fill="BEEEF8"/>
          </w:tcPr>
          <w:p w14:paraId="0EDA6ACB" w14:textId="77777777" w:rsidR="000A5D67" w:rsidRDefault="00000000">
            <w:pPr>
              <w:pStyle w:val="TableParagraph"/>
              <w:spacing w:line="252" w:lineRule="auto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 need </w:t>
            </w:r>
            <w:r>
              <w:rPr>
                <w:b/>
                <w:spacing w:val="-2"/>
                <w:sz w:val="24"/>
              </w:rPr>
              <w:t xml:space="preserve">immediate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attention</w:t>
            </w:r>
          </w:p>
        </w:tc>
        <w:tc>
          <w:tcPr>
            <w:tcW w:w="1793" w:type="dxa"/>
          </w:tcPr>
          <w:p w14:paraId="6C3FA471" w14:textId="77777777" w:rsidR="000A5D67" w:rsidRDefault="00000000">
            <w:pPr>
              <w:pStyle w:val="TableParagraph"/>
              <w:spacing w:line="252" w:lineRule="auto"/>
              <w:ind w:right="168"/>
              <w:rPr>
                <w:sz w:val="24"/>
              </w:rPr>
            </w:pPr>
            <w:r>
              <w:rPr>
                <w:sz w:val="24"/>
                <w:u w:val="single"/>
              </w:rPr>
              <w:t>Emergency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room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2839" w:type="dxa"/>
          </w:tcPr>
          <w:p w14:paraId="609473D1" w14:textId="283A4C55" w:rsidR="000A5D67" w:rsidRDefault="00000000">
            <w:pPr>
              <w:pStyle w:val="TableParagraph"/>
              <w:spacing w:line="252" w:lineRule="auto"/>
              <w:ind w:left="303" w:firstLine="186"/>
              <w:rPr>
                <w:sz w:val="24"/>
              </w:rPr>
            </w:pPr>
            <w:r>
              <w:rPr>
                <w:sz w:val="24"/>
              </w:rPr>
              <w:t xml:space="preserve">$350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4E3B4D">
              <w:rPr>
                <w:sz w:val="24"/>
              </w:rPr>
              <w:t>.</w:t>
            </w:r>
          </w:p>
        </w:tc>
        <w:tc>
          <w:tcPr>
            <w:tcW w:w="2839" w:type="dxa"/>
          </w:tcPr>
          <w:p w14:paraId="3A2C0100" w14:textId="53863A4D" w:rsidR="000A5D67" w:rsidRDefault="00000000">
            <w:pPr>
              <w:pStyle w:val="TableParagraph"/>
              <w:spacing w:line="252" w:lineRule="auto"/>
              <w:ind w:left="302" w:firstLine="186"/>
              <w:rPr>
                <w:sz w:val="24"/>
              </w:rPr>
            </w:pPr>
            <w:r>
              <w:rPr>
                <w:sz w:val="24"/>
              </w:rPr>
              <w:t xml:space="preserve">$350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BB4AD1">
              <w:rPr>
                <w:sz w:val="24"/>
              </w:rPr>
              <w:t>.</w:t>
            </w:r>
          </w:p>
        </w:tc>
        <w:tc>
          <w:tcPr>
            <w:tcW w:w="5528" w:type="dxa"/>
          </w:tcPr>
          <w:p w14:paraId="452F424E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0A5D67" w14:paraId="4F9D3F26" w14:textId="77777777">
        <w:trPr>
          <w:trHeight w:val="996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8E19FF5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52C234D2" w14:textId="77777777" w:rsidR="000A5D67" w:rsidRDefault="00000000">
            <w:pPr>
              <w:pStyle w:val="TableParagraph"/>
              <w:spacing w:line="252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Emergency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transportation</w:t>
            </w:r>
          </w:p>
        </w:tc>
        <w:tc>
          <w:tcPr>
            <w:tcW w:w="2839" w:type="dxa"/>
            <w:shd w:val="clear" w:color="auto" w:fill="EDF6FD"/>
          </w:tcPr>
          <w:p w14:paraId="7F714CAE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38979ABC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2B17EAF3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  <w:u w:val="single"/>
              </w:rPr>
              <w:t>Network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applies.</w:t>
            </w:r>
          </w:p>
        </w:tc>
      </w:tr>
      <w:tr w:rsidR="000A5D67" w14:paraId="5A3372CF" w14:textId="77777777">
        <w:trPr>
          <w:trHeight w:val="707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5E8C6A99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4BE24899" w14:textId="77777777" w:rsidR="000A5D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Urgent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2839" w:type="dxa"/>
          </w:tcPr>
          <w:p w14:paraId="4307E754" w14:textId="15353C72" w:rsidR="000A5D67" w:rsidRDefault="00000000">
            <w:pPr>
              <w:pStyle w:val="TableParagraph"/>
              <w:spacing w:line="252" w:lineRule="auto"/>
              <w:ind w:left="303" w:firstLine="240"/>
              <w:rPr>
                <w:sz w:val="24"/>
              </w:rPr>
            </w:pPr>
            <w:r>
              <w:rPr>
                <w:sz w:val="24"/>
              </w:rPr>
              <w:t xml:space="preserve">$80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101DDF">
              <w:rPr>
                <w:sz w:val="24"/>
              </w:rPr>
              <w:t>.</w:t>
            </w:r>
          </w:p>
        </w:tc>
        <w:tc>
          <w:tcPr>
            <w:tcW w:w="2839" w:type="dxa"/>
          </w:tcPr>
          <w:p w14:paraId="214261E0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0AB1987C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0A5D67" w14:paraId="23811580" w14:textId="77777777">
        <w:trPr>
          <w:trHeight w:val="707"/>
        </w:trPr>
        <w:tc>
          <w:tcPr>
            <w:tcW w:w="1942" w:type="dxa"/>
            <w:vMerge w:val="restart"/>
            <w:shd w:val="clear" w:color="auto" w:fill="BEEEF8"/>
          </w:tcPr>
          <w:p w14:paraId="02C85E06" w14:textId="77777777" w:rsidR="000A5D67" w:rsidRDefault="00000000">
            <w:pPr>
              <w:pStyle w:val="TableParagraph"/>
              <w:spacing w:line="252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 hospital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stay</w:t>
            </w:r>
          </w:p>
        </w:tc>
        <w:tc>
          <w:tcPr>
            <w:tcW w:w="1793" w:type="dxa"/>
            <w:shd w:val="clear" w:color="auto" w:fill="EDF6FD"/>
          </w:tcPr>
          <w:p w14:paraId="5BCBB218" w14:textId="77777777" w:rsidR="000A5D67" w:rsidRDefault="00000000">
            <w:pPr>
              <w:pStyle w:val="TableParagraph"/>
              <w:spacing w:line="252" w:lineRule="auto"/>
              <w:ind w:right="146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(e.g., hospital room)</w:t>
            </w:r>
          </w:p>
        </w:tc>
        <w:tc>
          <w:tcPr>
            <w:tcW w:w="2839" w:type="dxa"/>
            <w:shd w:val="clear" w:color="auto" w:fill="EDF6FD"/>
          </w:tcPr>
          <w:p w14:paraId="307C191D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23DC4893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54D8FD7A" w14:textId="77777777" w:rsidR="000A5D67" w:rsidRDefault="00000000">
            <w:pPr>
              <w:pStyle w:val="TableParagraph"/>
              <w:spacing w:line="252" w:lineRule="auto"/>
              <w:ind w:left="99" w:right="176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benefit reduces 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</w:tc>
      </w:tr>
      <w:tr w:rsidR="000A5D67" w14:paraId="4DFB0490" w14:textId="77777777">
        <w:trPr>
          <w:trHeight w:val="707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2A22A3B9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0DEFA9FB" w14:textId="77777777" w:rsidR="000A5D67" w:rsidRDefault="00000000">
            <w:pPr>
              <w:pStyle w:val="TableParagraph"/>
              <w:spacing w:line="252" w:lineRule="auto"/>
              <w:ind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Physician/ </w:t>
            </w:r>
            <w:r>
              <w:rPr>
                <w:sz w:val="24"/>
              </w:rPr>
              <w:t>surgeon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2839" w:type="dxa"/>
          </w:tcPr>
          <w:p w14:paraId="3E58B762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6C800317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0603770E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0A5D67" w14:paraId="42B3810E" w14:textId="77777777">
        <w:trPr>
          <w:trHeight w:val="1284"/>
        </w:trPr>
        <w:tc>
          <w:tcPr>
            <w:tcW w:w="1942" w:type="dxa"/>
            <w:vMerge w:val="restart"/>
            <w:shd w:val="clear" w:color="auto" w:fill="BEEEF8"/>
          </w:tcPr>
          <w:p w14:paraId="31EAF629" w14:textId="77777777" w:rsidR="000A5D67" w:rsidRDefault="00000000">
            <w:pPr>
              <w:pStyle w:val="TableParagraph"/>
              <w:spacing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mental health, behavioral health, or substance abuse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1793" w:type="dxa"/>
            <w:shd w:val="clear" w:color="auto" w:fill="EDF6FD"/>
          </w:tcPr>
          <w:p w14:paraId="1DF24150" w14:textId="77777777" w:rsidR="000A5D67" w:rsidRDefault="00000000">
            <w:pPr>
              <w:pStyle w:val="TableParagraph"/>
              <w:spacing w:line="252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>Outpatient services</w:t>
            </w:r>
          </w:p>
        </w:tc>
        <w:tc>
          <w:tcPr>
            <w:tcW w:w="2839" w:type="dxa"/>
            <w:shd w:val="clear" w:color="auto" w:fill="EDF6FD"/>
          </w:tcPr>
          <w:p w14:paraId="71C0594D" w14:textId="6178580E" w:rsidR="000A5D67" w:rsidRDefault="00000000">
            <w:pPr>
              <w:pStyle w:val="TableParagraph"/>
              <w:spacing w:line="252" w:lineRule="auto"/>
              <w:ind w:left="303" w:firstLine="240"/>
              <w:rPr>
                <w:sz w:val="24"/>
              </w:rPr>
            </w:pPr>
            <w:r>
              <w:rPr>
                <w:sz w:val="24"/>
              </w:rPr>
              <w:t xml:space="preserve">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0777A1">
              <w:rPr>
                <w:sz w:val="24"/>
              </w:rPr>
              <w:t>.</w:t>
            </w:r>
          </w:p>
        </w:tc>
        <w:tc>
          <w:tcPr>
            <w:tcW w:w="2839" w:type="dxa"/>
            <w:shd w:val="clear" w:color="auto" w:fill="EDF6FD"/>
          </w:tcPr>
          <w:p w14:paraId="7B2EC47F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3792D1B1" w14:textId="77777777" w:rsidR="005A4467" w:rsidRPr="002070A9" w:rsidRDefault="005A4467" w:rsidP="005A4467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 w:rsidRPr="002070A9">
              <w:rPr>
                <w:sz w:val="24"/>
                <w:u w:val="single"/>
              </w:rPr>
              <w:t>Network</w:t>
            </w:r>
            <w:r w:rsidRPr="002070A9">
              <w:rPr>
                <w:sz w:val="24"/>
              </w:rPr>
              <w:t xml:space="preserve"> All Other: </w:t>
            </w:r>
            <w:r>
              <w:rPr>
                <w:sz w:val="24"/>
              </w:rPr>
              <w:t>20</w:t>
            </w:r>
            <w:r w:rsidRPr="002070A9">
              <w:rPr>
                <w:sz w:val="24"/>
              </w:rPr>
              <w:t xml:space="preserve">% </w:t>
            </w:r>
            <w:r w:rsidRPr="002070A9">
              <w:rPr>
                <w:sz w:val="24"/>
                <w:u w:val="single"/>
              </w:rPr>
              <w:t>coinsurance</w:t>
            </w:r>
            <w:r w:rsidRPr="002070A9">
              <w:rPr>
                <w:sz w:val="24"/>
              </w:rPr>
              <w:t>.</w:t>
            </w:r>
          </w:p>
          <w:p w14:paraId="4C354122" w14:textId="7177017F" w:rsidR="000A5D67" w:rsidRDefault="005A4467" w:rsidP="005A4467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 w:rsidRPr="002070A9">
              <w:rPr>
                <w:sz w:val="24"/>
              </w:rPr>
              <w:t xml:space="preserve">Intensive Behavior Therapy (ABA): </w:t>
            </w:r>
            <w:r>
              <w:rPr>
                <w:sz w:val="24"/>
              </w:rPr>
              <w:t>10</w:t>
            </w:r>
            <w:r w:rsidRPr="002070A9">
              <w:rPr>
                <w:sz w:val="24"/>
              </w:rPr>
              <w:t xml:space="preserve">% </w:t>
            </w:r>
            <w:r w:rsidRPr="002070A9">
              <w:rPr>
                <w:sz w:val="24"/>
                <w:u w:val="single"/>
              </w:rPr>
              <w:t>coinsurance</w:t>
            </w:r>
            <w:r w:rsidRPr="002070A9">
              <w:rPr>
                <w:sz w:val="24"/>
              </w:rPr>
              <w:t xml:space="preserve">, </w:t>
            </w:r>
            <w:r w:rsidRPr="002070A9">
              <w:rPr>
                <w:sz w:val="24"/>
                <w:u w:val="single"/>
              </w:rPr>
              <w:t>deductible</w:t>
            </w:r>
            <w:r w:rsidRPr="002070A9">
              <w:rPr>
                <w:sz w:val="24"/>
              </w:rPr>
              <w:t xml:space="preserve"> does not apply.</w:t>
            </w:r>
          </w:p>
          <w:p w14:paraId="32109F14" w14:textId="77777777" w:rsidR="000A5D67" w:rsidRDefault="00000000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 about EAP benefits.</w:t>
            </w:r>
          </w:p>
        </w:tc>
      </w:tr>
      <w:tr w:rsidR="000A5D67" w14:paraId="473D7761" w14:textId="77777777">
        <w:trPr>
          <w:trHeight w:val="1284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7B6AD82A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4CF3BA8B" w14:textId="77777777" w:rsidR="000A5D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839" w:type="dxa"/>
          </w:tcPr>
          <w:p w14:paraId="3D4846EE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18D5E989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616CF4C6" w14:textId="77777777" w:rsidR="000A5D67" w:rsidRDefault="00000000">
            <w:pPr>
              <w:pStyle w:val="TableParagraph"/>
              <w:spacing w:line="252" w:lineRule="auto"/>
              <w:ind w:left="99" w:right="176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benefit reduces 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  <w:p w14:paraId="2BF73F20" w14:textId="77777777" w:rsidR="000A5D67" w:rsidRDefault="00000000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 about EAP benefits.</w:t>
            </w:r>
          </w:p>
        </w:tc>
      </w:tr>
      <w:tr w:rsidR="000A5D67" w14:paraId="3B10C886" w14:textId="77777777">
        <w:trPr>
          <w:trHeight w:val="708"/>
        </w:trPr>
        <w:tc>
          <w:tcPr>
            <w:tcW w:w="1942" w:type="dxa"/>
            <w:vMerge w:val="restart"/>
            <w:shd w:val="clear" w:color="auto" w:fill="BEEEF8"/>
          </w:tcPr>
          <w:p w14:paraId="1C19AC64" w14:textId="77777777" w:rsidR="000A5D67" w:rsidRDefault="00000000">
            <w:pPr>
              <w:pStyle w:val="TableParagraph"/>
              <w:spacing w:line="252" w:lineRule="auto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are </w:t>
            </w:r>
            <w:r>
              <w:rPr>
                <w:b/>
                <w:spacing w:val="-2"/>
                <w:sz w:val="24"/>
              </w:rPr>
              <w:t>pregnant</w:t>
            </w:r>
          </w:p>
        </w:tc>
        <w:tc>
          <w:tcPr>
            <w:tcW w:w="1793" w:type="dxa"/>
            <w:shd w:val="clear" w:color="auto" w:fill="EDF6FD"/>
          </w:tcPr>
          <w:p w14:paraId="1FF73E3D" w14:textId="77777777" w:rsidR="000A5D6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</w:t>
            </w:r>
          </w:p>
        </w:tc>
        <w:tc>
          <w:tcPr>
            <w:tcW w:w="2839" w:type="dxa"/>
            <w:shd w:val="clear" w:color="auto" w:fill="EDF6FD"/>
          </w:tcPr>
          <w:p w14:paraId="6B1B6FB1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2839" w:type="dxa"/>
            <w:shd w:val="clear" w:color="auto" w:fill="EDF6FD"/>
          </w:tcPr>
          <w:p w14:paraId="1698C8B9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7E591893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  <w:u w:val="single"/>
              </w:rPr>
              <w:t>Cost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preventive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A5D67" w14:paraId="631C86A6" w14:textId="77777777">
        <w:trPr>
          <w:trHeight w:val="1283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DE97FBE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51D6654D" w14:textId="77777777" w:rsidR="000A5D67" w:rsidRDefault="00000000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Childbirth/delivery professional services</w:t>
            </w:r>
          </w:p>
        </w:tc>
        <w:tc>
          <w:tcPr>
            <w:tcW w:w="2839" w:type="dxa"/>
          </w:tcPr>
          <w:p w14:paraId="28F92D8A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7A54D68E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23B7F41B" w14:textId="77777777" w:rsidR="000A5D67" w:rsidRDefault="00000000">
            <w:pPr>
              <w:pStyle w:val="TableParagraph"/>
              <w:spacing w:line="252" w:lineRule="auto"/>
              <w:ind w:left="99" w:right="92"/>
              <w:rPr>
                <w:sz w:val="24"/>
              </w:rPr>
            </w:pPr>
            <w:r>
              <w:rPr>
                <w:sz w:val="24"/>
              </w:rPr>
              <w:t>Depending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copayment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coinsurance</w:t>
            </w:r>
            <w:r>
              <w:rPr>
                <w:sz w:val="24"/>
              </w:rPr>
              <w:t xml:space="preserve"> or </w:t>
            </w:r>
            <w:r>
              <w:rPr>
                <w:sz w:val="24"/>
                <w:u w:val="single"/>
              </w:rPr>
              <w:t>deductible</w:t>
            </w:r>
            <w:r>
              <w:rPr>
                <w:sz w:val="24"/>
              </w:rPr>
              <w:t xml:space="preserve"> may apply.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Maternity care may include tests and services described elsewhere in the SBC (i.e. </w:t>
            </w:r>
            <w:r>
              <w:rPr>
                <w:spacing w:val="-2"/>
                <w:sz w:val="24"/>
              </w:rPr>
              <w:t>ultrasound.)</w:t>
            </w:r>
          </w:p>
        </w:tc>
      </w:tr>
      <w:tr w:rsidR="000A5D67" w14:paraId="19735348" w14:textId="77777777">
        <w:trPr>
          <w:trHeight w:val="996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58667C26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6EB5A295" w14:textId="77777777" w:rsidR="000A5D67" w:rsidRDefault="00000000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Childbirth/delivery </w:t>
            </w:r>
            <w:r>
              <w:rPr>
                <w:sz w:val="24"/>
              </w:rPr>
              <w:t>facility services</w:t>
            </w:r>
          </w:p>
        </w:tc>
        <w:tc>
          <w:tcPr>
            <w:tcW w:w="2839" w:type="dxa"/>
            <w:shd w:val="clear" w:color="auto" w:fill="EDF6FD"/>
          </w:tcPr>
          <w:p w14:paraId="492B13BB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14A0D277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78B6D76C" w14:textId="77777777" w:rsidR="000A5D67" w:rsidRDefault="00000000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 xml:space="preserve">Inpatient </w:t>
            </w:r>
            <w:r>
              <w:rPr>
                <w:sz w:val="24"/>
                <w:u w:val="single"/>
              </w:rPr>
              <w:t>Preauthorization</w:t>
            </w:r>
            <w:r>
              <w:rPr>
                <w:sz w:val="24"/>
              </w:rPr>
              <w:t xml:space="preserve"> applies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 if stay exceeds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(C-Section: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</w:tc>
      </w:tr>
    </w:tbl>
    <w:p w14:paraId="784EAD2C" w14:textId="77777777" w:rsidR="000A5D67" w:rsidRDefault="000A5D67">
      <w:pPr>
        <w:spacing w:line="252" w:lineRule="auto"/>
        <w:rPr>
          <w:sz w:val="24"/>
        </w:rPr>
        <w:sectPr w:rsidR="000A5D67">
          <w:pgSz w:w="15840" w:h="12240" w:orient="landscape"/>
          <w:pgMar w:top="260" w:right="180" w:bottom="620" w:left="440" w:header="0" w:footer="420" w:gutter="0"/>
          <w:cols w:space="720"/>
        </w:sectPr>
      </w:pPr>
    </w:p>
    <w:p w14:paraId="7D565DC7" w14:textId="77777777" w:rsidR="000A5D67" w:rsidRDefault="000A5D67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170" w:type="dxa"/>
        <w:tblBorders>
          <w:top w:val="single" w:sz="8" w:space="0" w:color="9EBAC9"/>
          <w:left w:val="single" w:sz="8" w:space="0" w:color="9EBAC9"/>
          <w:bottom w:val="single" w:sz="8" w:space="0" w:color="9EBAC9"/>
          <w:right w:val="single" w:sz="8" w:space="0" w:color="9EBAC9"/>
          <w:insideH w:val="single" w:sz="8" w:space="0" w:color="9EBAC9"/>
          <w:insideV w:val="single" w:sz="8" w:space="0" w:color="9EBA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793"/>
        <w:gridCol w:w="2839"/>
        <w:gridCol w:w="2839"/>
        <w:gridCol w:w="5528"/>
      </w:tblGrid>
      <w:tr w:rsidR="000A5D67" w14:paraId="323F07C5" w14:textId="77777777">
        <w:trPr>
          <w:trHeight w:val="391"/>
        </w:trPr>
        <w:tc>
          <w:tcPr>
            <w:tcW w:w="1942" w:type="dxa"/>
            <w:vMerge w:val="restart"/>
            <w:shd w:val="clear" w:color="auto" w:fill="0672A9"/>
          </w:tcPr>
          <w:p w14:paraId="7558919A" w14:textId="77777777" w:rsidR="000A5D67" w:rsidRDefault="00000000">
            <w:pPr>
              <w:pStyle w:val="TableParagraph"/>
              <w:spacing w:before="57" w:line="300" w:lineRule="auto"/>
              <w:ind w:left="703" w:right="130" w:hanging="5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Medical </w:t>
            </w:r>
            <w:r>
              <w:rPr>
                <w:b/>
                <w:color w:val="FFFFFF"/>
                <w:spacing w:val="-2"/>
                <w:sz w:val="24"/>
              </w:rPr>
              <w:t>Event</w:t>
            </w:r>
          </w:p>
        </w:tc>
        <w:tc>
          <w:tcPr>
            <w:tcW w:w="1793" w:type="dxa"/>
            <w:vMerge w:val="restart"/>
            <w:shd w:val="clear" w:color="auto" w:fill="0672A9"/>
          </w:tcPr>
          <w:p w14:paraId="61D6B9F4" w14:textId="77777777" w:rsidR="000A5D67" w:rsidRDefault="00000000">
            <w:pPr>
              <w:pStyle w:val="TableParagraph"/>
              <w:spacing w:before="57" w:line="300" w:lineRule="auto"/>
              <w:ind w:left="437" w:right="252" w:hanging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May Need</w:t>
            </w:r>
          </w:p>
        </w:tc>
        <w:tc>
          <w:tcPr>
            <w:tcW w:w="5678" w:type="dxa"/>
            <w:gridSpan w:val="2"/>
            <w:shd w:val="clear" w:color="auto" w:fill="0672A9"/>
          </w:tcPr>
          <w:p w14:paraId="05A8ACF8" w14:textId="77777777" w:rsidR="000A5D67" w:rsidRDefault="00000000">
            <w:pPr>
              <w:pStyle w:val="TableParagraph"/>
              <w:spacing w:before="5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5528" w:type="dxa"/>
            <w:vMerge w:val="restart"/>
            <w:shd w:val="clear" w:color="auto" w:fill="0672A9"/>
          </w:tcPr>
          <w:p w14:paraId="33006C14" w14:textId="77777777" w:rsidR="000A5D67" w:rsidRDefault="00000000">
            <w:pPr>
              <w:pStyle w:val="TableParagraph"/>
              <w:spacing w:before="57"/>
              <w:ind w:left="1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&amp; Other 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0A5D67" w14:paraId="184B200B" w14:textId="77777777">
        <w:trPr>
          <w:trHeight w:val="735"/>
        </w:trPr>
        <w:tc>
          <w:tcPr>
            <w:tcW w:w="1942" w:type="dxa"/>
            <w:vMerge/>
            <w:tcBorders>
              <w:top w:val="nil"/>
            </w:tcBorders>
            <w:shd w:val="clear" w:color="auto" w:fill="0672A9"/>
          </w:tcPr>
          <w:p w14:paraId="3719D580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0672A9"/>
          </w:tcPr>
          <w:p w14:paraId="75206D88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shd w:val="clear" w:color="auto" w:fill="0672A9"/>
          </w:tcPr>
          <w:p w14:paraId="7816F908" w14:textId="77777777" w:rsidR="000A5D67" w:rsidRDefault="00000000">
            <w:pPr>
              <w:pStyle w:val="TableParagraph"/>
              <w:spacing w:before="6" w:line="344" w:lineRule="exact"/>
              <w:ind w:left="790" w:hanging="6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 pay the least)</w:t>
            </w:r>
          </w:p>
        </w:tc>
        <w:tc>
          <w:tcPr>
            <w:tcW w:w="2839" w:type="dxa"/>
            <w:shd w:val="clear" w:color="auto" w:fill="0672A9"/>
          </w:tcPr>
          <w:p w14:paraId="245CA736" w14:textId="77777777" w:rsidR="000A5D67" w:rsidRDefault="00000000">
            <w:pPr>
              <w:pStyle w:val="TableParagraph"/>
              <w:spacing w:before="6" w:line="344" w:lineRule="exact"/>
              <w:ind w:left="347" w:right="251" w:hanging="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 (You will pay the most)</w:t>
            </w: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0672A9"/>
          </w:tcPr>
          <w:p w14:paraId="11878D79" w14:textId="77777777" w:rsidR="000A5D67" w:rsidRDefault="000A5D67">
            <w:pPr>
              <w:rPr>
                <w:sz w:val="2"/>
                <w:szCs w:val="2"/>
              </w:rPr>
            </w:pPr>
          </w:p>
        </w:tc>
      </w:tr>
      <w:tr w:rsidR="000A5D67" w14:paraId="64DF6F46" w14:textId="77777777" w:rsidTr="00640D88">
        <w:trPr>
          <w:trHeight w:hRule="exact" w:val="1074"/>
        </w:trPr>
        <w:tc>
          <w:tcPr>
            <w:tcW w:w="1942" w:type="dxa"/>
            <w:vMerge w:val="restart"/>
            <w:shd w:val="clear" w:color="auto" w:fill="BEEEF8"/>
          </w:tcPr>
          <w:p w14:paraId="15190B9C" w14:textId="77777777" w:rsidR="000A5D67" w:rsidRDefault="00000000">
            <w:pPr>
              <w:pStyle w:val="TableParagraph"/>
              <w:spacing w:line="252" w:lineRule="auto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 or have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special health needs</w:t>
            </w:r>
          </w:p>
        </w:tc>
        <w:tc>
          <w:tcPr>
            <w:tcW w:w="1793" w:type="dxa"/>
          </w:tcPr>
          <w:p w14:paraId="7CDF0954" w14:textId="77777777" w:rsidR="000A5D67" w:rsidRDefault="00000000">
            <w:pPr>
              <w:pStyle w:val="TableParagraph"/>
              <w:ind w:left="66" w:right="8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Home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health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2839" w:type="dxa"/>
          </w:tcPr>
          <w:p w14:paraId="1375DB6C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2B6F741C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684C6AF9" w14:textId="77777777" w:rsidR="00640D88" w:rsidRDefault="00000000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 xml:space="preserve">Limited to 60 visits per calendar year. </w:t>
            </w:r>
          </w:p>
          <w:p w14:paraId="6DC620A6" w14:textId="075879FC" w:rsidR="000A5D67" w:rsidRDefault="00000000" w:rsidP="00640D88">
            <w:pPr>
              <w:pStyle w:val="TableParagraph"/>
              <w:spacing w:before="0" w:line="252" w:lineRule="auto"/>
              <w:ind w:left="99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z w:val="24"/>
              </w:rPr>
              <w:t xml:space="preserve"> is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allowed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amount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A5D67" w14:paraId="3419E77F" w14:textId="77777777" w:rsidTr="005A4467">
        <w:trPr>
          <w:trHeight w:val="1079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6ABCAAB7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62EE29F6" w14:textId="77777777" w:rsidR="000A5D67" w:rsidRDefault="00000000">
            <w:pPr>
              <w:pStyle w:val="TableParagraph"/>
              <w:spacing w:line="252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Rehabilitation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2839" w:type="dxa"/>
            <w:shd w:val="clear" w:color="auto" w:fill="EDF6FD"/>
          </w:tcPr>
          <w:p w14:paraId="65CCA964" w14:textId="2666D1B3" w:rsidR="000A5D67" w:rsidRDefault="00000000">
            <w:pPr>
              <w:pStyle w:val="TableParagraph"/>
              <w:spacing w:line="252" w:lineRule="auto"/>
              <w:ind w:left="303" w:firstLine="240"/>
              <w:rPr>
                <w:sz w:val="24"/>
              </w:rPr>
            </w:pPr>
            <w:r>
              <w:rPr>
                <w:sz w:val="24"/>
              </w:rPr>
              <w:t xml:space="preserve">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F03E17">
              <w:rPr>
                <w:sz w:val="24"/>
              </w:rPr>
              <w:t>.</w:t>
            </w:r>
          </w:p>
        </w:tc>
        <w:tc>
          <w:tcPr>
            <w:tcW w:w="2839" w:type="dxa"/>
            <w:shd w:val="clear" w:color="auto" w:fill="EDF6FD"/>
          </w:tcPr>
          <w:p w14:paraId="778B5829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2D5BD466" w14:textId="7D814E55" w:rsidR="000A5D67" w:rsidRPr="005A4467" w:rsidRDefault="00000000" w:rsidP="005A4467">
            <w:pPr>
              <w:pStyle w:val="TableParagraph"/>
              <w:spacing w:line="252" w:lineRule="auto"/>
              <w:ind w:left="99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Occupational,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Speech, Pulmonary: 20 visits each; Cardiac: 36 visits.</w:t>
            </w:r>
          </w:p>
          <w:p w14:paraId="36F019C8" w14:textId="77777777" w:rsidR="000A5D67" w:rsidRDefault="00000000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disorders.</w:t>
            </w:r>
          </w:p>
        </w:tc>
      </w:tr>
      <w:tr w:rsidR="000A5D67" w14:paraId="476CD3A6" w14:textId="77777777">
        <w:trPr>
          <w:trHeight w:val="995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60D2C4CF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10D51298" w14:textId="77777777" w:rsidR="000A5D67" w:rsidRDefault="00000000">
            <w:pPr>
              <w:pStyle w:val="TableParagraph"/>
              <w:spacing w:line="252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Habilitative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2839" w:type="dxa"/>
          </w:tcPr>
          <w:p w14:paraId="5936F914" w14:textId="34691B5A" w:rsidR="000A5D67" w:rsidRDefault="00000000">
            <w:pPr>
              <w:pStyle w:val="TableParagraph"/>
              <w:spacing w:line="252" w:lineRule="auto"/>
              <w:ind w:left="303" w:firstLine="240"/>
              <w:rPr>
                <w:sz w:val="24"/>
              </w:rPr>
            </w:pPr>
            <w:r>
              <w:rPr>
                <w:sz w:val="24"/>
              </w:rPr>
              <w:t xml:space="preserve">$20 </w:t>
            </w:r>
            <w:r>
              <w:rPr>
                <w:sz w:val="24"/>
                <w:u w:val="single"/>
              </w:rPr>
              <w:t>copay</w:t>
            </w:r>
            <w:r>
              <w:rPr>
                <w:sz w:val="24"/>
              </w:rPr>
              <w:t xml:space="preserve"> per visit, </w:t>
            </w:r>
            <w:r>
              <w:rPr>
                <w:sz w:val="24"/>
                <w:u w:val="single"/>
              </w:rPr>
              <w:t>deductible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 w:rsidR="00B81AD5">
              <w:rPr>
                <w:sz w:val="24"/>
              </w:rPr>
              <w:t>.</w:t>
            </w:r>
          </w:p>
        </w:tc>
        <w:tc>
          <w:tcPr>
            <w:tcW w:w="2839" w:type="dxa"/>
          </w:tcPr>
          <w:p w14:paraId="2CFE6662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36AA8994" w14:textId="1284F99D" w:rsidR="000A5D67" w:rsidRDefault="00000000">
            <w:pPr>
              <w:pStyle w:val="TableParagraph"/>
              <w:spacing w:line="252" w:lineRule="auto"/>
              <w:ind w:left="99" w:right="176"/>
              <w:rPr>
                <w:sz w:val="24"/>
              </w:rPr>
            </w:pPr>
            <w:r>
              <w:rPr>
                <w:sz w:val="24"/>
              </w:rPr>
              <w:t xml:space="preserve">Services are provided </w:t>
            </w:r>
            <w:proofErr w:type="gramStart"/>
            <w:r>
              <w:rPr>
                <w:sz w:val="24"/>
              </w:rPr>
              <w:t>under</w:t>
            </w:r>
            <w:proofErr w:type="gramEnd"/>
            <w:r>
              <w:rPr>
                <w:sz w:val="24"/>
              </w:rPr>
              <w:t xml:space="preserve"> and limits are combined with </w:t>
            </w:r>
            <w:r>
              <w:rPr>
                <w:sz w:val="24"/>
                <w:u w:val="single"/>
              </w:rPr>
              <w:t>Rehabilitation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-6"/>
                <w:sz w:val="24"/>
              </w:rPr>
              <w:t xml:space="preserve"> </w:t>
            </w:r>
            <w:r w:rsidR="005A4467">
              <w:rPr>
                <w:spacing w:val="-6"/>
                <w:sz w:val="24"/>
              </w:rPr>
              <w:br/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 of autism spectrum disorders.</w:t>
            </w:r>
          </w:p>
        </w:tc>
      </w:tr>
      <w:tr w:rsidR="000A5D67" w14:paraId="0DD681E8" w14:textId="77777777">
        <w:trPr>
          <w:trHeight w:val="995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35005BD3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69CF834B" w14:textId="77777777" w:rsidR="000A5D67" w:rsidRDefault="00000000">
            <w:pPr>
              <w:pStyle w:val="TableParagraph"/>
              <w:spacing w:line="252" w:lineRule="auto"/>
              <w:ind w:right="387"/>
              <w:rPr>
                <w:sz w:val="24"/>
              </w:rPr>
            </w:pPr>
            <w:r>
              <w:rPr>
                <w:sz w:val="24"/>
                <w:u w:val="single"/>
              </w:rPr>
              <w:t>Skilled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nursing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care</w:t>
            </w:r>
          </w:p>
        </w:tc>
        <w:tc>
          <w:tcPr>
            <w:tcW w:w="2839" w:type="dxa"/>
            <w:shd w:val="clear" w:color="auto" w:fill="EDF6FD"/>
          </w:tcPr>
          <w:p w14:paraId="58ECC5B0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0E68CAEE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653DC5B4" w14:textId="60203CBF" w:rsidR="000A5D67" w:rsidRDefault="004D729D">
            <w:pPr>
              <w:pStyle w:val="TableParagraph"/>
              <w:spacing w:line="252" w:lineRule="auto"/>
              <w:ind w:left="99" w:right="428"/>
              <w:rPr>
                <w:sz w:val="24"/>
              </w:rPr>
            </w:pPr>
            <w:r w:rsidRPr="00B54882">
              <w:rPr>
                <w:sz w:val="24"/>
                <w:szCs w:val="24"/>
              </w:rPr>
              <w:t xml:space="preserve">Skilled Nursing is limited to </w:t>
            </w:r>
            <w:r>
              <w:rPr>
                <w:sz w:val="24"/>
                <w:szCs w:val="24"/>
              </w:rPr>
              <w:t>30</w:t>
            </w:r>
            <w:r w:rsidRPr="00B54882">
              <w:rPr>
                <w:sz w:val="24"/>
                <w:szCs w:val="24"/>
              </w:rPr>
              <w:t xml:space="preserve"> days per calendar year. Inpatient rehabilitation limited to </w:t>
            </w:r>
            <w:r>
              <w:rPr>
                <w:sz w:val="24"/>
                <w:szCs w:val="24"/>
              </w:rPr>
              <w:t>60</w:t>
            </w:r>
            <w:r w:rsidRPr="00B54882">
              <w:rPr>
                <w:sz w:val="24"/>
                <w:szCs w:val="24"/>
              </w:rPr>
              <w:t xml:space="preserve"> days.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Preauthorization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benefit reduces 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</w:tc>
      </w:tr>
      <w:tr w:rsidR="000A5D67" w14:paraId="02AF27C0" w14:textId="77777777">
        <w:trPr>
          <w:trHeight w:val="1284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794249E4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7F199AE6" w14:textId="77777777" w:rsidR="000A5D67" w:rsidRDefault="00000000">
            <w:pPr>
              <w:pStyle w:val="TableParagraph"/>
              <w:spacing w:line="252" w:lineRule="auto"/>
              <w:ind w:right="245"/>
              <w:rPr>
                <w:sz w:val="24"/>
              </w:rPr>
            </w:pPr>
            <w:r>
              <w:rPr>
                <w:sz w:val="24"/>
                <w:u w:val="single"/>
              </w:rPr>
              <w:t>Durable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medical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equipment</w:t>
            </w:r>
          </w:p>
        </w:tc>
        <w:tc>
          <w:tcPr>
            <w:tcW w:w="2839" w:type="dxa"/>
          </w:tcPr>
          <w:p w14:paraId="14585920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</w:tcPr>
          <w:p w14:paraId="1C5FE5F0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</w:tcPr>
          <w:p w14:paraId="2604DC57" w14:textId="77777777" w:rsidR="000A5D67" w:rsidRDefault="00000000">
            <w:pPr>
              <w:pStyle w:val="TableParagraph"/>
              <w:spacing w:line="252" w:lineRule="auto"/>
              <w:ind w:left="99" w:right="92"/>
              <w:rPr>
                <w:sz w:val="24"/>
              </w:rPr>
            </w:pPr>
            <w:r>
              <w:rPr>
                <w:sz w:val="24"/>
              </w:rPr>
              <w:t>Covers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repair/replacement) every 3 years.</w:t>
            </w:r>
          </w:p>
          <w:p w14:paraId="2385B945" w14:textId="77777777" w:rsidR="000A5D67" w:rsidRDefault="00000000">
            <w:pPr>
              <w:pStyle w:val="TableParagraph"/>
              <w:spacing w:before="0" w:line="273" w:lineRule="exact"/>
              <w:ind w:left="99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over</w:t>
            </w:r>
          </w:p>
          <w:p w14:paraId="5C21405D" w14:textId="77777777" w:rsidR="000A5D67" w:rsidRDefault="00000000">
            <w:pPr>
              <w:pStyle w:val="TableParagraph"/>
              <w:spacing w:before="13"/>
              <w:ind w:left="99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coverage.</w:t>
            </w:r>
          </w:p>
        </w:tc>
      </w:tr>
      <w:tr w:rsidR="000A5D67" w14:paraId="61F6E536" w14:textId="77777777">
        <w:trPr>
          <w:trHeight w:val="996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14949CD0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2450838D" w14:textId="77777777" w:rsidR="000A5D67" w:rsidRDefault="00000000">
            <w:pPr>
              <w:pStyle w:val="TableParagraph"/>
              <w:ind w:left="0" w:right="8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Hospice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services</w:t>
            </w:r>
          </w:p>
        </w:tc>
        <w:tc>
          <w:tcPr>
            <w:tcW w:w="2839" w:type="dxa"/>
            <w:shd w:val="clear" w:color="auto" w:fill="EDF6FD"/>
          </w:tcPr>
          <w:p w14:paraId="3FD3743E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2839" w:type="dxa"/>
            <w:shd w:val="clear" w:color="auto" w:fill="EDF6FD"/>
          </w:tcPr>
          <w:p w14:paraId="2E1F34F5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40% </w:t>
            </w:r>
            <w:r>
              <w:rPr>
                <w:spacing w:val="-2"/>
                <w:sz w:val="24"/>
                <w:u w:val="single"/>
              </w:rPr>
              <w:t>coinsurance</w:t>
            </w:r>
          </w:p>
        </w:tc>
        <w:tc>
          <w:tcPr>
            <w:tcW w:w="5528" w:type="dxa"/>
            <w:shd w:val="clear" w:color="auto" w:fill="EDF6FD"/>
          </w:tcPr>
          <w:p w14:paraId="7E3F6AF3" w14:textId="77777777" w:rsidR="000A5D67" w:rsidRDefault="00000000">
            <w:pPr>
              <w:pStyle w:val="TableParagraph"/>
              <w:spacing w:line="252" w:lineRule="auto"/>
              <w:ind w:left="99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Preauthorization</w:t>
            </w:r>
            <w:r>
              <w:rPr>
                <w:sz w:val="24"/>
              </w:rPr>
              <w:t xml:space="preserve"> is required </w:t>
            </w:r>
            <w:r>
              <w:rPr>
                <w:sz w:val="24"/>
                <w:u w:val="single"/>
              </w:rPr>
              <w:t>out-of-network</w:t>
            </w:r>
            <w:r>
              <w:rPr>
                <w:sz w:val="24"/>
              </w:rPr>
              <w:t xml:space="preserve"> before admission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 50% of </w:t>
            </w:r>
            <w:r>
              <w:rPr>
                <w:sz w:val="24"/>
                <w:u w:val="single"/>
              </w:rPr>
              <w:t>allowed amount</w:t>
            </w:r>
            <w:r>
              <w:rPr>
                <w:sz w:val="24"/>
              </w:rPr>
              <w:t>.</w:t>
            </w:r>
          </w:p>
        </w:tc>
      </w:tr>
      <w:tr w:rsidR="000A5D67" w14:paraId="2AEAC717" w14:textId="77777777">
        <w:trPr>
          <w:trHeight w:val="708"/>
        </w:trPr>
        <w:tc>
          <w:tcPr>
            <w:tcW w:w="1942" w:type="dxa"/>
            <w:vMerge w:val="restart"/>
            <w:shd w:val="clear" w:color="auto" w:fill="BEEEF8"/>
          </w:tcPr>
          <w:p w14:paraId="57C4290C" w14:textId="77777777" w:rsidR="000A5D67" w:rsidRDefault="00000000">
            <w:pPr>
              <w:pStyle w:val="TableParagraph"/>
              <w:spacing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needs dental or eye care</w:t>
            </w:r>
          </w:p>
        </w:tc>
        <w:tc>
          <w:tcPr>
            <w:tcW w:w="1793" w:type="dxa"/>
          </w:tcPr>
          <w:p w14:paraId="1B67A8CC" w14:textId="77777777" w:rsidR="000A5D67" w:rsidRDefault="00000000">
            <w:pPr>
              <w:pStyle w:val="TableParagraph"/>
              <w:spacing w:line="252" w:lineRule="auto"/>
              <w:ind w:right="420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eye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2839" w:type="dxa"/>
          </w:tcPr>
          <w:p w14:paraId="72C3621D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839" w:type="dxa"/>
          </w:tcPr>
          <w:p w14:paraId="4C97E1BA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5528" w:type="dxa"/>
          </w:tcPr>
          <w:p w14:paraId="79BB8BB0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exams.</w:t>
            </w:r>
          </w:p>
        </w:tc>
      </w:tr>
      <w:tr w:rsidR="000A5D67" w14:paraId="0B8BA6FF" w14:textId="77777777">
        <w:trPr>
          <w:trHeight w:val="708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BE4836B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DF6FD"/>
          </w:tcPr>
          <w:p w14:paraId="58924CFA" w14:textId="77777777" w:rsidR="000A5D67" w:rsidRDefault="00000000">
            <w:pPr>
              <w:pStyle w:val="TableParagraph"/>
              <w:spacing w:line="252" w:lineRule="auto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>Children’s glasses</w:t>
            </w:r>
          </w:p>
        </w:tc>
        <w:tc>
          <w:tcPr>
            <w:tcW w:w="2839" w:type="dxa"/>
            <w:shd w:val="clear" w:color="auto" w:fill="EDF6FD"/>
          </w:tcPr>
          <w:p w14:paraId="7F9FF9FE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839" w:type="dxa"/>
            <w:shd w:val="clear" w:color="auto" w:fill="EDF6FD"/>
          </w:tcPr>
          <w:p w14:paraId="37468A0C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5528" w:type="dxa"/>
            <w:shd w:val="clear" w:color="auto" w:fill="EDF6FD"/>
          </w:tcPr>
          <w:p w14:paraId="282AC31B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glasses.</w:t>
            </w:r>
          </w:p>
        </w:tc>
      </w:tr>
      <w:tr w:rsidR="000A5D67" w14:paraId="2D9067D2" w14:textId="77777777">
        <w:trPr>
          <w:trHeight w:val="708"/>
        </w:trPr>
        <w:tc>
          <w:tcPr>
            <w:tcW w:w="1942" w:type="dxa"/>
            <w:vMerge/>
            <w:tcBorders>
              <w:top w:val="nil"/>
            </w:tcBorders>
            <w:shd w:val="clear" w:color="auto" w:fill="BEEEF8"/>
          </w:tcPr>
          <w:p w14:paraId="0792435B" w14:textId="77777777" w:rsidR="000A5D67" w:rsidRDefault="000A5D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112EAED0" w14:textId="77777777" w:rsidR="000A5D67" w:rsidRDefault="00000000">
            <w:pPr>
              <w:pStyle w:val="TableParagraph"/>
              <w:spacing w:line="252" w:lineRule="auto"/>
              <w:ind w:right="205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dental </w:t>
            </w:r>
            <w:r>
              <w:rPr>
                <w:spacing w:val="-2"/>
                <w:sz w:val="24"/>
              </w:rPr>
              <w:t>check-up</w:t>
            </w:r>
          </w:p>
        </w:tc>
        <w:tc>
          <w:tcPr>
            <w:tcW w:w="2839" w:type="dxa"/>
          </w:tcPr>
          <w:p w14:paraId="46F5103E" w14:textId="77777777" w:rsidR="000A5D67" w:rsidRDefault="00000000">
            <w:pPr>
              <w:pStyle w:val="TableParagraph"/>
              <w:ind w:left="449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2839" w:type="dxa"/>
          </w:tcPr>
          <w:p w14:paraId="427CFA95" w14:textId="77777777" w:rsidR="000A5D67" w:rsidRDefault="00000000">
            <w:pPr>
              <w:pStyle w:val="TableParagraph"/>
              <w:ind w:left="448" w:right="4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5528" w:type="dxa"/>
          </w:tcPr>
          <w:p w14:paraId="4FA5FAB9" w14:textId="77777777" w:rsidR="000A5D67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up.</w:t>
            </w:r>
          </w:p>
        </w:tc>
      </w:tr>
    </w:tbl>
    <w:p w14:paraId="17EBAA40" w14:textId="77777777" w:rsidR="000A5D67" w:rsidRDefault="000A5D67">
      <w:pPr>
        <w:rPr>
          <w:sz w:val="24"/>
        </w:rPr>
        <w:sectPr w:rsidR="000A5D67">
          <w:pgSz w:w="15840" w:h="12240" w:orient="landscape"/>
          <w:pgMar w:top="260" w:right="180" w:bottom="620" w:left="440" w:header="0" w:footer="420" w:gutter="0"/>
          <w:cols w:space="720"/>
        </w:sectPr>
      </w:pPr>
    </w:p>
    <w:p w14:paraId="46EF0D40" w14:textId="77777777" w:rsidR="000A5D67" w:rsidRDefault="00000000">
      <w:pPr>
        <w:spacing w:before="79"/>
        <w:ind w:left="160"/>
        <w:rPr>
          <w:b/>
          <w:sz w:val="24"/>
        </w:rPr>
      </w:pPr>
      <w:r>
        <w:rPr>
          <w:b/>
          <w:color w:val="0674A7"/>
          <w:sz w:val="24"/>
        </w:rPr>
        <w:lastRenderedPageBreak/>
        <w:t>Excluded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Services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&amp;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Other</w:t>
      </w:r>
      <w:r>
        <w:rPr>
          <w:b/>
          <w:color w:val="0674A7"/>
          <w:spacing w:val="-1"/>
          <w:sz w:val="24"/>
        </w:rPr>
        <w:t xml:space="preserve"> </w:t>
      </w:r>
      <w:r>
        <w:rPr>
          <w:b/>
          <w:color w:val="0674A7"/>
          <w:sz w:val="24"/>
        </w:rPr>
        <w:t>Covered</w:t>
      </w:r>
      <w:r>
        <w:rPr>
          <w:b/>
          <w:color w:val="0674A7"/>
          <w:spacing w:val="-1"/>
          <w:sz w:val="24"/>
        </w:rPr>
        <w:t xml:space="preserve"> </w:t>
      </w:r>
      <w:r>
        <w:rPr>
          <w:b/>
          <w:color w:val="0674A7"/>
          <w:spacing w:val="-2"/>
          <w:sz w:val="24"/>
        </w:rPr>
        <w:t>Services:</w:t>
      </w:r>
    </w:p>
    <w:p w14:paraId="5BDC2C56" w14:textId="77777777" w:rsidR="000A5D67" w:rsidRDefault="000A5D67">
      <w:pPr>
        <w:pStyle w:val="BodyText"/>
        <w:spacing w:before="216"/>
        <w:rPr>
          <w:b/>
          <w:sz w:val="20"/>
        </w:rPr>
      </w:pPr>
    </w:p>
    <w:p w14:paraId="289DC226" w14:textId="77777777" w:rsidR="000A5D67" w:rsidRDefault="000A5D67">
      <w:pPr>
        <w:rPr>
          <w:sz w:val="20"/>
        </w:rPr>
        <w:sectPr w:rsidR="000A5D67">
          <w:pgSz w:w="15840" w:h="12240" w:orient="landscape"/>
          <w:pgMar w:top="320" w:right="180" w:bottom="620" w:left="440" w:header="0" w:footer="420" w:gutter="0"/>
          <w:cols w:space="720"/>
        </w:sectPr>
      </w:pPr>
    </w:p>
    <w:p w14:paraId="472DFCA7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spacing w:before="99"/>
        <w:ind w:left="721" w:hanging="12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3BD54C3B" wp14:editId="00DA353A">
                <wp:simplePos x="0" y="0"/>
                <wp:positionH relativeFrom="page">
                  <wp:posOffset>374650</wp:posOffset>
                </wp:positionH>
                <wp:positionV relativeFrom="paragraph">
                  <wp:posOffset>-247575</wp:posOffset>
                </wp:positionV>
                <wp:extent cx="9499600" cy="12522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9600" cy="1252220"/>
                          <a:chOff x="0" y="0"/>
                          <a:chExt cx="9499600" cy="12522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54000"/>
                            <a:ext cx="9499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0" h="12700">
                                <a:moveTo>
                                  <a:pt x="0" y="12700"/>
                                </a:moveTo>
                                <a:lnTo>
                                  <a:pt x="9499600" y="12700"/>
                                </a:lnTo>
                                <a:lnTo>
                                  <a:pt x="9499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54000"/>
                            <a:ext cx="9499600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0" h="998219">
                                <a:moveTo>
                                  <a:pt x="0" y="6350"/>
                                </a:moveTo>
                                <a:lnTo>
                                  <a:pt x="3137027" y="6350"/>
                                </a:lnTo>
                              </a:path>
                              <a:path w="9499600" h="998219">
                                <a:moveTo>
                                  <a:pt x="0" y="991870"/>
                                </a:moveTo>
                                <a:lnTo>
                                  <a:pt x="3137027" y="991870"/>
                                </a:lnTo>
                              </a:path>
                              <a:path w="9499600" h="998219">
                                <a:moveTo>
                                  <a:pt x="6350" y="998220"/>
                                </a:moveTo>
                                <a:lnTo>
                                  <a:pt x="6350" y="0"/>
                                </a:lnTo>
                              </a:path>
                              <a:path w="9499600" h="998219">
                                <a:moveTo>
                                  <a:pt x="3137027" y="6350"/>
                                </a:moveTo>
                                <a:lnTo>
                                  <a:pt x="6267704" y="6350"/>
                                </a:lnTo>
                              </a:path>
                              <a:path w="9499600" h="998219">
                                <a:moveTo>
                                  <a:pt x="3137027" y="991870"/>
                                </a:moveTo>
                                <a:lnTo>
                                  <a:pt x="6267704" y="991870"/>
                                </a:lnTo>
                              </a:path>
                              <a:path w="9499600" h="998219">
                                <a:moveTo>
                                  <a:pt x="6267704" y="6350"/>
                                </a:moveTo>
                                <a:lnTo>
                                  <a:pt x="9499600" y="6350"/>
                                </a:lnTo>
                              </a:path>
                              <a:path w="9499600" h="998219">
                                <a:moveTo>
                                  <a:pt x="6267704" y="991870"/>
                                </a:moveTo>
                                <a:lnTo>
                                  <a:pt x="9499600" y="991870"/>
                                </a:lnTo>
                              </a:path>
                              <a:path w="9499600" h="998219">
                                <a:moveTo>
                                  <a:pt x="9493250" y="998220"/>
                                </a:moveTo>
                                <a:lnTo>
                                  <a:pt x="9493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350" y="6350"/>
                            <a:ext cx="9486900" cy="254000"/>
                          </a:xfrm>
                          <a:prstGeom prst="rect">
                            <a:avLst/>
                          </a:prstGeom>
                          <a:solidFill>
                            <a:srgbClr val="EDF6FD"/>
                          </a:solidFill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08DD2E" w14:textId="77777777" w:rsidR="000A5D67" w:rsidRDefault="00000000">
                              <w:pPr>
                                <w:spacing w:before="69"/>
                                <w:ind w:left="7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000000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excluded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u w:val="single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54C3B" id="Group 18" o:spid="_x0000_s1036" style="position:absolute;left:0;text-align:left;margin-left:29.5pt;margin-top:-19.5pt;width:748pt;height:98.6pt;z-index:-251662848;mso-wrap-distance-left:0;mso-wrap-distance-right:0;mso-position-horizontal-relative:page" coordsize="94996,1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">
                <v:shape id="Graphic 19" o:spid="_x0000_s1037" style="position:absolute;top:2540;width:94996;height:127;visibility:visible;mso-wrap-style:square;v-text-anchor:top" coordsize="94996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" path="m,12700r9499600,l9499600,,,,,12700xe" fillcolor="#9ebac9" stroked="f">
                  <v:path arrowok="t"/>
                </v:shape>
                <v:shape id="Graphic 20" o:spid="_x0000_s1038" style="position:absolute;top:2540;width:94996;height:9982;visibility:visible;mso-wrap-style:square;v-text-anchor:top" coordsize="9499600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" path="m,6350r3137027,em,991870r3137027,em6350,998220l6350,em3137027,6350r3130677,em3137027,991870r3130677,em6267704,6350r3231896,em6267704,991870r3231896,em9493250,998220l9493250,e" filled="f" strokecolor="#9ebac9" strokeweight="1pt">
                  <v:path arrowok="t"/>
                </v:shape>
                <v:shape id="Textbox 21" o:spid="_x0000_s1039" type="#_x0000_t202" style="position:absolute;left:63;top:63;width:9486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" fillcolor="#edf6fd" strokecolor="#9ebac9" strokeweight="1pt">
                  <v:textbox inset="0,0,0,0">
                    <w:txbxContent>
                      <w:p w14:paraId="6908DD2E" w14:textId="77777777" w:rsidR="000A5D67" w:rsidRDefault="00000000">
                        <w:pPr>
                          <w:spacing w:before="69"/>
                          <w:ind w:left="7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Generally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Cover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(Check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policy</w:t>
                        </w:r>
                        <w:r>
                          <w:rPr>
                            <w:b/>
                            <w:color w:val="000000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document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more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list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excluded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u w:val="single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.)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Acupuncture</w:t>
      </w:r>
    </w:p>
    <w:p w14:paraId="4A426C22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ind w:left="721" w:hanging="122"/>
        <w:rPr>
          <w:sz w:val="24"/>
        </w:rPr>
      </w:pPr>
      <w:r>
        <w:rPr>
          <w:sz w:val="24"/>
        </w:rPr>
        <w:t>Bariatric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surgery</w:t>
      </w:r>
    </w:p>
    <w:p w14:paraId="713B298B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ind w:left="721" w:hanging="122"/>
        <w:rPr>
          <w:sz w:val="24"/>
        </w:rPr>
      </w:pPr>
      <w:r>
        <w:rPr>
          <w:sz w:val="24"/>
        </w:rPr>
        <w:t>Cosmetic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Surgery</w:t>
      </w:r>
    </w:p>
    <w:p w14:paraId="05B5A77F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spacing w:before="12"/>
        <w:ind w:left="721" w:hanging="122"/>
        <w:rPr>
          <w:sz w:val="24"/>
        </w:rPr>
      </w:pPr>
      <w:r>
        <w:rPr>
          <w:sz w:val="24"/>
        </w:rPr>
        <w:t>Dental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24E75921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spacing w:before="99"/>
        <w:ind w:left="721" w:hanging="122"/>
        <w:rPr>
          <w:sz w:val="24"/>
        </w:rPr>
      </w:pPr>
      <w:r>
        <w:br w:type="column"/>
      </w:r>
      <w:r>
        <w:rPr>
          <w:spacing w:val="-2"/>
          <w:sz w:val="24"/>
        </w:rPr>
        <w:t>Glasses</w:t>
      </w:r>
    </w:p>
    <w:p w14:paraId="5A52FDFC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ind w:left="721" w:hanging="122"/>
        <w:rPr>
          <w:sz w:val="24"/>
        </w:rPr>
      </w:pPr>
      <w:r>
        <w:rPr>
          <w:sz w:val="24"/>
        </w:rPr>
        <w:t>Infertility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Treatment</w:t>
      </w:r>
    </w:p>
    <w:p w14:paraId="3CE692D3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ind w:left="721" w:hanging="122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Care</w:t>
      </w:r>
    </w:p>
    <w:p w14:paraId="749B802A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0"/>
          <w:tab w:val="left" w:pos="722"/>
        </w:tabs>
        <w:spacing w:before="12" w:line="252" w:lineRule="auto"/>
        <w:ind w:right="38"/>
        <w:rPr>
          <w:sz w:val="24"/>
        </w:rPr>
      </w:pPr>
      <w:r>
        <w:rPr>
          <w:sz w:val="24"/>
        </w:rPr>
        <w:t>Non-emergency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traveling</w:t>
      </w:r>
      <w:r>
        <w:rPr>
          <w:spacing w:val="-8"/>
          <w:sz w:val="24"/>
        </w:rPr>
        <w:t xml:space="preserve"> </w:t>
      </w:r>
      <w:r>
        <w:rPr>
          <w:sz w:val="24"/>
        </w:rPr>
        <w:t>outside</w:t>
      </w:r>
      <w:r>
        <w:rPr>
          <w:spacing w:val="-8"/>
          <w:sz w:val="24"/>
        </w:rPr>
        <w:t xml:space="preserve"> </w:t>
      </w:r>
      <w:r>
        <w:rPr>
          <w:sz w:val="24"/>
        </w:rPr>
        <w:t>- the US</w:t>
      </w:r>
    </w:p>
    <w:p w14:paraId="0C90D175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spacing w:before="99"/>
        <w:ind w:left="721" w:hanging="122"/>
        <w:rPr>
          <w:sz w:val="24"/>
        </w:rPr>
      </w:pPr>
      <w:r>
        <w:br w:type="column"/>
      </w:r>
      <w:r>
        <w:rPr>
          <w:sz w:val="24"/>
        </w:rPr>
        <w:t>Private</w:t>
      </w:r>
      <w:r>
        <w:rPr>
          <w:spacing w:val="-6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nursing</w:t>
      </w:r>
    </w:p>
    <w:p w14:paraId="2AC03545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ind w:left="721" w:hanging="122"/>
        <w:rPr>
          <w:sz w:val="24"/>
        </w:rPr>
      </w:pPr>
      <w:r>
        <w:rPr>
          <w:sz w:val="24"/>
        </w:rPr>
        <w:t>Routine</w:t>
      </w:r>
      <w:r>
        <w:rPr>
          <w:spacing w:val="-5"/>
          <w:sz w:val="24"/>
        </w:rPr>
        <w:t xml:space="preserve"> </w:t>
      </w:r>
      <w:r>
        <w:rPr>
          <w:sz w:val="24"/>
        </w:rPr>
        <w:t>Eye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2AC861A6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ind w:left="721" w:hanging="122"/>
        <w:rPr>
          <w:sz w:val="24"/>
        </w:rPr>
      </w:pP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foot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Diabetes</w:t>
      </w:r>
    </w:p>
    <w:p w14:paraId="6456DF04" w14:textId="77777777" w:rsidR="000A5D67" w:rsidRDefault="00000000">
      <w:pPr>
        <w:pStyle w:val="ListParagraph"/>
        <w:numPr>
          <w:ilvl w:val="0"/>
          <w:numId w:val="3"/>
        </w:numPr>
        <w:tabs>
          <w:tab w:val="left" w:pos="721"/>
        </w:tabs>
        <w:spacing w:before="12"/>
        <w:ind w:left="721" w:hanging="122"/>
        <w:rPr>
          <w:sz w:val="24"/>
        </w:rPr>
      </w:pP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programs</w:t>
      </w:r>
    </w:p>
    <w:p w14:paraId="73B681C1" w14:textId="77777777" w:rsidR="000A5D67" w:rsidRDefault="000A5D67">
      <w:pPr>
        <w:rPr>
          <w:sz w:val="24"/>
        </w:rPr>
        <w:sectPr w:rsidR="000A5D67">
          <w:type w:val="continuous"/>
          <w:pgSz w:w="15840" w:h="12240" w:orient="landscape"/>
          <w:pgMar w:top="360" w:right="180" w:bottom="0" w:left="440" w:header="0" w:footer="420" w:gutter="0"/>
          <w:cols w:num="3" w:space="720" w:equalWidth="0">
            <w:col w:w="2327" w:space="2604"/>
            <w:col w:w="4733" w:space="196"/>
            <w:col w:w="5360"/>
          </w:cols>
        </w:sectPr>
      </w:pPr>
    </w:p>
    <w:p w14:paraId="3B9CB922" w14:textId="77777777" w:rsidR="000A5D67" w:rsidRDefault="000A5D67">
      <w:pPr>
        <w:pStyle w:val="BodyText"/>
        <w:spacing w:before="5" w:after="1"/>
        <w:rPr>
          <w:sz w:val="10"/>
        </w:rPr>
      </w:pPr>
    </w:p>
    <w:p w14:paraId="0677161C" w14:textId="77777777" w:rsidR="000A5D67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38919D" wp14:editId="6B371FEE">
                <wp:extent cx="9499600" cy="520700"/>
                <wp:effectExtent l="9525" t="0" r="6350" b="1270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9600" cy="520700"/>
                          <a:chOff x="0" y="0"/>
                          <a:chExt cx="9499600" cy="520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4000"/>
                            <a:ext cx="9499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0" h="12700">
                                <a:moveTo>
                                  <a:pt x="0" y="12700"/>
                                </a:moveTo>
                                <a:lnTo>
                                  <a:pt x="9499600" y="12700"/>
                                </a:lnTo>
                                <a:lnTo>
                                  <a:pt x="9499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54000"/>
                            <a:ext cx="94996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0" h="266700">
                                <a:moveTo>
                                  <a:pt x="0" y="6350"/>
                                </a:moveTo>
                                <a:lnTo>
                                  <a:pt x="3137027" y="6350"/>
                                </a:lnTo>
                              </a:path>
                              <a:path w="9499600" h="266700">
                                <a:moveTo>
                                  <a:pt x="0" y="260350"/>
                                </a:moveTo>
                                <a:lnTo>
                                  <a:pt x="3137027" y="260350"/>
                                </a:lnTo>
                              </a:path>
                              <a:path w="9499600" h="266700">
                                <a:moveTo>
                                  <a:pt x="6350" y="266700"/>
                                </a:moveTo>
                                <a:lnTo>
                                  <a:pt x="6350" y="0"/>
                                </a:lnTo>
                              </a:path>
                              <a:path w="9499600" h="266700">
                                <a:moveTo>
                                  <a:pt x="3137027" y="6350"/>
                                </a:moveTo>
                                <a:lnTo>
                                  <a:pt x="6267704" y="6350"/>
                                </a:lnTo>
                              </a:path>
                              <a:path w="9499600" h="266700">
                                <a:moveTo>
                                  <a:pt x="3137027" y="260350"/>
                                </a:moveTo>
                                <a:lnTo>
                                  <a:pt x="6267704" y="260350"/>
                                </a:lnTo>
                              </a:path>
                              <a:path w="9499600" h="266700">
                                <a:moveTo>
                                  <a:pt x="6267704" y="6350"/>
                                </a:moveTo>
                                <a:lnTo>
                                  <a:pt x="9499600" y="6350"/>
                                </a:lnTo>
                              </a:path>
                              <a:path w="9499600" h="266700">
                                <a:moveTo>
                                  <a:pt x="6267704" y="260350"/>
                                </a:moveTo>
                                <a:lnTo>
                                  <a:pt x="9499600" y="260350"/>
                                </a:lnTo>
                              </a:path>
                              <a:path w="9499600" h="266700">
                                <a:moveTo>
                                  <a:pt x="9493250" y="266700"/>
                                </a:moveTo>
                                <a:lnTo>
                                  <a:pt x="9493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15836" y="311149"/>
                            <a:ext cx="7931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B9832E" w14:textId="77777777" w:rsidR="000A5D67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2"/>
                                </w:tabs>
                                <w:spacing w:line="275" w:lineRule="exact"/>
                                <w:ind w:left="122" w:hanging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Hearing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aids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5159" y="311149"/>
                            <a:ext cx="185547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2C569" w14:textId="77777777" w:rsidR="000A5D67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2"/>
                                </w:tabs>
                                <w:spacing w:line="275" w:lineRule="exact"/>
                                <w:ind w:left="122" w:hanging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Chiropractic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(manipulative)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350" y="6350"/>
                            <a:ext cx="9486900" cy="254000"/>
                          </a:xfrm>
                          <a:prstGeom prst="rect">
                            <a:avLst/>
                          </a:prstGeom>
                          <a:solidFill>
                            <a:srgbClr val="EDF6FD"/>
                          </a:solidFill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312610" w14:textId="77777777" w:rsidR="000A5D67" w:rsidRDefault="00000000">
                              <w:pPr>
                                <w:spacing w:before="69"/>
                                <w:ind w:left="7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(Limitations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list.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document.)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8919D" id="Group 22" o:spid="_x0000_s1040" style="width:748pt;height:41pt;mso-position-horizontal-relative:char;mso-position-vertical-relative:line" coordsize="94996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">
                <v:shape id="Graphic 23" o:spid="_x0000_s1041" style="position:absolute;top:2540;width:94996;height:127;visibility:visible;mso-wrap-style:square;v-text-anchor:top" coordsize="94996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" path="m,12700r9499600,l9499600,,,,,12700xe" fillcolor="#9ebac9" stroked="f">
                  <v:path arrowok="t"/>
                </v:shape>
                <v:shape id="Graphic 24" o:spid="_x0000_s1042" style="position:absolute;top:2540;width:94996;height:2667;visibility:visible;mso-wrap-style:square;v-text-anchor:top" coordsize="94996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" path="m,6350r3137027,em,260350r3137027,em6350,266700l6350,em3137027,6350r3130677,em3137027,260350r3130677,em6267704,6350r3231896,em6267704,260350r3231896,em9493250,266700l9493250,e" filled="f" strokecolor="#9ebac9" strokeweight="1pt">
                  <v:path arrowok="t"/>
                </v:shape>
                <v:shape id="Textbox 25" o:spid="_x0000_s1043" type="#_x0000_t202" style="position:absolute;left:34158;top:3111;width:793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AB9832E" w14:textId="77777777" w:rsidR="000A5D67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2"/>
                          </w:tabs>
                          <w:spacing w:line="275" w:lineRule="exact"/>
                          <w:ind w:left="122" w:hanging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Hearing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aids</w:t>
                        </w:r>
                      </w:p>
                    </w:txbxContent>
                  </v:textbox>
                </v:shape>
                <v:shape id="Textbox 26" o:spid="_x0000_s1044" type="#_x0000_t202" style="position:absolute;left:2851;top:3111;width:1855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F22C569" w14:textId="77777777" w:rsidR="000A5D67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2"/>
                          </w:tabs>
                          <w:spacing w:line="275" w:lineRule="exact"/>
                          <w:ind w:left="122" w:hanging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Chiropractic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(manipulative)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care</w:t>
                        </w:r>
                      </w:p>
                    </w:txbxContent>
                  </v:textbox>
                </v:shape>
                <v:shape id="Textbox 27" o:spid="_x0000_s1045" type="#_x0000_t202" style="position:absolute;left:63;top:63;width:9486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" fillcolor="#edf6fd" strokecolor="#9ebac9" strokeweight="1pt">
                  <v:textbox inset="0,0,0,0">
                    <w:txbxContent>
                      <w:p w14:paraId="6B312610" w14:textId="77777777" w:rsidR="000A5D67" w:rsidRDefault="00000000">
                        <w:pPr>
                          <w:spacing w:before="69"/>
                          <w:ind w:left="7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Covered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(Limitations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services.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isn’t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list.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document.)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97F1F6" w14:textId="77777777" w:rsidR="000A5D67" w:rsidRDefault="00000000">
      <w:pPr>
        <w:spacing w:before="54"/>
        <w:ind w:left="160"/>
        <w:rPr>
          <w:sz w:val="24"/>
        </w:rPr>
      </w:pPr>
      <w:r>
        <w:rPr>
          <w:b/>
          <w:color w:val="0674A7"/>
          <w:sz w:val="24"/>
        </w:rPr>
        <w:t>Your</w:t>
      </w:r>
      <w:r>
        <w:rPr>
          <w:b/>
          <w:color w:val="0674A7"/>
          <w:spacing w:val="-5"/>
          <w:sz w:val="24"/>
        </w:rPr>
        <w:t xml:space="preserve"> </w:t>
      </w:r>
      <w:r>
        <w:rPr>
          <w:b/>
          <w:color w:val="0674A7"/>
          <w:sz w:val="24"/>
        </w:rPr>
        <w:t>Rights</w:t>
      </w:r>
      <w:r>
        <w:rPr>
          <w:b/>
          <w:color w:val="0674A7"/>
          <w:spacing w:val="-4"/>
          <w:sz w:val="24"/>
        </w:rPr>
        <w:t xml:space="preserve"> </w:t>
      </w:r>
      <w:r>
        <w:rPr>
          <w:b/>
          <w:color w:val="0674A7"/>
          <w:sz w:val="24"/>
        </w:rPr>
        <w:t>to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Continue</w:t>
      </w:r>
      <w:r>
        <w:rPr>
          <w:b/>
          <w:color w:val="0674A7"/>
          <w:spacing w:val="-4"/>
          <w:sz w:val="24"/>
        </w:rPr>
        <w:t xml:space="preserve"> </w:t>
      </w:r>
      <w:r>
        <w:rPr>
          <w:b/>
          <w:color w:val="0674A7"/>
          <w:sz w:val="24"/>
        </w:rPr>
        <w:t>Coverage:</w:t>
      </w:r>
      <w:r>
        <w:rPr>
          <w:b/>
          <w:color w:val="0674A7"/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ends.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5D2A3046" w14:textId="77777777" w:rsidR="000A5D67" w:rsidRDefault="00000000">
      <w:pPr>
        <w:pStyle w:val="BodyText"/>
        <w:spacing w:before="13" w:line="252" w:lineRule="auto"/>
        <w:ind w:left="160" w:right="367"/>
      </w:pP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Labor,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1-866-444-3272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hyperlink r:id="rId20">
        <w:r>
          <w:rPr>
            <w:color w:val="0000FF"/>
            <w:u w:val="single" w:color="0000FF"/>
          </w:rPr>
          <w:t>www.dol.gov/ebsa</w:t>
        </w:r>
      </w:hyperlink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 xml:space="preserve">at 1-877-267-2323 x61565 or </w:t>
      </w:r>
      <w:hyperlink r:id="rId21">
        <w:r>
          <w:rPr>
            <w:color w:val="0000FF"/>
            <w:u w:val="single" w:color="0000FF"/>
          </w:rPr>
          <w:t>www.cciio.cms.gov</w:t>
        </w:r>
      </w:hyperlink>
      <w:r>
        <w:t xml:space="preserve">. Other coverage options may be available to you, too including buying individual insurance coverage through the </w:t>
      </w:r>
      <w:r>
        <w:rPr>
          <w:u w:val="single"/>
        </w:rPr>
        <w:t>Health</w:t>
      </w:r>
      <w:r>
        <w:t xml:space="preserve"> </w:t>
      </w:r>
      <w:r>
        <w:rPr>
          <w:u w:val="single"/>
        </w:rPr>
        <w:t>Insurance Marketplace</w:t>
      </w:r>
      <w:r>
        <w:t xml:space="preserve">. For more information about the </w:t>
      </w:r>
      <w:r>
        <w:rPr>
          <w:u w:val="single"/>
        </w:rPr>
        <w:t>Marketplace</w:t>
      </w:r>
      <w:r>
        <w:t>, visit</w:t>
      </w:r>
      <w:r>
        <w:rPr>
          <w:spacing w:val="53"/>
        </w:rPr>
        <w:t xml:space="preserve"> </w:t>
      </w:r>
      <w:hyperlink r:id="rId22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</w:rPr>
        <w:t xml:space="preserve"> </w:t>
      </w:r>
      <w:r>
        <w:t>or call 1-800-318-2596.</w:t>
      </w:r>
    </w:p>
    <w:p w14:paraId="368AD954" w14:textId="77777777" w:rsidR="000A5D67" w:rsidRDefault="00000000">
      <w:pPr>
        <w:pStyle w:val="BodyText"/>
        <w:spacing w:before="48" w:line="252" w:lineRule="auto"/>
        <w:ind w:left="160" w:right="367"/>
      </w:pPr>
      <w:r>
        <w:rPr>
          <w:b/>
          <w:color w:val="0674A7"/>
        </w:rPr>
        <w:t xml:space="preserve">Your Grievance and Appeals Rights: </w:t>
      </w:r>
      <w:r>
        <w:t xml:space="preserve">There are agencies that can help if you have a complaint against your </w:t>
      </w:r>
      <w:r>
        <w:rPr>
          <w:u w:val="single"/>
        </w:rPr>
        <w:t>plan</w:t>
      </w:r>
      <w:r>
        <w:t xml:space="preserve"> for a denial of a </w:t>
      </w:r>
      <w:r>
        <w:rPr>
          <w:u w:val="single"/>
        </w:rPr>
        <w:t>claim</w:t>
      </w:r>
      <w:r>
        <w:t xml:space="preserve">. This complaint is called a </w:t>
      </w:r>
      <w:r>
        <w:rPr>
          <w:u w:val="single"/>
        </w:rPr>
        <w:t>grievance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u w:val="single"/>
        </w:rPr>
        <w:t>appeal</w:t>
      </w:r>
      <w:r>
        <w:t>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rPr>
          <w:u w:val="single"/>
        </w:rPr>
        <w:t>claim</w:t>
      </w:r>
      <w:r>
        <w:t>.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u w:val="single"/>
        </w:rPr>
        <w:t>plan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provide complete information on how to submit a </w:t>
      </w:r>
      <w:r>
        <w:rPr>
          <w:u w:val="single"/>
        </w:rPr>
        <w:t>claim</w:t>
      </w:r>
      <w:r>
        <w:t xml:space="preserve">, </w:t>
      </w:r>
      <w:r>
        <w:rPr>
          <w:u w:val="single"/>
        </w:rPr>
        <w:t>appeal</w:t>
      </w:r>
      <w:r>
        <w:t xml:space="preserve">, or a </w:t>
      </w:r>
      <w:r>
        <w:rPr>
          <w:u w:val="single"/>
        </w:rPr>
        <w:t>grievance</w:t>
      </w:r>
      <w:r>
        <w:t xml:space="preserve"> for any reason to your </w:t>
      </w:r>
      <w:r>
        <w:rPr>
          <w:u w:val="single"/>
        </w:rPr>
        <w:t>plan</w:t>
      </w:r>
      <w:r>
        <w:t xml:space="preserve">. For more information about your rights, this notice, or assistance, contact: the Member Service number listed on the back of your ID card or </w:t>
      </w:r>
      <w:hyperlink r:id="rId23">
        <w:r>
          <w:rPr>
            <w:color w:val="0000FF"/>
            <w:u w:val="single" w:color="0000FF"/>
          </w:rPr>
          <w:t>myuhc.com</w:t>
        </w:r>
      </w:hyperlink>
      <w:r>
        <w:rPr>
          <w:color w:val="0000FF"/>
        </w:rPr>
        <w:t xml:space="preserve"> </w:t>
      </w:r>
      <w:r>
        <w:t xml:space="preserve">or the Employee Benefits Security Administration at 1-866-444-3272 or </w:t>
      </w:r>
      <w:hyperlink r:id="rId24">
        <w:r>
          <w:rPr>
            <w:color w:val="0000FF"/>
            <w:u w:val="single" w:color="0000FF"/>
          </w:rPr>
          <w:t>dol.gov/</w:t>
        </w:r>
      </w:hyperlink>
      <w:r>
        <w:rPr>
          <w:color w:val="0000FF"/>
        </w:rPr>
        <w:t xml:space="preserve"> </w:t>
      </w:r>
      <w:hyperlink r:id="rId25">
        <w:proofErr w:type="spellStart"/>
        <w:r>
          <w:rPr>
            <w:color w:val="0000FF"/>
            <w:u w:val="single" w:color="0000FF"/>
          </w:rPr>
          <w:t>ebsa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healthreform</w:t>
        </w:r>
        <w:proofErr w:type="spellEnd"/>
      </w:hyperlink>
      <w:r>
        <w:rPr>
          <w:color w:val="0000FF"/>
        </w:rPr>
        <w:t xml:space="preserve"> </w:t>
      </w:r>
      <w:r>
        <w:t xml:space="preserve">or Wisconsin Office of the Commissioner of Insurance at 1-800-236-8517 or </w:t>
      </w:r>
      <w:hyperlink r:id="rId26">
        <w:r>
          <w:rPr>
            <w:color w:val="0000FF"/>
            <w:u w:val="single" w:color="0000FF"/>
          </w:rPr>
          <w:t>oci.wi.gov/oci_home.htm</w:t>
        </w:r>
      </w:hyperlink>
      <w:r>
        <w:t>.</w:t>
      </w:r>
    </w:p>
    <w:p w14:paraId="07C03493" w14:textId="77777777" w:rsidR="000A5D67" w:rsidRDefault="00000000">
      <w:pPr>
        <w:spacing w:line="270" w:lineRule="exact"/>
        <w:ind w:left="160"/>
        <w:rPr>
          <w:b/>
          <w:sz w:val="24"/>
        </w:rPr>
      </w:pPr>
      <w:r>
        <w:rPr>
          <w:b/>
          <w:color w:val="0674A7"/>
          <w:sz w:val="24"/>
        </w:rPr>
        <w:t>Does</w:t>
      </w:r>
      <w:r>
        <w:rPr>
          <w:b/>
          <w:color w:val="0674A7"/>
          <w:spacing w:val="-3"/>
          <w:sz w:val="24"/>
        </w:rPr>
        <w:t xml:space="preserve"> </w:t>
      </w:r>
      <w:r>
        <w:rPr>
          <w:b/>
          <w:color w:val="0674A7"/>
          <w:sz w:val="24"/>
        </w:rPr>
        <w:t>this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plan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provide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Minimum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Essential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Coverage?</w:t>
      </w:r>
      <w:r>
        <w:rPr>
          <w:b/>
          <w:color w:val="0674A7"/>
          <w:spacing w:val="51"/>
          <w:sz w:val="24"/>
        </w:rPr>
        <w:t xml:space="preserve"> </w:t>
      </w:r>
      <w:r>
        <w:rPr>
          <w:b/>
          <w:spacing w:val="-5"/>
          <w:sz w:val="24"/>
        </w:rPr>
        <w:t>Yes</w:t>
      </w:r>
    </w:p>
    <w:p w14:paraId="73ADA2B2" w14:textId="77777777" w:rsidR="000A5D67" w:rsidRDefault="00000000">
      <w:pPr>
        <w:pStyle w:val="BodyText"/>
        <w:spacing w:before="13" w:line="252" w:lineRule="auto"/>
        <w:ind w:left="160"/>
      </w:pPr>
      <w:r>
        <w:rPr>
          <w:u w:val="single"/>
        </w:rPr>
        <w:t>Minimum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Essential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Coverage</w:t>
      </w:r>
      <w:r>
        <w:rPr>
          <w:spacing w:val="-2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rPr>
          <w:u w:val="single"/>
        </w:rPr>
        <w:t>plans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insurance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u w:val="single"/>
        </w:rPr>
        <w:t>Marketplace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Medicare,</w:t>
      </w:r>
      <w:r>
        <w:rPr>
          <w:spacing w:val="-3"/>
        </w:rPr>
        <w:t xml:space="preserve"> </w:t>
      </w:r>
      <w:r>
        <w:t>Medicaid,</w:t>
      </w:r>
      <w:r>
        <w:rPr>
          <w:spacing w:val="-3"/>
        </w:rPr>
        <w:t xml:space="preserve"> </w:t>
      </w:r>
      <w:r>
        <w:t>CHIP, TRICARE, and certain other coverage.</w:t>
      </w:r>
      <w:r>
        <w:rPr>
          <w:spacing w:val="40"/>
        </w:rPr>
        <w:t xml:space="preserve"> </w:t>
      </w:r>
      <w:r>
        <w:t xml:space="preserve">If you are eligible for certain types of </w:t>
      </w:r>
      <w:r>
        <w:rPr>
          <w:u w:val="single"/>
        </w:rPr>
        <w:t>Minimum Essential Coverage</w:t>
      </w:r>
      <w:r>
        <w:t xml:space="preserve">, you may not be eligible for the </w:t>
      </w:r>
      <w:r>
        <w:rPr>
          <w:u w:val="single"/>
        </w:rPr>
        <w:t>premium tax credit</w:t>
      </w:r>
      <w:r>
        <w:t>.</w:t>
      </w:r>
    </w:p>
    <w:p w14:paraId="674788D0" w14:textId="77777777" w:rsidR="000A5D67" w:rsidRDefault="00000000">
      <w:pPr>
        <w:spacing w:line="273" w:lineRule="exact"/>
        <w:ind w:left="160"/>
        <w:rPr>
          <w:b/>
          <w:sz w:val="24"/>
        </w:rPr>
      </w:pPr>
      <w:r>
        <w:rPr>
          <w:b/>
          <w:color w:val="0674A7"/>
          <w:sz w:val="24"/>
        </w:rPr>
        <w:t>Does</w:t>
      </w:r>
      <w:r>
        <w:rPr>
          <w:b/>
          <w:color w:val="0674A7"/>
          <w:spacing w:val="-3"/>
          <w:sz w:val="24"/>
        </w:rPr>
        <w:t xml:space="preserve"> </w:t>
      </w:r>
      <w:r>
        <w:rPr>
          <w:b/>
          <w:color w:val="0674A7"/>
          <w:sz w:val="24"/>
        </w:rPr>
        <w:t>this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plan</w:t>
      </w:r>
      <w:r>
        <w:rPr>
          <w:b/>
          <w:color w:val="0674A7"/>
          <w:spacing w:val="-2"/>
          <w:sz w:val="24"/>
        </w:rPr>
        <w:t xml:space="preserve"> </w:t>
      </w:r>
      <w:r>
        <w:rPr>
          <w:b/>
          <w:color w:val="0674A7"/>
          <w:sz w:val="24"/>
        </w:rPr>
        <w:t>meet</w:t>
      </w:r>
      <w:r>
        <w:rPr>
          <w:b/>
          <w:color w:val="0674A7"/>
          <w:spacing w:val="-1"/>
          <w:sz w:val="24"/>
        </w:rPr>
        <w:t xml:space="preserve"> </w:t>
      </w:r>
      <w:r>
        <w:rPr>
          <w:b/>
          <w:color w:val="0674A7"/>
          <w:sz w:val="24"/>
        </w:rPr>
        <w:t>the</w:t>
      </w:r>
      <w:r>
        <w:rPr>
          <w:b/>
          <w:color w:val="0674A7"/>
          <w:spacing w:val="-3"/>
          <w:sz w:val="24"/>
        </w:rPr>
        <w:t xml:space="preserve"> </w:t>
      </w:r>
      <w:r>
        <w:rPr>
          <w:b/>
          <w:color w:val="0674A7"/>
          <w:sz w:val="24"/>
        </w:rPr>
        <w:t>Minimum</w:t>
      </w:r>
      <w:r>
        <w:rPr>
          <w:b/>
          <w:color w:val="0674A7"/>
          <w:spacing w:val="-1"/>
          <w:sz w:val="24"/>
        </w:rPr>
        <w:t xml:space="preserve"> </w:t>
      </w:r>
      <w:r>
        <w:rPr>
          <w:b/>
          <w:color w:val="0674A7"/>
          <w:sz w:val="24"/>
        </w:rPr>
        <w:t>Value</w:t>
      </w:r>
      <w:r>
        <w:rPr>
          <w:b/>
          <w:color w:val="0674A7"/>
          <w:spacing w:val="-3"/>
          <w:sz w:val="24"/>
        </w:rPr>
        <w:t xml:space="preserve"> </w:t>
      </w:r>
      <w:r>
        <w:rPr>
          <w:b/>
          <w:color w:val="0674A7"/>
          <w:sz w:val="24"/>
        </w:rPr>
        <w:t>Standards?</w:t>
      </w:r>
      <w:r>
        <w:rPr>
          <w:b/>
          <w:color w:val="0674A7"/>
          <w:spacing w:val="-1"/>
          <w:sz w:val="24"/>
        </w:rPr>
        <w:t xml:space="preserve"> </w:t>
      </w:r>
      <w:r>
        <w:rPr>
          <w:b/>
          <w:spacing w:val="-5"/>
          <w:sz w:val="24"/>
        </w:rPr>
        <w:t>Yes</w:t>
      </w:r>
    </w:p>
    <w:p w14:paraId="3E588108" w14:textId="77777777" w:rsidR="000A5D67" w:rsidRDefault="00000000">
      <w:pPr>
        <w:pStyle w:val="BodyText"/>
        <w:spacing w:before="13"/>
        <w:ind w:left="160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u w:val="single"/>
        </w:rPr>
        <w:t>Minimum</w:t>
      </w:r>
      <w:r>
        <w:rPr>
          <w:spacing w:val="-4"/>
          <w:u w:val="single"/>
        </w:rPr>
        <w:t xml:space="preserve"> </w:t>
      </w:r>
      <w:r>
        <w:rPr>
          <w:u w:val="single"/>
        </w:rPr>
        <w:t>Value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Standards</w:t>
      </w:r>
      <w:r>
        <w:t>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>premium</w:t>
      </w:r>
      <w:r>
        <w:rPr>
          <w:spacing w:val="-4"/>
          <w:u w:val="single"/>
        </w:rPr>
        <w:t xml:space="preserve"> </w:t>
      </w:r>
      <w:r>
        <w:rPr>
          <w:u w:val="single"/>
        </w:rPr>
        <w:t>tax</w:t>
      </w:r>
      <w:r>
        <w:rPr>
          <w:spacing w:val="-3"/>
          <w:u w:val="single"/>
        </w:rPr>
        <w:t xml:space="preserve"> </w:t>
      </w:r>
      <w:r>
        <w:rPr>
          <w:u w:val="single"/>
        </w:rPr>
        <w:t>credit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  <w:u w:val="single"/>
        </w:rPr>
        <w:t>Marketplace</w:t>
      </w:r>
      <w:r>
        <w:rPr>
          <w:spacing w:val="-2"/>
        </w:rPr>
        <w:t>.</w:t>
      </w:r>
    </w:p>
    <w:p w14:paraId="645AF834" w14:textId="77777777" w:rsidR="000A5D67" w:rsidRDefault="00000000">
      <w:pPr>
        <w:spacing w:before="12"/>
        <w:ind w:left="160"/>
        <w:rPr>
          <w:b/>
          <w:sz w:val="24"/>
        </w:rPr>
      </w:pPr>
      <w:r>
        <w:rPr>
          <w:b/>
          <w:color w:val="0674A7"/>
          <w:sz w:val="24"/>
        </w:rPr>
        <w:t>Language</w:t>
      </w:r>
      <w:r>
        <w:rPr>
          <w:b/>
          <w:color w:val="0674A7"/>
          <w:spacing w:val="-7"/>
          <w:sz w:val="24"/>
        </w:rPr>
        <w:t xml:space="preserve"> </w:t>
      </w:r>
      <w:r>
        <w:rPr>
          <w:b/>
          <w:color w:val="0674A7"/>
          <w:sz w:val="24"/>
        </w:rPr>
        <w:t>Access</w:t>
      </w:r>
      <w:r>
        <w:rPr>
          <w:b/>
          <w:color w:val="0674A7"/>
          <w:spacing w:val="-7"/>
          <w:sz w:val="24"/>
        </w:rPr>
        <w:t xml:space="preserve"> </w:t>
      </w:r>
      <w:r>
        <w:rPr>
          <w:b/>
          <w:color w:val="0674A7"/>
          <w:spacing w:val="-2"/>
          <w:sz w:val="24"/>
        </w:rPr>
        <w:t>Services:</w:t>
      </w:r>
    </w:p>
    <w:p w14:paraId="0B818C18" w14:textId="578EEF79" w:rsidR="00DE3EEB" w:rsidRDefault="00DE3EEB" w:rsidP="00DE3EEB">
      <w:pPr>
        <w:pStyle w:val="BodyText"/>
        <w:spacing w:before="13" w:line="252" w:lineRule="auto"/>
        <w:ind w:left="160" w:right="4171"/>
      </w:pPr>
      <w:r>
        <w:t xml:space="preserve">Spanish (Español):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Español, </w:t>
      </w:r>
      <w:proofErr w:type="spellStart"/>
      <w:r>
        <w:t>llame</w:t>
      </w:r>
      <w:proofErr w:type="spellEnd"/>
      <w:r>
        <w:t xml:space="preserve"> al 1-866-633-2446.</w:t>
      </w:r>
    </w:p>
    <w:p w14:paraId="03E8371C" w14:textId="730D7186" w:rsidR="00DE3EEB" w:rsidRDefault="00DE3EEB" w:rsidP="00DE3EEB">
      <w:pPr>
        <w:pStyle w:val="BodyText"/>
        <w:spacing w:before="13" w:line="252" w:lineRule="auto"/>
        <w:ind w:left="160" w:right="4171"/>
      </w:pPr>
      <w:r>
        <w:t>Traditional Chinese (</w:t>
      </w:r>
      <w:proofErr w:type="spellStart"/>
      <w:r>
        <w:rPr>
          <w:rFonts w:ascii="MS Gothic" w:eastAsia="MS Gothic" w:hAnsi="MS Gothic" w:cs="MS Gothic" w:hint="eastAsia"/>
        </w:rPr>
        <w:t>中文</w:t>
      </w:r>
      <w:proofErr w:type="spellEnd"/>
      <w:r>
        <w:t xml:space="preserve">): </w:t>
      </w:r>
      <w:proofErr w:type="spellStart"/>
      <w:r>
        <w:rPr>
          <w:rFonts w:ascii="MS Gothic" w:eastAsia="MS Gothic" w:hAnsi="MS Gothic" w:cs="MS Gothic" w:hint="eastAsia"/>
        </w:rPr>
        <w:t>如果需要中文的幫助</w:t>
      </w:r>
      <w:proofErr w:type="spellEnd"/>
      <w:r>
        <w:t xml:space="preserve">, </w:t>
      </w:r>
      <w:proofErr w:type="spellStart"/>
      <w:r>
        <w:rPr>
          <w:rFonts w:ascii="MS Gothic" w:eastAsia="MS Gothic" w:hAnsi="MS Gothic" w:cs="MS Gothic" w:hint="eastAsia"/>
        </w:rPr>
        <w:t>請撥打這個號碼</w:t>
      </w:r>
      <w:proofErr w:type="spellEnd"/>
      <w:r>
        <w:t xml:space="preserve"> 1-866-633-2446.</w:t>
      </w:r>
    </w:p>
    <w:p w14:paraId="7E96DE19" w14:textId="6EBB7D24" w:rsidR="00DE3EEB" w:rsidRDefault="00DE3EEB" w:rsidP="00DE3EEB">
      <w:pPr>
        <w:pStyle w:val="BodyText"/>
        <w:spacing w:before="13" w:line="252" w:lineRule="auto"/>
        <w:ind w:left="160" w:right="4171"/>
      </w:pPr>
      <w:r>
        <w:t xml:space="preserve">Navajo (Dine): </w:t>
      </w:r>
      <w:proofErr w:type="spellStart"/>
      <w:r>
        <w:t>Dinek'ehgo</w:t>
      </w:r>
      <w:proofErr w:type="spellEnd"/>
      <w:r>
        <w:t xml:space="preserve"> </w:t>
      </w:r>
      <w:proofErr w:type="spellStart"/>
      <w:r>
        <w:t>shika</w:t>
      </w:r>
      <w:proofErr w:type="spellEnd"/>
      <w:r>
        <w:t xml:space="preserve"> </w:t>
      </w:r>
      <w:proofErr w:type="spellStart"/>
      <w:r>
        <w:t>at'ohwol</w:t>
      </w:r>
      <w:proofErr w:type="spellEnd"/>
      <w:r>
        <w:t xml:space="preserve"> </w:t>
      </w:r>
      <w:proofErr w:type="spellStart"/>
      <w:r>
        <w:t>ninisingo</w:t>
      </w:r>
      <w:proofErr w:type="spellEnd"/>
      <w:r>
        <w:t xml:space="preserve">, </w:t>
      </w:r>
      <w:proofErr w:type="spellStart"/>
      <w:r>
        <w:t>kwiijigo</w:t>
      </w:r>
      <w:proofErr w:type="spellEnd"/>
      <w:r>
        <w:t xml:space="preserve"> </w:t>
      </w:r>
      <w:proofErr w:type="spellStart"/>
      <w:r>
        <w:t>holne</w:t>
      </w:r>
      <w:proofErr w:type="spellEnd"/>
      <w:r>
        <w:t>' 1-866-633-2446.</w:t>
      </w:r>
    </w:p>
    <w:p w14:paraId="7CD3565F" w14:textId="4990655B" w:rsidR="00DE3EEB" w:rsidRDefault="00DE3EEB" w:rsidP="00DE3EEB">
      <w:pPr>
        <w:pStyle w:val="BodyText"/>
        <w:spacing w:before="13" w:line="252" w:lineRule="auto"/>
        <w:ind w:left="160" w:right="4171"/>
      </w:pPr>
      <w:r>
        <w:t xml:space="preserve">Pennsylvania Dutch (Deitsch): Fer Hilf griege in Deitsch, </w:t>
      </w:r>
      <w:proofErr w:type="spellStart"/>
      <w:r>
        <w:t>ruf</w:t>
      </w:r>
      <w:proofErr w:type="spellEnd"/>
      <w:r>
        <w:t xml:space="preserve"> 1-866-633-2446 </w:t>
      </w:r>
      <w:proofErr w:type="spellStart"/>
      <w:r>
        <w:t>uff</w:t>
      </w:r>
      <w:proofErr w:type="spellEnd"/>
      <w:r>
        <w:t>.</w:t>
      </w:r>
    </w:p>
    <w:p w14:paraId="52A56CED" w14:textId="1B5A3464" w:rsidR="00DE3EEB" w:rsidRDefault="00DE3EEB" w:rsidP="00DE3EEB">
      <w:pPr>
        <w:pStyle w:val="BodyText"/>
        <w:spacing w:before="13" w:line="252" w:lineRule="auto"/>
        <w:ind w:left="160" w:right="4171"/>
      </w:pPr>
      <w:r>
        <w:t xml:space="preserve">Tagalog (Tagalog):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ninyo</w:t>
      </w:r>
      <w:proofErr w:type="spellEnd"/>
      <w:r>
        <w:t xml:space="preserve"> ang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Tagalog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1-866-633-2446.</w:t>
      </w:r>
    </w:p>
    <w:p w14:paraId="2F50A806" w14:textId="714256C9" w:rsidR="00DE3EEB" w:rsidRDefault="00DE3EEB" w:rsidP="00DE3EEB">
      <w:pPr>
        <w:pStyle w:val="BodyText"/>
        <w:spacing w:before="13" w:line="252" w:lineRule="auto"/>
        <w:ind w:left="160" w:right="4171"/>
      </w:pPr>
      <w:r>
        <w:t xml:space="preserve">Samoan (Gagana Samoa): Mo se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Gagana Samoa, </w:t>
      </w:r>
      <w:proofErr w:type="spellStart"/>
      <w:r>
        <w:t>vala’au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numera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1-866-633-2446.</w:t>
      </w:r>
    </w:p>
    <w:p w14:paraId="444AC58C" w14:textId="6FD931DE" w:rsidR="00DE3EEB" w:rsidRDefault="00DE3EEB" w:rsidP="00DE3EEB">
      <w:pPr>
        <w:pStyle w:val="BodyText"/>
        <w:spacing w:before="13" w:line="252" w:lineRule="auto"/>
        <w:ind w:left="160" w:right="4171"/>
      </w:pPr>
      <w:r>
        <w:t>Carolinian (</w:t>
      </w:r>
      <w:proofErr w:type="spellStart"/>
      <w:r>
        <w:t>Kapasal</w:t>
      </w:r>
      <w:proofErr w:type="spellEnd"/>
      <w:r>
        <w:t xml:space="preserve"> </w:t>
      </w:r>
      <w:proofErr w:type="spellStart"/>
      <w:r>
        <w:t>Falawasch</w:t>
      </w:r>
      <w:proofErr w:type="spellEnd"/>
      <w:r>
        <w:t xml:space="preserve">): </w:t>
      </w:r>
      <w:proofErr w:type="spellStart"/>
      <w:r>
        <w:t>ngere</w:t>
      </w:r>
      <w:proofErr w:type="spellEnd"/>
      <w:r>
        <w:t xml:space="preserve"> </w:t>
      </w:r>
      <w:proofErr w:type="spellStart"/>
      <w:r>
        <w:t>aukke</w:t>
      </w:r>
      <w:proofErr w:type="spellEnd"/>
      <w:r>
        <w:t xml:space="preserve"> </w:t>
      </w:r>
      <w:proofErr w:type="spellStart"/>
      <w:r>
        <w:t>ghut</w:t>
      </w:r>
      <w:proofErr w:type="spellEnd"/>
      <w:r>
        <w:t xml:space="preserve"> </w:t>
      </w:r>
      <w:proofErr w:type="spellStart"/>
      <w:r>
        <w:t>alillis</w:t>
      </w:r>
      <w:proofErr w:type="spellEnd"/>
      <w:r>
        <w:t xml:space="preserve"> reel </w:t>
      </w:r>
      <w:proofErr w:type="spellStart"/>
      <w:r>
        <w:t>kapasal</w:t>
      </w:r>
      <w:proofErr w:type="spellEnd"/>
      <w:r>
        <w:t xml:space="preserve"> </w:t>
      </w:r>
      <w:proofErr w:type="spellStart"/>
      <w:r>
        <w:t>Falawasch</w:t>
      </w:r>
      <w:proofErr w:type="spellEnd"/>
      <w:r>
        <w:t xml:space="preserve"> au </w:t>
      </w:r>
      <w:proofErr w:type="spellStart"/>
      <w:r>
        <w:t>fafaingi</w:t>
      </w:r>
      <w:proofErr w:type="spellEnd"/>
      <w:r>
        <w:t xml:space="preserve"> </w:t>
      </w:r>
      <w:proofErr w:type="spellStart"/>
      <w:r>
        <w:t>tilifon</w:t>
      </w:r>
      <w:proofErr w:type="spellEnd"/>
      <w:r>
        <w:t xml:space="preserve"> ye 1-866-633-2446.</w:t>
      </w:r>
    </w:p>
    <w:p w14:paraId="457EE9B5" w14:textId="7A5AFDFE" w:rsidR="000A5D67" w:rsidRDefault="00DE3EEB" w:rsidP="00DE3EEB">
      <w:pPr>
        <w:pStyle w:val="BodyText"/>
        <w:spacing w:before="13" w:line="252" w:lineRule="auto"/>
        <w:ind w:left="160" w:right="4171"/>
      </w:pPr>
      <w:r>
        <w:t>Chamorro (</w:t>
      </w:r>
      <w:proofErr w:type="spellStart"/>
      <w:r>
        <w:t>Chamoru</w:t>
      </w:r>
      <w:proofErr w:type="spellEnd"/>
      <w:r>
        <w:t xml:space="preserve">): Para un ma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 </w:t>
      </w:r>
      <w:proofErr w:type="spellStart"/>
      <w:r>
        <w:t>finu</w:t>
      </w:r>
      <w:proofErr w:type="spellEnd"/>
      <w:r>
        <w:t xml:space="preserve"> </w:t>
      </w:r>
      <w:proofErr w:type="spellStart"/>
      <w:r>
        <w:t>Chamoru</w:t>
      </w:r>
      <w:proofErr w:type="spellEnd"/>
      <w:r>
        <w:t xml:space="preserve">, </w:t>
      </w:r>
      <w:proofErr w:type="spellStart"/>
      <w:r>
        <w:t>å’gang</w:t>
      </w:r>
      <w:proofErr w:type="spellEnd"/>
      <w:r>
        <w:t xml:space="preserve"> 1-866-633-2446.</w:t>
      </w:r>
    </w:p>
    <w:p w14:paraId="66C961A0" w14:textId="0034A894" w:rsidR="000A5D67" w:rsidRDefault="00DE3EEB">
      <w:pPr>
        <w:spacing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C5A78" wp14:editId="7B742B16">
                <wp:simplePos x="0" y="0"/>
                <wp:positionH relativeFrom="column">
                  <wp:posOffset>46666</wp:posOffset>
                </wp:positionH>
                <wp:positionV relativeFrom="paragraph">
                  <wp:posOffset>85873</wp:posOffset>
                </wp:positionV>
                <wp:extent cx="9382125" cy="257175"/>
                <wp:effectExtent l="0" t="0" r="28575" b="28575"/>
                <wp:wrapNone/>
                <wp:docPr id="1654246407" name="Text Box 1654246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26754" w14:textId="77777777" w:rsidR="00DE3EEB" w:rsidRPr="00CC6348" w:rsidRDefault="00DE3EEB" w:rsidP="00DE3EEB">
                            <w:pPr>
                              <w:adjustRightInd w:val="0"/>
                              <w:ind w:left="-360"/>
                              <w:jc w:val="center"/>
                              <w:rPr>
                                <w:rFonts w:cs="Arial"/>
                                <w:b/>
                                <w:color w:val="0775A8"/>
                              </w:rPr>
                            </w:pPr>
                            <w:r w:rsidRPr="00CC6348">
                              <w:rPr>
                                <w:rFonts w:cs="Arial"/>
                                <w:b/>
                                <w:i/>
                                <w:color w:val="0775A8"/>
                              </w:rPr>
                              <w:t xml:space="preserve">To see examples of how this </w:t>
                            </w:r>
                            <w:r w:rsidRPr="00611474">
                              <w:rPr>
                                <w:rFonts w:cs="Arial"/>
                                <w:b/>
                                <w:i/>
                                <w:color w:val="0775A8"/>
                                <w:u w:val="single"/>
                              </w:rPr>
                              <w:t>plan</w:t>
                            </w:r>
                            <w:r w:rsidRPr="00CC6348">
                              <w:rPr>
                                <w:rFonts w:cs="Arial"/>
                                <w:b/>
                                <w:i/>
                                <w:color w:val="0775A8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5B42C553" w14:textId="77777777" w:rsidR="00DE3EEB" w:rsidRDefault="00DE3EEB" w:rsidP="00DE3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5A78" id="Text Box 1654246407" o:spid="_x0000_s1046" type="#_x0000_t202" style="position:absolute;margin-left:3.65pt;margin-top:6.75pt;width:738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" fillcolor="white [3201]" strokecolor="#0070c0" strokeweight=".5pt">
                <v:textbox>
                  <w:txbxContent>
                    <w:p w14:paraId="34026754" w14:textId="77777777" w:rsidR="00DE3EEB" w:rsidRPr="00CC6348" w:rsidRDefault="00DE3EEB" w:rsidP="00DE3EEB">
                      <w:pPr>
                        <w:adjustRightInd w:val="0"/>
                        <w:ind w:left="-360"/>
                        <w:jc w:val="center"/>
                        <w:rPr>
                          <w:rFonts w:cs="Arial"/>
                          <w:b/>
                          <w:color w:val="0775A8"/>
                        </w:rPr>
                      </w:pPr>
                      <w:r w:rsidRPr="00CC6348">
                        <w:rPr>
                          <w:rFonts w:cs="Arial"/>
                          <w:b/>
                          <w:i/>
                          <w:color w:val="0775A8"/>
                        </w:rPr>
                        <w:t xml:space="preserve">To see examples of how this </w:t>
                      </w:r>
                      <w:r w:rsidRPr="00611474">
                        <w:rPr>
                          <w:rFonts w:cs="Arial"/>
                          <w:b/>
                          <w:i/>
                          <w:color w:val="0775A8"/>
                          <w:u w:val="single"/>
                        </w:rPr>
                        <w:t>plan</w:t>
                      </w:r>
                      <w:r w:rsidRPr="00CC6348">
                        <w:rPr>
                          <w:rFonts w:cs="Arial"/>
                          <w:b/>
                          <w:i/>
                          <w:color w:val="0775A8"/>
                        </w:rPr>
                        <w:t xml:space="preserve"> might cover costs for a sample medical situation, see the next section.</w:t>
                      </w:r>
                    </w:p>
                    <w:p w14:paraId="5B42C553" w14:textId="77777777" w:rsidR="00DE3EEB" w:rsidRDefault="00DE3EEB" w:rsidP="00DE3EEB"/>
                  </w:txbxContent>
                </v:textbox>
              </v:shape>
            </w:pict>
          </mc:Fallback>
        </mc:AlternateContent>
      </w:r>
    </w:p>
    <w:p w14:paraId="2B98E9C1" w14:textId="0968453B" w:rsidR="00DE3EEB" w:rsidRPr="001B65B6" w:rsidRDefault="00DE3EEB" w:rsidP="00DE3EEB">
      <w:pPr>
        <w:rPr>
          <w:lang w:val="es-ES"/>
        </w:rPr>
      </w:pPr>
      <w:r w:rsidRPr="001B65B6">
        <w:rPr>
          <w:lang w:val="es-ES"/>
        </w:rPr>
        <w:br w:type="page"/>
      </w:r>
    </w:p>
    <w:p w14:paraId="30D8A962" w14:textId="77777777" w:rsidR="00DE3EEB" w:rsidRDefault="00DE3EEB">
      <w:pPr>
        <w:spacing w:line="252" w:lineRule="auto"/>
        <w:sectPr w:rsidR="00DE3EEB">
          <w:type w:val="continuous"/>
          <w:pgSz w:w="15840" w:h="12240" w:orient="landscape"/>
          <w:pgMar w:top="360" w:right="180" w:bottom="0" w:left="440" w:header="0" w:footer="420" w:gutter="0"/>
          <w:cols w:space="720"/>
        </w:sectPr>
      </w:pPr>
    </w:p>
    <w:p w14:paraId="02E6EC46" w14:textId="77777777" w:rsidR="000A5D67" w:rsidRDefault="00000000">
      <w:pPr>
        <w:spacing w:before="79"/>
        <w:ind w:left="160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1" allowOverlap="1" wp14:anchorId="7A2A0149" wp14:editId="38804508">
                <wp:simplePos x="0" y="0"/>
                <wp:positionH relativeFrom="page">
                  <wp:posOffset>374650</wp:posOffset>
                </wp:positionH>
                <wp:positionV relativeFrom="paragraph">
                  <wp:posOffset>260350</wp:posOffset>
                </wp:positionV>
                <wp:extent cx="9499600" cy="10033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9600" cy="1003300"/>
                          <a:chOff x="0" y="0"/>
                          <a:chExt cx="9499600" cy="10033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6350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990600">
                                <a:moveTo>
                                  <a:pt x="635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0"/>
                                </a:lnTo>
                                <a:lnTo>
                                  <a:pt x="635000" y="990600"/>
                                </a:lnTo>
                                <a:lnTo>
                                  <a:pt x="6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133349"/>
                            <a:ext cx="381000" cy="341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641350" y="6350"/>
                            <a:ext cx="88519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1900" h="990600">
                                <a:moveTo>
                                  <a:pt x="885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0"/>
                                </a:lnTo>
                                <a:lnTo>
                                  <a:pt x="8851900" y="990600"/>
                                </a:lnTo>
                                <a:lnTo>
                                  <a:pt x="885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350" y="6350"/>
                            <a:ext cx="9486900" cy="990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31C640" w14:textId="77777777" w:rsidR="000A5D67" w:rsidRDefault="000A5D67">
                              <w:pPr>
                                <w:spacing w:before="4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F8F7AAA" w14:textId="77777777" w:rsidR="000A5D67" w:rsidRDefault="00000000">
                              <w:pPr>
                                <w:spacing w:line="208" w:lineRule="auto"/>
                                <w:ind w:left="1290" w:right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>
                                <w:rPr>
                                  <w:sz w:val="24"/>
                                </w:rPr>
                                <w:t xml:space="preserve">Treatments shown are just examples of how this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 xml:space="preserve"> might cover medical care. Your actual costs will be different depending on the actual care you receive, the prices your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providers</w:t>
                              </w:r>
                              <w:r>
                                <w:rPr>
                                  <w:sz w:val="24"/>
                                </w:rPr>
                                <w:t xml:space="preserve"> charge, and many other factors. Focus on the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cost sharing</w:t>
                              </w:r>
                              <w:r>
                                <w:rPr>
                                  <w:sz w:val="24"/>
                                </w:rPr>
                                <w:t xml:space="preserve"> amounts 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copayments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excluded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services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different health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A0149" id="Group 32" o:spid="_x0000_s1047" style="position:absolute;left:0;text-align:left;margin-left:29.5pt;margin-top:20.5pt;width:748pt;height:79pt;z-index:-251653632;mso-wrap-distance-left:0;mso-wrap-distance-right:0;mso-position-horizontal-relative:page;mso-position-vertical-relative:text" coordsize="94996,10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">
                <v:shape id="Graphic 33" o:spid="_x0000_s1048" style="position:absolute;left:63;top:63;width:6350;height:9906;visibility:visible;mso-wrap-style:square;v-text-anchor:top" coordsize="6350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" path="m635000,l,,,990600r635000,l635000,xe" fillcolor="#edf6fd" stroked="f">
                  <v:path arrowok="t"/>
                </v:shape>
                <v:shape id="Image 34" o:spid="_x0000_s1049" type="#_x0000_t75" style="position:absolute;left:1333;top:1333;width:3810;height:3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">
                  <v:imagedata r:id="rId28" o:title=""/>
                </v:shape>
                <v:shape id="Graphic 35" o:spid="_x0000_s1050" style="position:absolute;left:6413;top:63;width:88519;height:9906;visibility:visible;mso-wrap-style:square;v-text-anchor:top" coordsize="88519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" path="m8851900,l,,,990600r8851900,l8851900,xe" fillcolor="#edf6fd" stroked="f">
                  <v:path arrowok="t"/>
                </v:shape>
                <v:shape id="Textbox 36" o:spid="_x0000_s1051" type="#_x0000_t202" style="position:absolute;left:63;top:63;width:94869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" filled="f" strokecolor="#9ebac9" strokeweight="1pt">
                  <v:textbox inset="0,0,0,0">
                    <w:txbxContent>
                      <w:p w14:paraId="5B31C640" w14:textId="77777777" w:rsidR="000A5D67" w:rsidRDefault="000A5D67">
                        <w:pPr>
                          <w:spacing w:before="43"/>
                          <w:rPr>
                            <w:b/>
                            <w:sz w:val="24"/>
                          </w:rPr>
                        </w:pPr>
                      </w:p>
                      <w:p w14:paraId="1F8F7AAA" w14:textId="77777777" w:rsidR="000A5D67" w:rsidRDefault="00000000">
                        <w:pPr>
                          <w:spacing w:line="208" w:lineRule="auto"/>
                          <w:ind w:left="1290" w:right="2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>
                          <w:rPr>
                            <w:sz w:val="24"/>
                          </w:rPr>
                          <w:t xml:space="preserve">Treatments shown are just examples of how this </w:t>
                        </w:r>
                        <w:r>
                          <w:rPr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 xml:space="preserve"> might cover medical care. Your actual costs will be different depending on the actual care you receive, the prices your </w:t>
                        </w:r>
                        <w:r>
                          <w:rPr>
                            <w:sz w:val="24"/>
                            <w:u w:val="single"/>
                          </w:rPr>
                          <w:t>providers</w:t>
                        </w:r>
                        <w:r>
                          <w:rPr>
                            <w:sz w:val="24"/>
                          </w:rPr>
                          <w:t xml:space="preserve"> charge, and many other factors. Focus on the </w:t>
                        </w:r>
                        <w:r>
                          <w:rPr>
                            <w:sz w:val="24"/>
                            <w:u w:val="single"/>
                          </w:rPr>
                          <w:t>cost sharing</w:t>
                        </w:r>
                        <w:r>
                          <w:rPr>
                            <w:sz w:val="24"/>
                          </w:rPr>
                          <w:t xml:space="preserve"> amounts (</w:t>
                        </w:r>
                        <w:r>
                          <w:rPr>
                            <w:sz w:val="24"/>
                            <w:u w:val="single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>
                          <w:rPr>
                            <w:sz w:val="24"/>
                            <w:u w:val="single"/>
                          </w:rPr>
                          <w:t>copayments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excluded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services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might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different health </w:t>
                        </w:r>
                        <w:r>
                          <w:rPr>
                            <w:sz w:val="24"/>
                            <w:u w:val="single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674A7"/>
          <w:sz w:val="24"/>
        </w:rPr>
        <w:t>About</w:t>
      </w:r>
      <w:r>
        <w:rPr>
          <w:b/>
          <w:color w:val="0674A7"/>
          <w:spacing w:val="-4"/>
          <w:sz w:val="24"/>
        </w:rPr>
        <w:t xml:space="preserve"> </w:t>
      </w:r>
      <w:r>
        <w:rPr>
          <w:b/>
          <w:color w:val="0674A7"/>
          <w:sz w:val="24"/>
        </w:rPr>
        <w:t>these</w:t>
      </w:r>
      <w:r>
        <w:rPr>
          <w:b/>
          <w:color w:val="0674A7"/>
          <w:spacing w:val="-5"/>
          <w:sz w:val="24"/>
        </w:rPr>
        <w:t xml:space="preserve"> </w:t>
      </w:r>
      <w:r>
        <w:rPr>
          <w:b/>
          <w:color w:val="0674A7"/>
          <w:sz w:val="24"/>
        </w:rPr>
        <w:t>Coverage</w:t>
      </w:r>
      <w:r>
        <w:rPr>
          <w:b/>
          <w:color w:val="0674A7"/>
          <w:spacing w:val="-4"/>
          <w:sz w:val="24"/>
        </w:rPr>
        <w:t xml:space="preserve"> </w:t>
      </w:r>
      <w:r>
        <w:rPr>
          <w:b/>
          <w:color w:val="0674A7"/>
          <w:spacing w:val="-2"/>
          <w:sz w:val="24"/>
        </w:rPr>
        <w:t>Examples:</w:t>
      </w:r>
    </w:p>
    <w:p w14:paraId="7002DA78" w14:textId="77777777" w:rsidR="000A5D67" w:rsidRDefault="000A5D67">
      <w:pPr>
        <w:pStyle w:val="BodyText"/>
        <w:rPr>
          <w:b/>
          <w:sz w:val="20"/>
        </w:rPr>
      </w:pPr>
    </w:p>
    <w:p w14:paraId="388431C5" w14:textId="77777777" w:rsidR="000A5D67" w:rsidRDefault="000A5D67">
      <w:pPr>
        <w:pStyle w:val="BodyText"/>
        <w:rPr>
          <w:b/>
          <w:sz w:val="20"/>
        </w:rPr>
      </w:pPr>
    </w:p>
    <w:p w14:paraId="42762D01" w14:textId="77777777" w:rsidR="000A5D67" w:rsidRDefault="000A5D67">
      <w:pPr>
        <w:pStyle w:val="BodyText"/>
        <w:rPr>
          <w:b/>
          <w:sz w:val="20"/>
        </w:rPr>
      </w:pPr>
    </w:p>
    <w:p w14:paraId="4AA9626B" w14:textId="77777777" w:rsidR="000A5D67" w:rsidRDefault="000A5D67">
      <w:pPr>
        <w:pStyle w:val="BodyText"/>
        <w:rPr>
          <w:b/>
          <w:sz w:val="20"/>
        </w:rPr>
      </w:pPr>
    </w:p>
    <w:p w14:paraId="5F3181A7" w14:textId="77777777" w:rsidR="000A5D67" w:rsidRDefault="000A5D67">
      <w:pPr>
        <w:pStyle w:val="BodyText"/>
        <w:rPr>
          <w:b/>
          <w:sz w:val="20"/>
        </w:rPr>
      </w:pPr>
    </w:p>
    <w:p w14:paraId="0947DB42" w14:textId="77777777" w:rsidR="000A5D67" w:rsidRDefault="000A5D67">
      <w:pPr>
        <w:pStyle w:val="BodyText"/>
        <w:spacing w:before="53"/>
        <w:rPr>
          <w:b/>
          <w:sz w:val="20"/>
        </w:rPr>
      </w:pPr>
    </w:p>
    <w:p w14:paraId="24B3228F" w14:textId="77777777" w:rsidR="000A5D67" w:rsidRDefault="000A5D67">
      <w:pPr>
        <w:rPr>
          <w:sz w:val="20"/>
        </w:rPr>
        <w:sectPr w:rsidR="000A5D67">
          <w:footerReference w:type="default" r:id="rId29"/>
          <w:pgSz w:w="15840" w:h="12240" w:orient="landscape"/>
          <w:pgMar w:top="320" w:right="180" w:bottom="620" w:left="440" w:header="0" w:footer="420" w:gutter="0"/>
          <w:cols w:space="720"/>
        </w:sectPr>
      </w:pPr>
    </w:p>
    <w:p w14:paraId="0741888B" w14:textId="77777777" w:rsidR="000A5D67" w:rsidRDefault="00000000">
      <w:pPr>
        <w:spacing w:before="99"/>
        <w:ind w:right="38"/>
        <w:jc w:val="righ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2BE512F5" wp14:editId="0E150CAF">
                <wp:simplePos x="0" y="0"/>
                <wp:positionH relativeFrom="page">
                  <wp:posOffset>348868</wp:posOffset>
                </wp:positionH>
                <wp:positionV relativeFrom="paragraph">
                  <wp:posOffset>-850870</wp:posOffset>
                </wp:positionV>
                <wp:extent cx="3068320" cy="18796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320" cy="1879600"/>
                          <a:chOff x="0" y="0"/>
                          <a:chExt cx="3068320" cy="1879600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32130" y="0"/>
                            <a:ext cx="3035935" cy="863600"/>
                          </a:xfrm>
                          <a:prstGeom prst="rect">
                            <a:avLst/>
                          </a:prstGeom>
                          <a:solidFill>
                            <a:srgbClr val="0674A7"/>
                          </a:solidFill>
                        </wps:spPr>
                        <wps:txbx>
                          <w:txbxContent>
                            <w:p w14:paraId="60FB68B2" w14:textId="77777777" w:rsidR="000A5D67" w:rsidRDefault="00000000">
                              <w:pPr>
                                <w:spacing w:before="299" w:line="301" w:lineRule="exact"/>
                                <w:ind w:left="1" w:right="1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Peg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Having 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Baby</w:t>
                              </w:r>
                            </w:p>
                            <w:p w14:paraId="27EC59AB" w14:textId="77777777" w:rsidR="000A5D67" w:rsidRDefault="00000000">
                              <w:pPr>
                                <w:spacing w:before="9" w:line="208" w:lineRule="auto"/>
                                <w:ind w:left="1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(9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months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in-</w:t>
                              </w:r>
                              <w:r>
                                <w:rPr>
                                  <w:color w:val="FFFFFF"/>
                                  <w:sz w:val="24"/>
                                  <w:u w:val="single" w:color="FFFFFF"/>
                                </w:rPr>
                                <w:t>network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pre-natal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hospital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delivery)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7200"/>
                            <a:ext cx="159131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27000" y="863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1200"/>
                            <a:ext cx="159131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27000" y="1117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5200"/>
                            <a:ext cx="159131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27000" y="1371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9200"/>
                            <a:ext cx="159131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27000" y="1625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863600"/>
                            <a:ext cx="211963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8E0EDE" w14:textId="77777777" w:rsidR="000A5D67" w:rsidRDefault="00000000">
                              <w:pPr>
                                <w:spacing w:before="79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plan’s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overall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deductible</w:t>
                              </w:r>
                            </w:p>
                            <w:p w14:paraId="66DD3A54" w14:textId="77777777" w:rsidR="000A5D67" w:rsidRDefault="00000000">
                              <w:pPr>
                                <w:spacing w:before="125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Specialist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copay</w:t>
                              </w:r>
                            </w:p>
                            <w:p w14:paraId="5013A6FE" w14:textId="77777777" w:rsidR="000A5D67" w:rsidRDefault="00000000">
                              <w:pPr>
                                <w:spacing w:before="125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Hospital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(facility)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coinsurance</w:t>
                              </w:r>
                            </w:p>
                            <w:p w14:paraId="1CFA4F7E" w14:textId="77777777" w:rsidR="000A5D67" w:rsidRDefault="00000000">
                              <w:pPr>
                                <w:spacing w:before="124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coinsurance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512F5" id="Group 37" o:spid="_x0000_s1052" style="position:absolute;left:0;text-align:left;margin-left:27.45pt;margin-top:-67pt;width:241.6pt;height:148pt;z-index:-251661824;mso-wrap-distance-left:0;mso-wrap-distance-right:0;mso-position-horizontal-relative:page;mso-position-vertical-relative:text" coordsize="30683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">
                <v:shape id="Textbox 38" o:spid="_x0000_s1053" type="#_x0000_t202" style="position:absolute;left:321;width:30359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" fillcolor="#0674a7" stroked="f">
                  <v:textbox inset="0,0,0,0">
                    <w:txbxContent>
                      <w:p w14:paraId="60FB68B2" w14:textId="77777777" w:rsidR="000A5D67" w:rsidRDefault="00000000">
                        <w:pPr>
                          <w:spacing w:before="299" w:line="301" w:lineRule="exact"/>
                          <w:ind w:left="1" w:right="1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Peg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Having 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Baby</w:t>
                        </w:r>
                      </w:p>
                      <w:p w14:paraId="27EC59AB" w14:textId="77777777" w:rsidR="000A5D67" w:rsidRDefault="00000000">
                        <w:pPr>
                          <w:spacing w:before="9" w:line="208" w:lineRule="auto"/>
                          <w:ind w:left="1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(9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months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in-</w:t>
                        </w:r>
                        <w:r>
                          <w:rPr>
                            <w:color w:val="FFFFFF"/>
                            <w:sz w:val="24"/>
                            <w:u w:val="single" w:color="FFFFFF"/>
                          </w:rPr>
                          <w:t>network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pre-natal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care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hospital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delivery)</w:t>
                        </w:r>
                      </w:p>
                    </w:txbxContent>
                  </v:textbox>
                </v:shape>
                <v:shape id="Image 39" o:spid="_x0000_s1054" type="#_x0000_t75" style="position:absolute;top:947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">
                  <v:imagedata r:id="rId31" o:title=""/>
                </v:shape>
                <v:shape id="Graphic 40" o:spid="_x0000_s1055" style="position:absolute;left:1270;top:863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" path="m1992249,l,,,254000r1992249,l1992249,xe" stroked="f">
                  <v:path arrowok="t"/>
                </v:shape>
                <v:shape id="Image 41" o:spid="_x0000_s1056" type="#_x0000_t75" style="position:absolute;top:1201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">
                  <v:imagedata r:id="rId31" o:title=""/>
                </v:shape>
                <v:shape id="Graphic 42" o:spid="_x0000_s1057" style="position:absolute;left:1270;top:1117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" path="m1992249,l,,,254000r1992249,l1992249,xe" stroked="f">
                  <v:path arrowok="t"/>
                </v:shape>
                <v:shape id="Image 43" o:spid="_x0000_s1058" type="#_x0000_t75" style="position:absolute;top:1455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">
                  <v:imagedata r:id="rId31" o:title=""/>
                </v:shape>
                <v:shape id="Graphic 44" o:spid="_x0000_s1059" style="position:absolute;left:1270;top:1371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" path="m1992249,l,,,254000r1992249,l1992249,xe" stroked="f">
                  <v:path arrowok="t"/>
                </v:shape>
                <v:shape id="Image 45" o:spid="_x0000_s1060" type="#_x0000_t75" style="position:absolute;top:1709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">
                  <v:imagedata r:id="rId31" o:title=""/>
                </v:shape>
                <v:shape id="Graphic 46" o:spid="_x0000_s1061" style="position:absolute;left:1270;top:1625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" path="m1992249,l,,,254000r1992249,l1992249,xe" stroked="f">
                  <v:path arrowok="t"/>
                </v:shape>
                <v:shape id="Textbox 47" o:spid="_x0000_s1062" type="#_x0000_t202" style="position:absolute;top:8636;width:21196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A8E0EDE" w14:textId="77777777" w:rsidR="000A5D67" w:rsidRDefault="00000000">
                        <w:pPr>
                          <w:spacing w:before="79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plan’s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overall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deductible</w:t>
                        </w:r>
                      </w:p>
                      <w:p w14:paraId="66DD3A54" w14:textId="77777777" w:rsidR="000A5D67" w:rsidRDefault="00000000">
                        <w:pPr>
                          <w:spacing w:before="125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Specialist</w:t>
                        </w:r>
                        <w:r>
                          <w:rPr>
                            <w:b/>
                            <w:spacing w:val="5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copay</w:t>
                        </w:r>
                      </w:p>
                      <w:p w14:paraId="5013A6FE" w14:textId="77777777" w:rsidR="000A5D67" w:rsidRDefault="00000000">
                        <w:pPr>
                          <w:spacing w:before="125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Hospital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(facility)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coinsurance</w:t>
                        </w:r>
                      </w:p>
                      <w:p w14:paraId="1CFA4F7E" w14:textId="77777777" w:rsidR="000A5D67" w:rsidRDefault="00000000">
                        <w:pPr>
                          <w:spacing w:before="124"/>
                          <w:ind w:left="28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coinsurance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$3,000</w:t>
      </w:r>
    </w:p>
    <w:p w14:paraId="781FDFA2" w14:textId="77777777" w:rsidR="000A5D67" w:rsidRDefault="00000000">
      <w:pPr>
        <w:spacing w:before="125"/>
        <w:ind w:right="38"/>
        <w:jc w:val="right"/>
        <w:rPr>
          <w:b/>
          <w:sz w:val="24"/>
        </w:rPr>
      </w:pPr>
      <w:r>
        <w:rPr>
          <w:b/>
          <w:spacing w:val="-5"/>
          <w:sz w:val="24"/>
        </w:rPr>
        <w:t>$60</w:t>
      </w:r>
    </w:p>
    <w:p w14:paraId="79D35152" w14:textId="77777777" w:rsidR="000A5D67" w:rsidRDefault="00000000">
      <w:pPr>
        <w:spacing w:before="125"/>
        <w:ind w:right="38"/>
        <w:jc w:val="right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3AE3A037" w14:textId="77777777" w:rsidR="000A5D67" w:rsidRDefault="00000000">
      <w:pPr>
        <w:spacing w:before="124"/>
        <w:ind w:right="38"/>
        <w:jc w:val="right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49862756" w14:textId="77777777" w:rsidR="000A5D67" w:rsidRDefault="00000000">
      <w:pPr>
        <w:spacing w:before="125" w:line="240" w:lineRule="exact"/>
        <w:ind w:left="24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like:</w:t>
      </w:r>
    </w:p>
    <w:p w14:paraId="3A9FE16A" w14:textId="77777777" w:rsidR="000A5D67" w:rsidRDefault="00000000">
      <w:pPr>
        <w:spacing w:before="99"/>
        <w:ind w:right="38"/>
        <w:jc w:val="righ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$3,000</w:t>
      </w:r>
    </w:p>
    <w:p w14:paraId="22976AD0" w14:textId="77777777" w:rsidR="000A5D67" w:rsidRDefault="00000000">
      <w:pPr>
        <w:spacing w:before="125"/>
        <w:ind w:right="38"/>
        <w:jc w:val="righ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8945A95" wp14:editId="4E63EB22">
                <wp:simplePos x="0" y="0"/>
                <wp:positionH relativeFrom="page">
                  <wp:posOffset>3479545</wp:posOffset>
                </wp:positionH>
                <wp:positionV relativeFrom="paragraph">
                  <wp:posOffset>-1088608</wp:posOffset>
                </wp:positionV>
                <wp:extent cx="3068320" cy="18796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320" cy="1879600"/>
                          <a:chOff x="0" y="0"/>
                          <a:chExt cx="3068320" cy="1879600"/>
                        </a:xfrm>
                      </wpg:grpSpPr>
                      <wps:wsp>
                        <wps:cNvPr id="49" name="Textbox 49"/>
                        <wps:cNvSpPr txBox="1"/>
                        <wps:spPr>
                          <a:xfrm>
                            <a:off x="32130" y="0"/>
                            <a:ext cx="3035935" cy="863600"/>
                          </a:xfrm>
                          <a:prstGeom prst="rect">
                            <a:avLst/>
                          </a:prstGeom>
                          <a:solidFill>
                            <a:srgbClr val="0674A7"/>
                          </a:solidFill>
                        </wps:spPr>
                        <wps:txbx>
                          <w:txbxContent>
                            <w:p w14:paraId="262C1288" w14:textId="77777777" w:rsidR="000A5D67" w:rsidRDefault="00000000">
                              <w:pPr>
                                <w:spacing w:before="299" w:line="301" w:lineRule="exact"/>
                                <w:ind w:left="654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Managing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Joe’s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Diabetes</w:t>
                              </w:r>
                            </w:p>
                            <w:p w14:paraId="03CFBB6F" w14:textId="77777777" w:rsidR="000A5D67" w:rsidRDefault="00000000">
                              <w:pPr>
                                <w:spacing w:before="9" w:line="208" w:lineRule="auto"/>
                                <w:ind w:left="1509" w:right="523" w:hanging="98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(a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routine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in-</w:t>
                              </w:r>
                              <w:r>
                                <w:rPr>
                                  <w:color w:val="FFFFFF"/>
                                  <w:sz w:val="24"/>
                                  <w:u w:val="single" w:color="FFFFFF"/>
                                </w:rPr>
                                <w:t>network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well- controlled condition)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7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27000" y="863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1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27000" y="1117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5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27000" y="1371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9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27000" y="1625600"/>
                            <a:ext cx="199263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254000">
                                <a:moveTo>
                                  <a:pt x="199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992249" y="254000"/>
                                </a:lnTo>
                                <a:lnTo>
                                  <a:pt x="199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863600"/>
                            <a:ext cx="211963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EBEAA" w14:textId="77777777" w:rsidR="000A5D67" w:rsidRDefault="00000000">
                              <w:pPr>
                                <w:spacing w:before="79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plan’s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overall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deductible</w:t>
                              </w:r>
                            </w:p>
                            <w:p w14:paraId="12354345" w14:textId="77777777" w:rsidR="000A5D67" w:rsidRDefault="00000000">
                              <w:pPr>
                                <w:spacing w:before="125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Specialist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copay</w:t>
                              </w:r>
                            </w:p>
                            <w:p w14:paraId="20627ACC" w14:textId="77777777" w:rsidR="000A5D67" w:rsidRDefault="00000000">
                              <w:pPr>
                                <w:spacing w:before="125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Hospital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(facility)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coinsurance</w:t>
                              </w:r>
                            </w:p>
                            <w:p w14:paraId="7D0D9795" w14:textId="77777777" w:rsidR="000A5D67" w:rsidRDefault="00000000">
                              <w:pPr>
                                <w:spacing w:before="124"/>
                                <w:ind w:left="280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coinsurance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45A95" id="Group 48" o:spid="_x0000_s1063" style="position:absolute;left:0;text-align:left;margin-left:274pt;margin-top:-85.7pt;width:241.6pt;height:148pt;z-index:-251660800;mso-wrap-distance-left:0;mso-wrap-distance-right:0;mso-position-horizontal-relative:page;mso-position-vertical-relative:text" coordsize="30683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">
                <v:shape id="Textbox 49" o:spid="_x0000_s1064" type="#_x0000_t202" style="position:absolute;left:321;width:30359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" fillcolor="#0674a7" stroked="f">
                  <v:textbox inset="0,0,0,0">
                    <w:txbxContent>
                      <w:p w14:paraId="262C1288" w14:textId="77777777" w:rsidR="000A5D67" w:rsidRDefault="00000000">
                        <w:pPr>
                          <w:spacing w:before="299" w:line="301" w:lineRule="exact"/>
                          <w:ind w:left="654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Managing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Joe’s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type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Diabetes</w:t>
                        </w:r>
                      </w:p>
                      <w:p w14:paraId="03CFBB6F" w14:textId="77777777" w:rsidR="000A5D67" w:rsidRDefault="00000000">
                        <w:pPr>
                          <w:spacing w:before="9" w:line="208" w:lineRule="auto"/>
                          <w:ind w:left="1509" w:right="523" w:hanging="98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(a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year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routine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in-</w:t>
                        </w:r>
                        <w:r>
                          <w:rPr>
                            <w:color w:val="FFFFFF"/>
                            <w:sz w:val="24"/>
                            <w:u w:val="single" w:color="FFFFFF"/>
                          </w:rPr>
                          <w:t>network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care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well- controlled condition)</w:t>
                        </w:r>
                      </w:p>
                    </w:txbxContent>
                  </v:textbox>
                </v:shape>
                <v:shape id="Image 50" o:spid="_x0000_s1065" type="#_x0000_t75" style="position:absolute;top:947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">
                  <v:imagedata r:id="rId31" o:title=""/>
                </v:shape>
                <v:shape id="Graphic 51" o:spid="_x0000_s1066" style="position:absolute;left:1270;top:863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" path="m1992249,l,,,254000r1992249,l1992249,xe" stroked="f">
                  <v:path arrowok="t"/>
                </v:shape>
                <v:shape id="Image 52" o:spid="_x0000_s1067" type="#_x0000_t75" style="position:absolute;top:1201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">
                  <v:imagedata r:id="rId31" o:title=""/>
                </v:shape>
                <v:shape id="Graphic 53" o:spid="_x0000_s1068" style="position:absolute;left:1270;top:1117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" path="m1992249,l,,,254000r1992249,l1992249,xe" stroked="f">
                  <v:path arrowok="t"/>
                </v:shape>
                <v:shape id="Image 54" o:spid="_x0000_s1069" type="#_x0000_t75" style="position:absolute;top:1455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">
                  <v:imagedata r:id="rId31" o:title=""/>
                </v:shape>
                <v:shape id="Graphic 55" o:spid="_x0000_s1070" style="position:absolute;left:1270;top:1371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" path="m1992249,l,,,254000r1992249,l1992249,xe" stroked="f">
                  <v:path arrowok="t"/>
                </v:shape>
                <v:shape id="Image 56" o:spid="_x0000_s1071" type="#_x0000_t75" style="position:absolute;top:1709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">
                  <v:imagedata r:id="rId31" o:title=""/>
                </v:shape>
                <v:shape id="Graphic 57" o:spid="_x0000_s1072" style="position:absolute;left:1270;top:16256;width:19926;height:2540;visibility:visible;mso-wrap-style:square;v-text-anchor:top" coordsize="19926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" path="m1992249,l,,,254000r1992249,l1992249,xe" stroked="f">
                  <v:path arrowok="t"/>
                </v:shape>
                <v:shape id="Textbox 58" o:spid="_x0000_s1073" type="#_x0000_t202" style="position:absolute;top:8636;width:21196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F8EBEAA" w14:textId="77777777" w:rsidR="000A5D67" w:rsidRDefault="00000000">
                        <w:pPr>
                          <w:spacing w:before="79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plan’s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overall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deductible</w:t>
                        </w:r>
                      </w:p>
                      <w:p w14:paraId="12354345" w14:textId="77777777" w:rsidR="000A5D67" w:rsidRDefault="00000000">
                        <w:pPr>
                          <w:spacing w:before="125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Specialist</w:t>
                        </w:r>
                        <w:r>
                          <w:rPr>
                            <w:b/>
                            <w:spacing w:val="5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copay</w:t>
                        </w:r>
                      </w:p>
                      <w:p w14:paraId="20627ACC" w14:textId="77777777" w:rsidR="000A5D67" w:rsidRDefault="00000000">
                        <w:pPr>
                          <w:spacing w:before="125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Hospital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(facility)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coinsurance</w:t>
                        </w:r>
                      </w:p>
                      <w:p w14:paraId="7D0D9795" w14:textId="77777777" w:rsidR="000A5D67" w:rsidRDefault="00000000">
                        <w:pPr>
                          <w:spacing w:before="124"/>
                          <w:ind w:left="28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coinsurance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sz w:val="24"/>
        </w:rPr>
        <w:t>$60</w:t>
      </w:r>
    </w:p>
    <w:p w14:paraId="25E97618" w14:textId="77777777" w:rsidR="000A5D67" w:rsidRDefault="00000000">
      <w:pPr>
        <w:spacing w:before="125"/>
        <w:ind w:right="38"/>
        <w:jc w:val="right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086449F8" w14:textId="77777777" w:rsidR="000A5D67" w:rsidRDefault="00000000">
      <w:pPr>
        <w:spacing w:before="124"/>
        <w:ind w:right="38"/>
        <w:jc w:val="right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0A765B01" w14:textId="77777777" w:rsidR="000A5D67" w:rsidRDefault="00000000">
      <w:pPr>
        <w:spacing w:before="245" w:line="120" w:lineRule="exact"/>
        <w:ind w:left="24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like:</w:t>
      </w:r>
    </w:p>
    <w:p w14:paraId="798DF9C5" w14:textId="77777777" w:rsidR="000A5D67" w:rsidRDefault="00000000">
      <w:pPr>
        <w:rPr>
          <w:b/>
          <w:sz w:val="24"/>
        </w:rPr>
      </w:pPr>
      <w:r>
        <w:br w:type="column"/>
      </w:r>
    </w:p>
    <w:p w14:paraId="56B3F48C" w14:textId="77777777" w:rsidR="000A5D67" w:rsidRDefault="000A5D67">
      <w:pPr>
        <w:pStyle w:val="BodyText"/>
        <w:rPr>
          <w:b/>
        </w:rPr>
      </w:pPr>
    </w:p>
    <w:p w14:paraId="50B993F9" w14:textId="77777777" w:rsidR="000A5D67" w:rsidRDefault="000A5D67">
      <w:pPr>
        <w:pStyle w:val="BodyText"/>
        <w:rPr>
          <w:b/>
        </w:rPr>
      </w:pPr>
    </w:p>
    <w:p w14:paraId="7A6E8D9F" w14:textId="77777777" w:rsidR="000A5D67" w:rsidRDefault="000A5D67">
      <w:pPr>
        <w:pStyle w:val="BodyText"/>
        <w:rPr>
          <w:b/>
        </w:rPr>
      </w:pPr>
    </w:p>
    <w:p w14:paraId="7E3C089D" w14:textId="77777777" w:rsidR="000A5D67" w:rsidRDefault="000A5D67">
      <w:pPr>
        <w:pStyle w:val="BodyText"/>
        <w:rPr>
          <w:b/>
        </w:rPr>
      </w:pPr>
    </w:p>
    <w:p w14:paraId="602378FA" w14:textId="77777777" w:rsidR="000A5D67" w:rsidRDefault="000A5D67">
      <w:pPr>
        <w:pStyle w:val="BodyText"/>
        <w:spacing w:before="167"/>
        <w:rPr>
          <w:b/>
        </w:rPr>
      </w:pPr>
    </w:p>
    <w:p w14:paraId="4BE4F818" w14:textId="77777777" w:rsidR="000A5D67" w:rsidRDefault="00000000">
      <w:pPr>
        <w:spacing w:line="120" w:lineRule="exact"/>
        <w:ind w:left="24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like:</w:t>
      </w:r>
    </w:p>
    <w:p w14:paraId="2A0E926D" w14:textId="77777777" w:rsidR="000A5D67" w:rsidRDefault="00000000">
      <w:pPr>
        <w:spacing w:before="99"/>
        <w:ind w:right="367"/>
        <w:jc w:val="righ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$3,000</w:t>
      </w:r>
    </w:p>
    <w:p w14:paraId="0C14340C" w14:textId="77777777" w:rsidR="000A5D67" w:rsidRDefault="00000000">
      <w:pPr>
        <w:spacing w:before="125"/>
        <w:ind w:right="367"/>
        <w:jc w:val="righ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A404B7E" wp14:editId="3F9D204D">
                <wp:simplePos x="0" y="0"/>
                <wp:positionH relativeFrom="page">
                  <wp:posOffset>6610222</wp:posOffset>
                </wp:positionH>
                <wp:positionV relativeFrom="paragraph">
                  <wp:posOffset>-1088608</wp:posOffset>
                </wp:positionV>
                <wp:extent cx="3258185" cy="187960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8185" cy="1879600"/>
                          <a:chOff x="0" y="0"/>
                          <a:chExt cx="3258185" cy="1879600"/>
                        </a:xfrm>
                      </wpg:grpSpPr>
                      <wps:wsp>
                        <wps:cNvPr id="60" name="Textbox 60"/>
                        <wps:cNvSpPr txBox="1"/>
                        <wps:spPr>
                          <a:xfrm>
                            <a:off x="32130" y="0"/>
                            <a:ext cx="3225800" cy="863600"/>
                          </a:xfrm>
                          <a:prstGeom prst="rect">
                            <a:avLst/>
                          </a:prstGeom>
                          <a:solidFill>
                            <a:srgbClr val="0674A7"/>
                          </a:solidFill>
                        </wps:spPr>
                        <wps:txbx>
                          <w:txbxContent>
                            <w:p w14:paraId="15544FCD" w14:textId="77777777" w:rsidR="000A5D67" w:rsidRDefault="000A5D67">
                              <w:pPr>
                                <w:spacing w:before="9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5E862145" w14:textId="77777777" w:rsidR="000A5D67" w:rsidRDefault="00000000">
                              <w:pPr>
                                <w:spacing w:line="301" w:lineRule="exact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Mia’s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Simple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Fracture</w:t>
                              </w:r>
                            </w:p>
                            <w:p w14:paraId="5AB73DF0" w14:textId="77777777" w:rsidR="000A5D67" w:rsidRDefault="00000000">
                              <w:pPr>
                                <w:spacing w:line="255" w:lineRule="exact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(in-</w:t>
                              </w:r>
                              <w:r>
                                <w:rPr>
                                  <w:color w:val="FFFFFF"/>
                                  <w:sz w:val="24"/>
                                  <w:u w:val="single" w:color="FFFFFF"/>
                                </w:rPr>
                                <w:t>network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emergency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7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26999" y="863600"/>
                            <a:ext cx="208724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245" h="254000">
                                <a:moveTo>
                                  <a:pt x="2087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2087118" y="254000"/>
                                </a:lnTo>
                                <a:lnTo>
                                  <a:pt x="2087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1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26999" y="1117600"/>
                            <a:ext cx="208724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245" h="254000">
                                <a:moveTo>
                                  <a:pt x="2087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2087118" y="254000"/>
                                </a:lnTo>
                                <a:lnTo>
                                  <a:pt x="2087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5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26999" y="1371600"/>
                            <a:ext cx="208724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245" h="254000">
                                <a:moveTo>
                                  <a:pt x="2087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2087118" y="254000"/>
                                </a:lnTo>
                                <a:lnTo>
                                  <a:pt x="2087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9200"/>
                            <a:ext cx="159130" cy="115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26999" y="1625600"/>
                            <a:ext cx="208724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245" h="254000">
                                <a:moveTo>
                                  <a:pt x="2087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2087118" y="254000"/>
                                </a:lnTo>
                                <a:lnTo>
                                  <a:pt x="2087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863600"/>
                            <a:ext cx="2214245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064A2" w14:textId="77777777" w:rsidR="000A5D67" w:rsidRDefault="00000000">
                              <w:pPr>
                                <w:spacing w:before="79"/>
                                <w:ind w:left="2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plan’s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overall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deductible</w:t>
                              </w:r>
                            </w:p>
                            <w:p w14:paraId="2FA16C86" w14:textId="77777777" w:rsidR="000A5D67" w:rsidRDefault="00000000">
                              <w:pPr>
                                <w:spacing w:before="125"/>
                                <w:ind w:left="2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Specialist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copay</w:t>
                              </w:r>
                            </w:p>
                            <w:p w14:paraId="5ECD2A11" w14:textId="77777777" w:rsidR="000A5D67" w:rsidRDefault="00000000">
                              <w:pPr>
                                <w:spacing w:before="125"/>
                                <w:ind w:left="2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Hospital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(facility)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coinsurance</w:t>
                              </w:r>
                            </w:p>
                            <w:p w14:paraId="7FD3C2C3" w14:textId="77777777" w:rsidR="000A5D67" w:rsidRDefault="00000000">
                              <w:pPr>
                                <w:spacing w:before="124"/>
                                <w:ind w:left="279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coinsurance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04B7E" id="Group 59" o:spid="_x0000_s1074" style="position:absolute;left:0;text-align:left;margin-left:520.5pt;margin-top:-85.7pt;width:256.55pt;height:148pt;z-index:-251659776;mso-wrap-distance-left:0;mso-wrap-distance-right:0;mso-position-horizontal-relative:page;mso-position-vertical-relative:text" coordsize="32581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">
                <v:shape id="Textbox 60" o:spid="_x0000_s1075" type="#_x0000_t202" style="position:absolute;left:321;width:32258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" fillcolor="#0674a7" stroked="f">
                  <v:textbox inset="0,0,0,0">
                    <w:txbxContent>
                      <w:p w14:paraId="15544FCD" w14:textId="77777777" w:rsidR="000A5D67" w:rsidRDefault="000A5D67">
                        <w:pPr>
                          <w:spacing w:before="98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5E862145" w14:textId="77777777" w:rsidR="000A5D67" w:rsidRDefault="00000000">
                        <w:pPr>
                          <w:spacing w:line="301" w:lineRule="exact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Mia’s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Simple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Fracture</w:t>
                        </w:r>
                      </w:p>
                      <w:p w14:paraId="5AB73DF0" w14:textId="77777777" w:rsidR="000A5D67" w:rsidRDefault="00000000">
                        <w:pPr>
                          <w:spacing w:line="255" w:lineRule="exact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(in-</w:t>
                        </w:r>
                        <w:r>
                          <w:rPr>
                            <w:color w:val="FFFFFF"/>
                            <w:sz w:val="24"/>
                            <w:u w:val="single" w:color="FFFFFF"/>
                          </w:rPr>
                          <w:t>network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emergency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room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visit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follow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up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care)</w:t>
                        </w:r>
                      </w:p>
                    </w:txbxContent>
                  </v:textbox>
                </v:shape>
                <v:shape id="Image 61" o:spid="_x0000_s1076" type="#_x0000_t75" style="position:absolute;top:947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">
                  <v:imagedata r:id="rId31" o:title=""/>
                </v:shape>
                <v:shape id="Graphic 62" o:spid="_x0000_s1077" style="position:absolute;left:1269;top:8636;width:20873;height:2540;visibility:visible;mso-wrap-style:square;v-text-anchor:top" coordsize="208724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" path="m2087118,l,,,254000r2087118,l2087118,xe" stroked="f">
                  <v:path arrowok="t"/>
                </v:shape>
                <v:shape id="Image 63" o:spid="_x0000_s1078" type="#_x0000_t75" style="position:absolute;top:1201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">
                  <v:imagedata r:id="rId31" o:title=""/>
                </v:shape>
                <v:shape id="Graphic 64" o:spid="_x0000_s1079" style="position:absolute;left:1269;top:11176;width:20873;height:2540;visibility:visible;mso-wrap-style:square;v-text-anchor:top" coordsize="208724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" path="m2087118,l,,,254000r2087118,l2087118,xe" stroked="f">
                  <v:path arrowok="t"/>
                </v:shape>
                <v:shape id="Image 65" o:spid="_x0000_s1080" type="#_x0000_t75" style="position:absolute;top:1455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">
                  <v:imagedata r:id="rId31" o:title=""/>
                </v:shape>
                <v:shape id="Graphic 66" o:spid="_x0000_s1081" style="position:absolute;left:1269;top:13716;width:20873;height:2540;visibility:visible;mso-wrap-style:square;v-text-anchor:top" coordsize="208724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" path="m2087118,l,,,254000r2087118,l2087118,xe" stroked="f">
                  <v:path arrowok="t"/>
                </v:shape>
                <v:shape id="Image 67" o:spid="_x0000_s1082" type="#_x0000_t75" style="position:absolute;top:17092;width:1591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">
                  <v:imagedata r:id="rId31" o:title=""/>
                </v:shape>
                <v:shape id="Graphic 68" o:spid="_x0000_s1083" style="position:absolute;left:1269;top:16256;width:20873;height:2540;visibility:visible;mso-wrap-style:square;v-text-anchor:top" coordsize="208724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" path="m2087118,l,,,254000r2087118,l2087118,xe" stroked="f">
                  <v:path arrowok="t"/>
                </v:shape>
                <v:shape id="Textbox 69" o:spid="_x0000_s1084" type="#_x0000_t202" style="position:absolute;top:8636;width:22142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38064A2" w14:textId="77777777" w:rsidR="000A5D67" w:rsidRDefault="00000000">
                        <w:pPr>
                          <w:spacing w:before="79"/>
                          <w:ind w:left="2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plan’s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overall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deductible</w:t>
                        </w:r>
                      </w:p>
                      <w:p w14:paraId="2FA16C86" w14:textId="77777777" w:rsidR="000A5D67" w:rsidRDefault="00000000">
                        <w:pPr>
                          <w:spacing w:before="125"/>
                          <w:ind w:left="2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Specialist</w:t>
                        </w:r>
                        <w:r>
                          <w:rPr>
                            <w:b/>
                            <w:spacing w:val="5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copay</w:t>
                        </w:r>
                      </w:p>
                      <w:p w14:paraId="5ECD2A11" w14:textId="77777777" w:rsidR="000A5D67" w:rsidRDefault="00000000">
                        <w:pPr>
                          <w:spacing w:before="125"/>
                          <w:ind w:left="2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Hospital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(facility)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coinsurance</w:t>
                        </w:r>
                      </w:p>
                      <w:p w14:paraId="7FD3C2C3" w14:textId="77777777" w:rsidR="000A5D67" w:rsidRDefault="00000000">
                        <w:pPr>
                          <w:spacing w:before="124"/>
                          <w:ind w:left="279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coinsurance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sz w:val="24"/>
        </w:rPr>
        <w:t>$60</w:t>
      </w:r>
    </w:p>
    <w:p w14:paraId="7E1D58AB" w14:textId="77777777" w:rsidR="000A5D67" w:rsidRDefault="00000000">
      <w:pPr>
        <w:spacing w:before="125"/>
        <w:ind w:right="367"/>
        <w:jc w:val="right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46DF8DAF" w14:textId="77777777" w:rsidR="000A5D67" w:rsidRDefault="00000000">
      <w:pPr>
        <w:spacing w:before="124"/>
        <w:ind w:right="367"/>
        <w:jc w:val="right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094B4C44" w14:textId="77777777" w:rsidR="000A5D67" w:rsidRDefault="000A5D67">
      <w:pPr>
        <w:jc w:val="right"/>
        <w:rPr>
          <w:sz w:val="24"/>
        </w:rPr>
        <w:sectPr w:rsidR="000A5D67">
          <w:type w:val="continuous"/>
          <w:pgSz w:w="15840" w:h="12240" w:orient="landscape"/>
          <w:pgMar w:top="360" w:right="180" w:bottom="0" w:left="440" w:header="0" w:footer="420" w:gutter="0"/>
          <w:cols w:num="4" w:space="720" w:equalWidth="0">
            <w:col w:w="4881" w:space="49"/>
            <w:col w:w="4881" w:space="49"/>
            <w:col w:w="4364" w:space="24"/>
            <w:col w:w="972"/>
          </w:cols>
        </w:sectPr>
      </w:pPr>
    </w:p>
    <w:p w14:paraId="28B99071" w14:textId="77777777" w:rsidR="000A5D67" w:rsidRDefault="00000000">
      <w:pPr>
        <w:spacing w:before="29" w:line="208" w:lineRule="auto"/>
        <w:ind w:left="240" w:right="38"/>
        <w:rPr>
          <w:i/>
          <w:sz w:val="24"/>
        </w:rPr>
      </w:pPr>
      <w:r>
        <w:rPr>
          <w:sz w:val="24"/>
          <w:u w:val="single"/>
        </w:rPr>
        <w:t>Specialist</w:t>
      </w:r>
      <w:r>
        <w:rPr>
          <w:sz w:val="24"/>
        </w:rPr>
        <w:t xml:space="preserve"> office visits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(pre-natal care) </w:t>
      </w:r>
      <w:r>
        <w:rPr>
          <w:sz w:val="24"/>
        </w:rPr>
        <w:t xml:space="preserve">Childbirth/Delivery Professional Services Childbirth/Delivery Facility Services </w:t>
      </w:r>
      <w:r>
        <w:rPr>
          <w:sz w:val="24"/>
          <w:u w:val="single"/>
        </w:rPr>
        <w:t>Diagnostic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tests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(ultrasounds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blood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work) </w:t>
      </w:r>
      <w:r>
        <w:rPr>
          <w:sz w:val="24"/>
          <w:u w:val="single"/>
        </w:rPr>
        <w:t>Specialist</w:t>
      </w:r>
      <w:r>
        <w:rPr>
          <w:sz w:val="24"/>
        </w:rPr>
        <w:t xml:space="preserve"> visit </w:t>
      </w:r>
      <w:r>
        <w:rPr>
          <w:i/>
          <w:sz w:val="24"/>
        </w:rPr>
        <w:t>(anesthesia)</w:t>
      </w:r>
    </w:p>
    <w:p w14:paraId="71E6FA51" w14:textId="77777777" w:rsidR="000A5D67" w:rsidRDefault="00000000">
      <w:pPr>
        <w:spacing w:before="149" w:line="208" w:lineRule="auto"/>
        <w:ind w:left="240"/>
        <w:rPr>
          <w:i/>
          <w:sz w:val="24"/>
        </w:rPr>
      </w:pPr>
      <w:r>
        <w:br w:type="column"/>
      </w:r>
      <w:r>
        <w:rPr>
          <w:sz w:val="24"/>
          <w:u w:val="single"/>
        </w:rPr>
        <w:t>Primary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care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physician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visits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(including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disease </w:t>
      </w:r>
      <w:r>
        <w:rPr>
          <w:i/>
          <w:spacing w:val="-2"/>
          <w:sz w:val="24"/>
        </w:rPr>
        <w:t>education)</w:t>
      </w:r>
    </w:p>
    <w:p w14:paraId="451DE944" w14:textId="77777777" w:rsidR="000A5D67" w:rsidRDefault="00000000">
      <w:pPr>
        <w:spacing w:line="229" w:lineRule="exact"/>
        <w:ind w:left="240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tests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(blood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work)</w:t>
      </w:r>
    </w:p>
    <w:p w14:paraId="278AA8A7" w14:textId="77777777" w:rsidR="000A5D67" w:rsidRDefault="00000000">
      <w:pPr>
        <w:pStyle w:val="BodyText"/>
        <w:spacing w:line="240" w:lineRule="exact"/>
        <w:ind w:left="240"/>
      </w:pPr>
      <w:r>
        <w:rPr>
          <w:u w:val="single"/>
        </w:rPr>
        <w:t>Prescription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drugs</w:t>
      </w:r>
    </w:p>
    <w:p w14:paraId="0D74C512" w14:textId="77777777" w:rsidR="000A5D67" w:rsidRDefault="00000000">
      <w:pPr>
        <w:spacing w:line="258" w:lineRule="exact"/>
        <w:ind w:left="240"/>
        <w:rPr>
          <w:i/>
          <w:sz w:val="24"/>
        </w:rPr>
      </w:pPr>
      <w:r>
        <w:rPr>
          <w:sz w:val="24"/>
          <w:u w:val="single"/>
        </w:rPr>
        <w:t>Durable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medical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(glucose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meter)</w:t>
      </w:r>
    </w:p>
    <w:p w14:paraId="53B8F212" w14:textId="77777777" w:rsidR="000A5D67" w:rsidRDefault="00000000">
      <w:pPr>
        <w:spacing w:before="119" w:line="258" w:lineRule="exact"/>
        <w:ind w:left="198"/>
        <w:rPr>
          <w:i/>
          <w:sz w:val="24"/>
        </w:rPr>
      </w:pPr>
      <w:r>
        <w:br w:type="column"/>
      </w:r>
      <w:r>
        <w:rPr>
          <w:sz w:val="24"/>
          <w:u w:val="single"/>
        </w:rPr>
        <w:t>Emergency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room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care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(including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supplies)</w:t>
      </w:r>
    </w:p>
    <w:p w14:paraId="792B6EA8" w14:textId="77777777" w:rsidR="000A5D67" w:rsidRDefault="00000000">
      <w:pPr>
        <w:spacing w:line="240" w:lineRule="exact"/>
        <w:ind w:left="198"/>
        <w:rPr>
          <w:i/>
          <w:sz w:val="24"/>
        </w:rPr>
      </w:pPr>
      <w:r>
        <w:rPr>
          <w:sz w:val="24"/>
          <w:u w:val="single"/>
        </w:rPr>
        <w:t>Diagnostic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test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(x-</w:t>
      </w:r>
      <w:r>
        <w:rPr>
          <w:i/>
          <w:spacing w:val="-4"/>
          <w:sz w:val="24"/>
        </w:rPr>
        <w:t>ray)</w:t>
      </w:r>
    </w:p>
    <w:p w14:paraId="1241263C" w14:textId="77777777" w:rsidR="000A5D67" w:rsidRDefault="00000000">
      <w:pPr>
        <w:spacing w:line="240" w:lineRule="exact"/>
        <w:ind w:left="198"/>
        <w:rPr>
          <w:i/>
          <w:sz w:val="24"/>
        </w:rPr>
      </w:pPr>
      <w:r>
        <w:rPr>
          <w:sz w:val="24"/>
          <w:u w:val="single"/>
        </w:rPr>
        <w:t>Durable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medical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(crutches)</w:t>
      </w:r>
    </w:p>
    <w:p w14:paraId="6864815E" w14:textId="77777777" w:rsidR="000A5D67" w:rsidRDefault="00000000">
      <w:pPr>
        <w:spacing w:line="258" w:lineRule="exact"/>
        <w:ind w:left="198"/>
        <w:rPr>
          <w:i/>
          <w:sz w:val="24"/>
        </w:rPr>
      </w:pPr>
      <w:r>
        <w:rPr>
          <w:sz w:val="24"/>
          <w:u w:val="single"/>
        </w:rPr>
        <w:t>Rehabilitation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services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(physical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therapy)</w:t>
      </w:r>
    </w:p>
    <w:p w14:paraId="72C3EE7A" w14:textId="77777777" w:rsidR="000A5D67" w:rsidRDefault="000A5D67">
      <w:pPr>
        <w:spacing w:line="258" w:lineRule="exact"/>
        <w:rPr>
          <w:sz w:val="24"/>
        </w:rPr>
        <w:sectPr w:rsidR="000A5D67">
          <w:type w:val="continuous"/>
          <w:pgSz w:w="15840" w:h="12240" w:orient="landscape"/>
          <w:pgMar w:top="360" w:right="180" w:bottom="0" w:left="440" w:header="0" w:footer="420" w:gutter="0"/>
          <w:cols w:num="3" w:space="720" w:equalWidth="0">
            <w:col w:w="4262" w:space="669"/>
            <w:col w:w="4933" w:space="39"/>
            <w:col w:w="5317"/>
          </w:cols>
        </w:sectPr>
      </w:pPr>
    </w:p>
    <w:p w14:paraId="61A0BDC6" w14:textId="77777777" w:rsidR="000A5D67" w:rsidRDefault="000A5D67">
      <w:pPr>
        <w:pStyle w:val="BodyText"/>
        <w:spacing w:before="7"/>
        <w:rPr>
          <w:i/>
          <w:sz w:val="12"/>
        </w:rPr>
      </w:pPr>
    </w:p>
    <w:p w14:paraId="6E9D2DB8" w14:textId="77777777" w:rsidR="000A5D67" w:rsidRDefault="00000000">
      <w:pPr>
        <w:ind w:left="160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09ED09A9" wp14:editId="65984A25">
                <wp:extent cx="3035935" cy="266700"/>
                <wp:effectExtent l="0" t="0" r="0" b="0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9EBAC9"/>
                                <w:left w:val="single" w:sz="8" w:space="0" w:color="9EBAC9"/>
                                <w:bottom w:val="single" w:sz="8" w:space="0" w:color="9EBAC9"/>
                                <w:right w:val="single" w:sz="8" w:space="0" w:color="9EBAC9"/>
                                <w:insideH w:val="single" w:sz="8" w:space="0" w:color="9EBAC9"/>
                                <w:insideV w:val="single" w:sz="8" w:space="0" w:color="9EBAC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7"/>
                              <w:gridCol w:w="1494"/>
                            </w:tblGrid>
                            <w:tr w:rsidR="000A5D67" w14:paraId="33CFB67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  <w:shd w:val="clear" w:color="auto" w:fill="EDF6FD"/>
                                </w:tcPr>
                                <w:p w14:paraId="2D3C170F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6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Example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754D5C02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3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$12,700</w:t>
                                  </w:r>
                                </w:p>
                              </w:tc>
                            </w:tr>
                          </w:tbl>
                          <w:p w14:paraId="4297788D" w14:textId="77777777" w:rsidR="000A5D67" w:rsidRDefault="000A5D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D09A9" id="Textbox 70" o:spid="_x0000_s1085" type="#_x0000_t202" style="width:239.0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9EBAC9"/>
                          <w:left w:val="single" w:sz="8" w:space="0" w:color="9EBAC9"/>
                          <w:bottom w:val="single" w:sz="8" w:space="0" w:color="9EBAC9"/>
                          <w:right w:val="single" w:sz="8" w:space="0" w:color="9EBAC9"/>
                          <w:insideH w:val="single" w:sz="8" w:space="0" w:color="9EBAC9"/>
                          <w:insideV w:val="single" w:sz="8" w:space="0" w:color="9EBAC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7"/>
                        <w:gridCol w:w="1494"/>
                      </w:tblGrid>
                      <w:tr w:rsidR="000A5D67" w14:paraId="33CFB675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  <w:shd w:val="clear" w:color="auto" w:fill="EDF6FD"/>
                          </w:tcPr>
                          <w:p w14:paraId="2D3C170F" w14:textId="77777777" w:rsidR="000A5D67" w:rsidRDefault="00000000">
                            <w:pPr>
                              <w:pStyle w:val="TableParagraph"/>
                              <w:spacing w:before="69"/>
                              <w:ind w:left="6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  <w:shd w:val="clear" w:color="auto" w:fill="EDF6FD"/>
                          </w:tcPr>
                          <w:p w14:paraId="754D5C02" w14:textId="77777777" w:rsidR="000A5D67" w:rsidRDefault="00000000">
                            <w:pPr>
                              <w:pStyle w:val="TableParagraph"/>
                              <w:spacing w:before="69"/>
                              <w:ind w:left="3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$12,700</w:t>
                            </w:r>
                          </w:p>
                        </w:tc>
                      </w:tr>
                    </w:tbl>
                    <w:p w14:paraId="4297788D" w14:textId="77777777" w:rsidR="000A5D67" w:rsidRDefault="000A5D6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99"/>
          <w:position w:val="1"/>
          <w:sz w:val="20"/>
        </w:rPr>
        <w:t xml:space="preserve"> </w:t>
      </w:r>
      <w:r>
        <w:rPr>
          <w:noProof/>
          <w:spacing w:val="99"/>
          <w:position w:val="1"/>
          <w:sz w:val="20"/>
        </w:rPr>
        <mc:AlternateContent>
          <mc:Choice Requires="wps">
            <w:drawing>
              <wp:inline distT="0" distB="0" distL="0" distR="0" wp14:anchorId="1E615EA9" wp14:editId="18793E7B">
                <wp:extent cx="3035935" cy="266700"/>
                <wp:effectExtent l="0" t="0" r="0" b="0"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9EBAC9"/>
                                <w:left w:val="single" w:sz="8" w:space="0" w:color="9EBAC9"/>
                                <w:bottom w:val="single" w:sz="8" w:space="0" w:color="9EBAC9"/>
                                <w:right w:val="single" w:sz="8" w:space="0" w:color="9EBAC9"/>
                                <w:insideH w:val="single" w:sz="8" w:space="0" w:color="9EBAC9"/>
                                <w:insideV w:val="single" w:sz="8" w:space="0" w:color="9EBAC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7"/>
                              <w:gridCol w:w="1494"/>
                            </w:tblGrid>
                            <w:tr w:rsidR="000A5D67" w14:paraId="3850002B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  <w:shd w:val="clear" w:color="auto" w:fill="EDF6FD"/>
                                </w:tcPr>
                                <w:p w14:paraId="25964557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6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Example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10EEE83C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4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$5,600</w:t>
                                  </w:r>
                                </w:p>
                              </w:tc>
                            </w:tr>
                          </w:tbl>
                          <w:p w14:paraId="70233833" w14:textId="77777777" w:rsidR="000A5D67" w:rsidRDefault="000A5D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15EA9" id="Textbox 71" o:spid="_x0000_s1086" type="#_x0000_t202" style="width:239.0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cpmQEAACMDAAAOAAAAZHJzL2Uyb0RvYy54bWysUt2OEyEUvjfxHQj3dmZbt+qk04260Zhs&#10;1GT1ASgDHeLAwXNoZ/r2Hthpa/TOeAMHOHx8P2zuJj+Io0FyEFp5s6ilMEFD58K+ld+/fXjxW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9EBAC9"/>
                          <w:left w:val="single" w:sz="8" w:space="0" w:color="9EBAC9"/>
                          <w:bottom w:val="single" w:sz="8" w:space="0" w:color="9EBAC9"/>
                          <w:right w:val="single" w:sz="8" w:space="0" w:color="9EBAC9"/>
                          <w:insideH w:val="single" w:sz="8" w:space="0" w:color="9EBAC9"/>
                          <w:insideV w:val="single" w:sz="8" w:space="0" w:color="9EBAC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7"/>
                        <w:gridCol w:w="1494"/>
                      </w:tblGrid>
                      <w:tr w:rsidR="000A5D67" w14:paraId="3850002B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  <w:shd w:val="clear" w:color="auto" w:fill="EDF6FD"/>
                          </w:tcPr>
                          <w:p w14:paraId="25964557" w14:textId="77777777" w:rsidR="000A5D67" w:rsidRDefault="00000000">
                            <w:pPr>
                              <w:pStyle w:val="TableParagraph"/>
                              <w:spacing w:before="69"/>
                              <w:ind w:left="6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  <w:shd w:val="clear" w:color="auto" w:fill="EDF6FD"/>
                          </w:tcPr>
                          <w:p w14:paraId="10EEE83C" w14:textId="77777777" w:rsidR="000A5D67" w:rsidRDefault="00000000">
                            <w:pPr>
                              <w:pStyle w:val="TableParagraph"/>
                              <w:spacing w:before="69"/>
                              <w:ind w:left="4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$5,600</w:t>
                            </w:r>
                          </w:p>
                        </w:tc>
                      </w:tr>
                    </w:tbl>
                    <w:p w14:paraId="70233833" w14:textId="77777777" w:rsidR="000A5D67" w:rsidRDefault="000A5D6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89"/>
          <w:position w:val="1"/>
          <w:sz w:val="20"/>
        </w:rPr>
        <w:t xml:space="preserve"> </w:t>
      </w:r>
      <w:r>
        <w:rPr>
          <w:noProof/>
          <w:spacing w:val="89"/>
          <w:sz w:val="20"/>
        </w:rPr>
        <mc:AlternateContent>
          <mc:Choice Requires="wpg">
            <w:drawing>
              <wp:inline distT="0" distB="0" distL="0" distR="0" wp14:anchorId="7E5EBA4A" wp14:editId="131D9F46">
                <wp:extent cx="3131185" cy="266700"/>
                <wp:effectExtent l="9525" t="0" r="2539" b="952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1185" cy="266700"/>
                          <a:chOff x="0" y="0"/>
                          <a:chExt cx="3131185" cy="2667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1888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 h="12700">
                                <a:moveTo>
                                  <a:pt x="0" y="12700"/>
                                </a:moveTo>
                                <a:lnTo>
                                  <a:pt x="2188337" y="12700"/>
                                </a:lnTo>
                                <a:lnTo>
                                  <a:pt x="2188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313118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185" h="266700">
                                <a:moveTo>
                                  <a:pt x="0" y="260350"/>
                                </a:moveTo>
                                <a:lnTo>
                                  <a:pt x="2188337" y="260350"/>
                                </a:lnTo>
                              </a:path>
                              <a:path w="3131185" h="266700">
                                <a:moveTo>
                                  <a:pt x="2181987" y="266700"/>
                                </a:moveTo>
                                <a:lnTo>
                                  <a:pt x="2181987" y="0"/>
                                </a:lnTo>
                              </a:path>
                              <a:path w="3131185" h="266700">
                                <a:moveTo>
                                  <a:pt x="2175637" y="6350"/>
                                </a:moveTo>
                                <a:lnTo>
                                  <a:pt x="3130677" y="6350"/>
                                </a:lnTo>
                              </a:path>
                              <a:path w="3131185" h="266700">
                                <a:moveTo>
                                  <a:pt x="2175637" y="260350"/>
                                </a:moveTo>
                                <a:lnTo>
                                  <a:pt x="3130677" y="260350"/>
                                </a:lnTo>
                              </a:path>
                              <a:path w="3131185" h="266700">
                                <a:moveTo>
                                  <a:pt x="2181987" y="266700"/>
                                </a:moveTo>
                                <a:lnTo>
                                  <a:pt x="218198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BA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188336" y="12700"/>
                            <a:ext cx="942340" cy="241300"/>
                          </a:xfrm>
                          <a:prstGeom prst="rect">
                            <a:avLst/>
                          </a:prstGeom>
                          <a:solidFill>
                            <a:srgbClr val="EDF6FD"/>
                          </a:solidFill>
                        </wps:spPr>
                        <wps:txbx>
                          <w:txbxContent>
                            <w:p w14:paraId="569A9CB2" w14:textId="77777777" w:rsidR="000A5D67" w:rsidRDefault="00000000">
                              <w:pPr>
                                <w:spacing w:before="69"/>
                                <w:ind w:left="42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$2,800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12700"/>
                            <a:ext cx="2176145" cy="241300"/>
                          </a:xfrm>
                          <a:prstGeom prst="rect">
                            <a:avLst/>
                          </a:prstGeom>
                          <a:solidFill>
                            <a:srgbClr val="EDF6FD"/>
                          </a:solidFill>
                        </wps:spPr>
                        <wps:txbx>
                          <w:txbxContent>
                            <w:p w14:paraId="610F9817" w14:textId="77777777" w:rsidR="000A5D67" w:rsidRDefault="00000000">
                              <w:pPr>
                                <w:spacing w:before="69"/>
                                <w:ind w:left="69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EBA4A" id="Group 72" o:spid="_x0000_s1087" style="width:246.55pt;height:21pt;mso-position-horizontal-relative:char;mso-position-vertical-relative:line" coordsize="3131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">
                <v:shape id="Graphic 73" o:spid="_x0000_s1088" style="position:absolute;width:21888;height:127;visibility:visible;mso-wrap-style:square;v-text-anchor:top" coordsize="21888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" path="m,12700r2188337,l2188337,,,,,12700xe" fillcolor="#9ebac9" stroked="f">
                  <v:path arrowok="t"/>
                </v:shape>
                <v:shape id="Graphic 74" o:spid="_x0000_s1089" style="position:absolute;width:31311;height:2667;visibility:visible;mso-wrap-style:square;v-text-anchor:top" coordsize="31311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" path="m,260350r2188337,em2181987,266700l2181987,em2175637,6350r955040,em2175637,260350r955040,em2181987,266700l2181987,e" filled="f" strokecolor="#9ebac9" strokeweight="1pt">
                  <v:path arrowok="t"/>
                </v:shape>
                <v:shape id="Textbox 75" o:spid="_x0000_s1090" type="#_x0000_t202" style="position:absolute;left:21883;top:127;width:942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" fillcolor="#edf6fd" stroked="f">
                  <v:textbox inset="0,0,0,0">
                    <w:txbxContent>
                      <w:p w14:paraId="569A9CB2" w14:textId="77777777" w:rsidR="000A5D67" w:rsidRDefault="00000000">
                        <w:pPr>
                          <w:spacing w:before="69"/>
                          <w:ind w:left="42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$2,800</w:t>
                        </w:r>
                      </w:p>
                    </w:txbxContent>
                  </v:textbox>
                </v:shape>
                <v:shape id="Textbox 76" o:spid="_x0000_s1091" type="#_x0000_t202" style="position:absolute;top:127;width:2176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" fillcolor="#edf6fd" stroked="f">
                  <v:textbox inset="0,0,0,0">
                    <w:txbxContent>
                      <w:p w14:paraId="610F9817" w14:textId="77777777" w:rsidR="000A5D67" w:rsidRDefault="00000000">
                        <w:pPr>
                          <w:spacing w:before="69"/>
                          <w:ind w:left="69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Cost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EFCF0D" w14:textId="77777777" w:rsidR="000A5D67" w:rsidRDefault="00000000">
      <w:pPr>
        <w:tabs>
          <w:tab w:val="left" w:pos="5170"/>
          <w:tab w:val="left" w:pos="10100"/>
        </w:tabs>
        <w:spacing w:before="34"/>
        <w:ind w:left="2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73F39A" wp14:editId="65555D78">
                <wp:simplePos x="0" y="0"/>
                <wp:positionH relativeFrom="page">
                  <wp:posOffset>381000</wp:posOffset>
                </wp:positionH>
                <wp:positionV relativeFrom="paragraph">
                  <wp:posOffset>211703</wp:posOffset>
                </wp:positionV>
                <wp:extent cx="3035935" cy="1790700"/>
                <wp:effectExtent l="0" t="0" r="0" b="0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179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9EBAC9"/>
                                <w:left w:val="single" w:sz="8" w:space="0" w:color="9EBAC9"/>
                                <w:bottom w:val="single" w:sz="8" w:space="0" w:color="9EBAC9"/>
                                <w:right w:val="single" w:sz="8" w:space="0" w:color="9EBAC9"/>
                                <w:insideH w:val="single" w:sz="8" w:space="0" w:color="9EBAC9"/>
                                <w:insideV w:val="single" w:sz="8" w:space="0" w:color="9EBAC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7"/>
                              <w:gridCol w:w="1494"/>
                            </w:tblGrid>
                            <w:tr w:rsidR="000A5D67" w14:paraId="7FC871C0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7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7FAF3670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1" w:right="1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0A5D67" w14:paraId="41A1AB5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47C0D7BF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4C21A41C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$3,000</w:t>
                                  </w:r>
                                </w:p>
                              </w:tc>
                            </w:tr>
                            <w:tr w:rsidR="000A5D67" w14:paraId="5BD40246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7236713B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2DA2DBB9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 w:rsidR="000A5D67" w14:paraId="056A6FF1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6F682EDD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0ADAC2A8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$1,600</w:t>
                                  </w:r>
                                </w:p>
                              </w:tc>
                            </w:tr>
                            <w:tr w:rsidR="000A5D67" w14:paraId="5ECFE3AC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7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5F5519E9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152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 w:rsidR="000A5D67" w14:paraId="63E3F69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685E2A21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exclusions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7F831C5C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$60</w:t>
                                  </w:r>
                                </w:p>
                              </w:tc>
                            </w:tr>
                            <w:tr w:rsidR="000A5D67" w14:paraId="7F461A5C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  <w:shd w:val="clear" w:color="auto" w:fill="EDF6FD"/>
                                </w:tcPr>
                                <w:p w14:paraId="3B782B1E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0C1AE815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$4,670</w:t>
                                  </w:r>
                                </w:p>
                              </w:tc>
                            </w:tr>
                          </w:tbl>
                          <w:p w14:paraId="3F6E261F" w14:textId="77777777" w:rsidR="000A5D67" w:rsidRDefault="000A5D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3F39A" id="Textbox 77" o:spid="_x0000_s1092" type="#_x0000_t202" style="position:absolute;left:0;text-align:left;margin-left:30pt;margin-top:16.65pt;width:239.05pt;height:14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9EBAC9"/>
                          <w:left w:val="single" w:sz="8" w:space="0" w:color="9EBAC9"/>
                          <w:bottom w:val="single" w:sz="8" w:space="0" w:color="9EBAC9"/>
                          <w:right w:val="single" w:sz="8" w:space="0" w:color="9EBAC9"/>
                          <w:insideH w:val="single" w:sz="8" w:space="0" w:color="9EBAC9"/>
                          <w:insideV w:val="single" w:sz="8" w:space="0" w:color="9EBAC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7"/>
                        <w:gridCol w:w="1494"/>
                      </w:tblGrid>
                      <w:tr w:rsidR="000A5D67" w14:paraId="7FC871C0" w14:textId="77777777">
                        <w:trPr>
                          <w:trHeight w:val="380"/>
                        </w:trPr>
                        <w:tc>
                          <w:tcPr>
                            <w:tcW w:w="47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DF6FD"/>
                          </w:tcPr>
                          <w:p w14:paraId="7FAF3670" w14:textId="77777777" w:rsidR="000A5D67" w:rsidRDefault="00000000">
                            <w:pPr>
                              <w:pStyle w:val="TableParagraph"/>
                              <w:spacing w:before="69"/>
                              <w:ind w:left="1" w:right="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Cost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>Sharing</w:t>
                            </w:r>
                          </w:p>
                        </w:tc>
                      </w:tr>
                      <w:tr w:rsidR="000A5D67" w14:paraId="41A1AB53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47C0D7BF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4C21A41C" w14:textId="77777777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$3,000</w:t>
                            </w:r>
                          </w:p>
                        </w:tc>
                      </w:tr>
                      <w:tr w:rsidR="000A5D67" w14:paraId="5BD40246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7236713B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2DA2DBB9" w14:textId="77777777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$10</w:t>
                            </w:r>
                          </w:p>
                        </w:tc>
                      </w:tr>
                      <w:tr w:rsidR="000A5D67" w14:paraId="056A6FF1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6F682EDD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0ADAC2A8" w14:textId="77777777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$1,600</w:t>
                            </w:r>
                          </w:p>
                        </w:tc>
                      </w:tr>
                      <w:tr w:rsidR="000A5D67" w14:paraId="5ECFE3AC" w14:textId="77777777">
                        <w:trPr>
                          <w:trHeight w:val="380"/>
                        </w:trPr>
                        <w:tc>
                          <w:tcPr>
                            <w:tcW w:w="47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DF6FD"/>
                          </w:tcPr>
                          <w:p w14:paraId="5F5519E9" w14:textId="77777777" w:rsidR="000A5D67" w:rsidRDefault="00000000">
                            <w:pPr>
                              <w:pStyle w:val="TableParagraph"/>
                              <w:spacing w:before="69"/>
                              <w:ind w:left="152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 w:rsidR="000A5D67" w14:paraId="63E3F699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685E2A21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exclusions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7F831C5C" w14:textId="77777777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$60</w:t>
                            </w:r>
                          </w:p>
                        </w:tc>
                      </w:tr>
                      <w:tr w:rsidR="000A5D67" w14:paraId="7F461A5C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  <w:shd w:val="clear" w:color="auto" w:fill="EDF6FD"/>
                          </w:tcPr>
                          <w:p w14:paraId="3B782B1E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  <w:shd w:val="clear" w:color="auto" w:fill="EDF6FD"/>
                          </w:tcPr>
                          <w:p w14:paraId="0C1AE815" w14:textId="77777777" w:rsidR="000A5D67" w:rsidRDefault="00000000">
                            <w:pPr>
                              <w:pStyle w:val="TableParagraph"/>
                              <w:spacing w:before="69"/>
                              <w:ind w:left="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$4,670</w:t>
                            </w:r>
                          </w:p>
                        </w:tc>
                      </w:tr>
                    </w:tbl>
                    <w:p w14:paraId="3F6E261F" w14:textId="77777777" w:rsidR="000A5D67" w:rsidRDefault="000A5D6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6EFAE9F" wp14:editId="67B679CC">
                <wp:simplePos x="0" y="0"/>
                <wp:positionH relativeFrom="page">
                  <wp:posOffset>3511676</wp:posOffset>
                </wp:positionH>
                <wp:positionV relativeFrom="paragraph">
                  <wp:posOffset>211703</wp:posOffset>
                </wp:positionV>
                <wp:extent cx="3035935" cy="1790700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179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9EBAC9"/>
                                <w:left w:val="single" w:sz="8" w:space="0" w:color="9EBAC9"/>
                                <w:bottom w:val="single" w:sz="8" w:space="0" w:color="9EBAC9"/>
                                <w:right w:val="single" w:sz="8" w:space="0" w:color="9EBAC9"/>
                                <w:insideH w:val="single" w:sz="8" w:space="0" w:color="9EBAC9"/>
                                <w:insideV w:val="single" w:sz="8" w:space="0" w:color="9EBAC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7"/>
                              <w:gridCol w:w="1494"/>
                            </w:tblGrid>
                            <w:tr w:rsidR="000A5D67" w14:paraId="243B7BAF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7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00D5C6E2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1" w:right="1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0A5D67" w14:paraId="74374B18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1904A92B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62DA8543" w14:textId="2B415BCA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$</w:t>
                                  </w:r>
                                  <w:r w:rsidR="00E152A1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0A5D67" w14:paraId="0745A3D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0848C185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6A34D113" w14:textId="056B23BC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$</w:t>
                                  </w:r>
                                  <w:r w:rsidR="006A699E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</w:t>
                                  </w:r>
                                  <w:r w:rsidR="00DA6F3A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,</w:t>
                                  </w:r>
                                  <w:r w:rsidR="006A699E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0A5D67" w14:paraId="2655057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15AC2696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0850FF0B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0A5D67" w14:paraId="193CBFC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78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26BF701D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152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 w:rsidR="000A5D67" w14:paraId="069FE9CD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</w:tcPr>
                                <w:p w14:paraId="4A954A4C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exclusions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5C5010C3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0A5D67" w14:paraId="17205C44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287" w:type="dxa"/>
                                  <w:tcBorders>
                                    <w:left w:val="nil"/>
                                  </w:tcBorders>
                                  <w:shd w:val="clear" w:color="auto" w:fill="EDF6FD"/>
                                </w:tcPr>
                                <w:p w14:paraId="3FD91299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3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05AB491C" w14:textId="7A46A47B" w:rsidR="000A5D67" w:rsidRDefault="00000000">
                                  <w:pPr>
                                    <w:pStyle w:val="TableParagraph"/>
                                    <w:spacing w:before="69"/>
                                    <w:ind w:left="0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$</w:t>
                                  </w:r>
                                  <w:r w:rsidR="00212EDA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1,2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F804CCE" w14:textId="77777777" w:rsidR="000A5D67" w:rsidRDefault="000A5D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FAE9F" id="Textbox 78" o:spid="_x0000_s1093" type="#_x0000_t202" style="position:absolute;left:0;text-align:left;margin-left:276.5pt;margin-top:16.65pt;width:239.05pt;height:14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9EBAC9"/>
                          <w:left w:val="single" w:sz="8" w:space="0" w:color="9EBAC9"/>
                          <w:bottom w:val="single" w:sz="8" w:space="0" w:color="9EBAC9"/>
                          <w:right w:val="single" w:sz="8" w:space="0" w:color="9EBAC9"/>
                          <w:insideH w:val="single" w:sz="8" w:space="0" w:color="9EBAC9"/>
                          <w:insideV w:val="single" w:sz="8" w:space="0" w:color="9EBAC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7"/>
                        <w:gridCol w:w="1494"/>
                      </w:tblGrid>
                      <w:tr w:rsidR="000A5D67" w14:paraId="243B7BAF" w14:textId="77777777">
                        <w:trPr>
                          <w:trHeight w:val="380"/>
                        </w:trPr>
                        <w:tc>
                          <w:tcPr>
                            <w:tcW w:w="47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DF6FD"/>
                          </w:tcPr>
                          <w:p w14:paraId="00D5C6E2" w14:textId="77777777" w:rsidR="000A5D67" w:rsidRDefault="00000000">
                            <w:pPr>
                              <w:pStyle w:val="TableParagraph"/>
                              <w:spacing w:before="69"/>
                              <w:ind w:left="1" w:right="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Cost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>Sharing</w:t>
                            </w:r>
                          </w:p>
                        </w:tc>
                      </w:tr>
                      <w:tr w:rsidR="000A5D67" w14:paraId="74374B18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1904A92B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62DA8543" w14:textId="2B415BCA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$</w:t>
                            </w:r>
                            <w:r w:rsidR="00E152A1">
                              <w:rPr>
                                <w:b/>
                                <w:spacing w:val="-4"/>
                                <w:sz w:val="24"/>
                              </w:rPr>
                              <w:t>250</w:t>
                            </w:r>
                          </w:p>
                        </w:tc>
                      </w:tr>
                      <w:tr w:rsidR="000A5D67" w14:paraId="0745A3DE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0848C185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6A34D113" w14:textId="056B23BC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$</w:t>
                            </w:r>
                            <w:r w:rsidR="006A699E">
                              <w:rPr>
                                <w:b/>
                                <w:spacing w:val="-4"/>
                                <w:sz w:val="24"/>
                              </w:rPr>
                              <w:t>1</w:t>
                            </w:r>
                            <w:r w:rsidR="00DA6F3A">
                              <w:rPr>
                                <w:b/>
                                <w:spacing w:val="-4"/>
                                <w:sz w:val="24"/>
                              </w:rPr>
                              <w:t>,</w:t>
                            </w:r>
                            <w:r w:rsidR="006A699E">
                              <w:rPr>
                                <w:b/>
                                <w:spacing w:val="-4"/>
                                <w:sz w:val="24"/>
                              </w:rPr>
                              <w:t>000</w:t>
                            </w:r>
                          </w:p>
                        </w:tc>
                      </w:tr>
                      <w:tr w:rsidR="000A5D67" w14:paraId="26550577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15AC2696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0850FF0B" w14:textId="77777777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0A5D67" w14:paraId="193CBFC3" w14:textId="77777777">
                        <w:trPr>
                          <w:trHeight w:val="380"/>
                        </w:trPr>
                        <w:tc>
                          <w:tcPr>
                            <w:tcW w:w="478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DF6FD"/>
                          </w:tcPr>
                          <w:p w14:paraId="26BF701D" w14:textId="77777777" w:rsidR="000A5D67" w:rsidRDefault="00000000">
                            <w:pPr>
                              <w:pStyle w:val="TableParagraph"/>
                              <w:spacing w:before="69"/>
                              <w:ind w:left="152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 w:rsidR="000A5D67" w14:paraId="069FE9CD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</w:tcPr>
                          <w:p w14:paraId="4A954A4C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exclusions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5C5010C3" w14:textId="77777777" w:rsidR="000A5D67" w:rsidRDefault="00000000">
                            <w:pPr>
                              <w:pStyle w:val="TableParagraph"/>
                              <w:spacing w:before="69"/>
                              <w:ind w:left="2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0A5D67" w14:paraId="17205C44" w14:textId="77777777">
                        <w:trPr>
                          <w:trHeight w:val="380"/>
                        </w:trPr>
                        <w:tc>
                          <w:tcPr>
                            <w:tcW w:w="3287" w:type="dxa"/>
                            <w:tcBorders>
                              <w:left w:val="nil"/>
                            </w:tcBorders>
                            <w:shd w:val="clear" w:color="auto" w:fill="EDF6FD"/>
                          </w:tcPr>
                          <w:p w14:paraId="3FD91299" w14:textId="77777777" w:rsidR="000A5D67" w:rsidRDefault="00000000">
                            <w:pPr>
                              <w:pStyle w:val="TableParagraph"/>
                              <w:spacing w:before="69"/>
                              <w:ind w:left="3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Joe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  <w:shd w:val="clear" w:color="auto" w:fill="EDF6FD"/>
                          </w:tcPr>
                          <w:p w14:paraId="05AB491C" w14:textId="7A46A47B" w:rsidR="000A5D67" w:rsidRDefault="00000000">
                            <w:pPr>
                              <w:pStyle w:val="TableParagraph"/>
                              <w:spacing w:before="69"/>
                              <w:ind w:left="0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$</w:t>
                            </w:r>
                            <w:r w:rsidR="00212EDA">
                              <w:rPr>
                                <w:b/>
                                <w:spacing w:val="-4"/>
                                <w:sz w:val="24"/>
                              </w:rPr>
                              <w:t>1,2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F804CCE" w14:textId="77777777" w:rsidR="000A5D67" w:rsidRDefault="000A5D6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B2A3D69" wp14:editId="5E6B73AE">
                <wp:simplePos x="0" y="0"/>
                <wp:positionH relativeFrom="page">
                  <wp:posOffset>6642353</wp:posOffset>
                </wp:positionH>
                <wp:positionV relativeFrom="paragraph">
                  <wp:posOffset>211703</wp:posOffset>
                </wp:positionV>
                <wp:extent cx="3131185" cy="179070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179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9EBAC9"/>
                                <w:left w:val="single" w:sz="8" w:space="0" w:color="9EBAC9"/>
                                <w:bottom w:val="single" w:sz="8" w:space="0" w:color="9EBAC9"/>
                                <w:right w:val="single" w:sz="8" w:space="0" w:color="9EBAC9"/>
                                <w:insideH w:val="single" w:sz="8" w:space="0" w:color="9EBAC9"/>
                                <w:insideV w:val="single" w:sz="8" w:space="0" w:color="9EBAC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36"/>
                              <w:gridCol w:w="1494"/>
                            </w:tblGrid>
                            <w:tr w:rsidR="000A5D67" w14:paraId="4BD2A360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93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52B6D9E9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0A5D67" w14:paraId="5DC075DC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436" w:type="dxa"/>
                                  <w:tcBorders>
                                    <w:left w:val="nil"/>
                                  </w:tcBorders>
                                </w:tcPr>
                                <w:p w14:paraId="6AD26AA5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255234CD" w14:textId="032103F0" w:rsidR="000A5D67" w:rsidRDefault="00000000">
                                  <w:pPr>
                                    <w:pStyle w:val="TableParagraph"/>
                                    <w:spacing w:before="69"/>
                                    <w:ind w:left="21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</w:t>
                                  </w:r>
                                  <w:r w:rsidR="00176A98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5D67" w14:paraId="378429F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436" w:type="dxa"/>
                                  <w:tcBorders>
                                    <w:left w:val="nil"/>
                                  </w:tcBorders>
                                </w:tcPr>
                                <w:p w14:paraId="3B766D83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49540658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1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0A5D67" w14:paraId="08D3152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436" w:type="dxa"/>
                                  <w:tcBorders>
                                    <w:left w:val="nil"/>
                                  </w:tcBorders>
                                </w:tcPr>
                                <w:p w14:paraId="644A09CB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0766ABA2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1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0A5D67" w14:paraId="078B49F4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93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24DE846F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16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 w:rsidR="000A5D67" w14:paraId="441D750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436" w:type="dxa"/>
                                  <w:tcBorders>
                                    <w:left w:val="nil"/>
                                  </w:tcBorders>
                                </w:tcPr>
                                <w:p w14:paraId="05A0CEE4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exclusions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</w:tcPr>
                                <w:p w14:paraId="052DAB9E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21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0A5D67" w14:paraId="3E0E4D9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436" w:type="dxa"/>
                                  <w:tcBorders>
                                    <w:left w:val="nil"/>
                                  </w:tcBorders>
                                  <w:shd w:val="clear" w:color="auto" w:fill="EDF6FD"/>
                                </w:tcPr>
                                <w:p w14:paraId="391EB8CD" w14:textId="77777777" w:rsidR="000A5D67" w:rsidRDefault="00000000">
                                  <w:pPr>
                                    <w:pStyle w:val="TableParagraph"/>
                                    <w:spacing w:before="69"/>
                                    <w:ind w:left="3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right w:val="nil"/>
                                  </w:tcBorders>
                                  <w:shd w:val="clear" w:color="auto" w:fill="EDF6FD"/>
                                </w:tcPr>
                                <w:p w14:paraId="6AA4599A" w14:textId="24A0CE67" w:rsidR="000A5D67" w:rsidRDefault="00000000">
                                  <w:pPr>
                                    <w:pStyle w:val="TableParagraph"/>
                                    <w:spacing w:before="69"/>
                                    <w:ind w:left="1" w:right="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</w:t>
                                  </w:r>
                                  <w:r w:rsidR="00176A98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75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5C2D812" w14:textId="77777777" w:rsidR="000A5D67" w:rsidRDefault="000A5D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3D69" id="Textbox 79" o:spid="_x0000_s1094" type="#_x0000_t202" style="position:absolute;left:0;text-align:left;margin-left:523pt;margin-top:16.65pt;width:246.55pt;height:14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9EBAC9"/>
                          <w:left w:val="single" w:sz="8" w:space="0" w:color="9EBAC9"/>
                          <w:bottom w:val="single" w:sz="8" w:space="0" w:color="9EBAC9"/>
                          <w:right w:val="single" w:sz="8" w:space="0" w:color="9EBAC9"/>
                          <w:insideH w:val="single" w:sz="8" w:space="0" w:color="9EBAC9"/>
                          <w:insideV w:val="single" w:sz="8" w:space="0" w:color="9EBAC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36"/>
                        <w:gridCol w:w="1494"/>
                      </w:tblGrid>
                      <w:tr w:rsidR="000A5D67" w14:paraId="4BD2A360" w14:textId="77777777">
                        <w:trPr>
                          <w:trHeight w:val="380"/>
                        </w:trPr>
                        <w:tc>
                          <w:tcPr>
                            <w:tcW w:w="493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DF6FD"/>
                          </w:tcPr>
                          <w:p w14:paraId="52B6D9E9" w14:textId="77777777" w:rsidR="000A5D67" w:rsidRDefault="00000000">
                            <w:pPr>
                              <w:pStyle w:val="TableParagraph"/>
                              <w:spacing w:before="69"/>
                              <w:ind w:left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Cost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>Sharing</w:t>
                            </w:r>
                          </w:p>
                        </w:tc>
                      </w:tr>
                      <w:tr w:rsidR="000A5D67" w14:paraId="5DC075DC" w14:textId="77777777">
                        <w:trPr>
                          <w:trHeight w:val="380"/>
                        </w:trPr>
                        <w:tc>
                          <w:tcPr>
                            <w:tcW w:w="3436" w:type="dxa"/>
                            <w:tcBorders>
                              <w:left w:val="nil"/>
                            </w:tcBorders>
                          </w:tcPr>
                          <w:p w14:paraId="6AD26AA5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255234CD" w14:textId="032103F0" w:rsidR="000A5D67" w:rsidRDefault="00000000">
                            <w:pPr>
                              <w:pStyle w:val="TableParagraph"/>
                              <w:spacing w:before="69"/>
                              <w:ind w:left="21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</w:t>
                            </w:r>
                            <w:r w:rsidR="00176A98">
                              <w:rPr>
                                <w:b/>
                                <w:spacing w:val="-2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0A5D67" w14:paraId="378429F2" w14:textId="77777777">
                        <w:trPr>
                          <w:trHeight w:val="380"/>
                        </w:trPr>
                        <w:tc>
                          <w:tcPr>
                            <w:tcW w:w="3436" w:type="dxa"/>
                            <w:tcBorders>
                              <w:left w:val="nil"/>
                            </w:tcBorders>
                          </w:tcPr>
                          <w:p w14:paraId="3B766D83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49540658" w14:textId="77777777" w:rsidR="000A5D67" w:rsidRDefault="00000000">
                            <w:pPr>
                              <w:pStyle w:val="TableParagraph"/>
                              <w:spacing w:before="69"/>
                              <w:ind w:left="21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$500</w:t>
                            </w:r>
                          </w:p>
                        </w:tc>
                      </w:tr>
                      <w:tr w:rsidR="000A5D67" w14:paraId="08D31523" w14:textId="77777777">
                        <w:trPr>
                          <w:trHeight w:val="380"/>
                        </w:trPr>
                        <w:tc>
                          <w:tcPr>
                            <w:tcW w:w="3436" w:type="dxa"/>
                            <w:tcBorders>
                              <w:left w:val="nil"/>
                            </w:tcBorders>
                          </w:tcPr>
                          <w:p w14:paraId="644A09CB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0766ABA2" w14:textId="77777777" w:rsidR="000A5D67" w:rsidRDefault="00000000">
                            <w:pPr>
                              <w:pStyle w:val="TableParagraph"/>
                              <w:spacing w:before="69"/>
                              <w:ind w:left="21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0A5D67" w14:paraId="078B49F4" w14:textId="77777777">
                        <w:trPr>
                          <w:trHeight w:val="380"/>
                        </w:trPr>
                        <w:tc>
                          <w:tcPr>
                            <w:tcW w:w="493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DF6FD"/>
                          </w:tcPr>
                          <w:p w14:paraId="24DE846F" w14:textId="77777777" w:rsidR="000A5D67" w:rsidRDefault="00000000">
                            <w:pPr>
                              <w:pStyle w:val="TableParagraph"/>
                              <w:spacing w:before="69"/>
                              <w:ind w:left="16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 w:rsidR="000A5D67" w14:paraId="441D7502" w14:textId="77777777">
                        <w:trPr>
                          <w:trHeight w:val="380"/>
                        </w:trPr>
                        <w:tc>
                          <w:tcPr>
                            <w:tcW w:w="3436" w:type="dxa"/>
                            <w:tcBorders>
                              <w:left w:val="nil"/>
                            </w:tcBorders>
                          </w:tcPr>
                          <w:p w14:paraId="05A0CEE4" w14:textId="77777777" w:rsidR="000A5D67" w:rsidRDefault="00000000"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exclusions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</w:tcPr>
                          <w:p w14:paraId="052DAB9E" w14:textId="77777777" w:rsidR="000A5D67" w:rsidRDefault="00000000">
                            <w:pPr>
                              <w:pStyle w:val="TableParagraph"/>
                              <w:spacing w:before="69"/>
                              <w:ind w:left="21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0A5D67" w14:paraId="3E0E4D93" w14:textId="77777777">
                        <w:trPr>
                          <w:trHeight w:val="380"/>
                        </w:trPr>
                        <w:tc>
                          <w:tcPr>
                            <w:tcW w:w="3436" w:type="dxa"/>
                            <w:tcBorders>
                              <w:left w:val="nil"/>
                            </w:tcBorders>
                            <w:shd w:val="clear" w:color="auto" w:fill="EDF6FD"/>
                          </w:tcPr>
                          <w:p w14:paraId="391EB8CD" w14:textId="77777777" w:rsidR="000A5D67" w:rsidRDefault="00000000">
                            <w:pPr>
                              <w:pStyle w:val="TableParagraph"/>
                              <w:spacing w:before="69"/>
                              <w:ind w:left="3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right w:val="nil"/>
                            </w:tcBorders>
                            <w:shd w:val="clear" w:color="auto" w:fill="EDF6FD"/>
                          </w:tcPr>
                          <w:p w14:paraId="6AA4599A" w14:textId="24A0CE67" w:rsidR="000A5D67" w:rsidRDefault="00000000">
                            <w:pPr>
                              <w:pStyle w:val="TableParagraph"/>
                              <w:spacing w:before="69"/>
                              <w:ind w:left="1" w:right="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</w:t>
                            </w:r>
                            <w:r w:rsidR="00176A98">
                              <w:rPr>
                                <w:b/>
                                <w:spacing w:val="-2"/>
                                <w:sz w:val="24"/>
                              </w:rPr>
                              <w:t>75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5C2D812" w14:textId="77777777" w:rsidR="000A5D67" w:rsidRDefault="000A5D6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would </w:t>
      </w:r>
      <w:r>
        <w:rPr>
          <w:b/>
          <w:spacing w:val="-4"/>
          <w:sz w:val="24"/>
        </w:rPr>
        <w:t>pay:</w:t>
      </w:r>
      <w:r>
        <w:rPr>
          <w:b/>
          <w:sz w:val="24"/>
        </w:rPr>
        <w:tab/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pay:</w:t>
      </w:r>
      <w:r>
        <w:rPr>
          <w:b/>
          <w:sz w:val="24"/>
        </w:rPr>
        <w:tab/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pay:</w:t>
      </w:r>
    </w:p>
    <w:p w14:paraId="70E6EC14" w14:textId="77777777" w:rsidR="000A5D67" w:rsidRDefault="000A5D67">
      <w:pPr>
        <w:rPr>
          <w:sz w:val="24"/>
        </w:rPr>
        <w:sectPr w:rsidR="000A5D67">
          <w:type w:val="continuous"/>
          <w:pgSz w:w="15840" w:h="12240" w:orient="landscape"/>
          <w:pgMar w:top="360" w:right="180" w:bottom="0" w:left="440" w:header="0" w:footer="420" w:gutter="0"/>
          <w:cols w:space="720"/>
        </w:sectPr>
      </w:pPr>
    </w:p>
    <w:p w14:paraId="65FBAA9B" w14:textId="77777777" w:rsidR="000A5D67" w:rsidRDefault="00000000">
      <w:pPr>
        <w:pStyle w:val="BodyText"/>
        <w:spacing w:before="71"/>
        <w:ind w:left="424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0" locked="0" layoutInCell="1" allowOverlap="1" wp14:anchorId="47C90806" wp14:editId="06459990">
                <wp:simplePos x="0" y="0"/>
                <wp:positionH relativeFrom="page">
                  <wp:posOffset>0</wp:posOffset>
                </wp:positionH>
                <wp:positionV relativeFrom="page">
                  <wp:posOffset>4035107</wp:posOffset>
                </wp:positionV>
                <wp:extent cx="10054590" cy="952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4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4590" h="9525">
                              <a:moveTo>
                                <a:pt x="100545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0054590" y="9525"/>
                              </a:lnTo>
                              <a:lnTo>
                                <a:pt x="10054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251A1" id="Graphic 80" o:spid="_x0000_s1026" style="position:absolute;margin-left:0;margin-top:317.7pt;width:791.7pt;height:.7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4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" path="m10054590,l,,,9525r10054590,l1005459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</w:rPr>
        <w:t>We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treat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members differently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because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 sex,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race,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color,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disability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national </w:t>
      </w:r>
      <w:r>
        <w:rPr>
          <w:rFonts w:ascii="Times New Roman"/>
          <w:spacing w:val="-2"/>
        </w:rPr>
        <w:t>origin.</w:t>
      </w:r>
    </w:p>
    <w:p w14:paraId="02CCF985" w14:textId="77777777" w:rsidR="000A5D67" w:rsidRDefault="000A5D67">
      <w:pPr>
        <w:pStyle w:val="BodyText"/>
        <w:rPr>
          <w:rFonts w:ascii="Times New Roman"/>
        </w:rPr>
      </w:pPr>
    </w:p>
    <w:p w14:paraId="0C8D0470" w14:textId="77777777" w:rsidR="000A5D67" w:rsidRDefault="00000000">
      <w:pPr>
        <w:pStyle w:val="BodyText"/>
        <w:ind w:left="424" w:right="859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think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treated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unfairly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because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sex,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age, race,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color,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disability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origin,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complaint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Civil Rights Coordinator.</w:t>
      </w:r>
    </w:p>
    <w:p w14:paraId="18EFFB1C" w14:textId="77777777" w:rsidR="000A5D67" w:rsidRDefault="00000000">
      <w:pPr>
        <w:spacing w:before="1" w:line="281" w:lineRule="exact"/>
        <w:ind w:left="424"/>
        <w:rPr>
          <w:rFonts w:ascii="Cambria"/>
          <w:sz w:val="24"/>
        </w:rPr>
      </w:pPr>
      <w:r>
        <w:rPr>
          <w:rFonts w:ascii="Cambria"/>
          <w:b/>
          <w:sz w:val="24"/>
        </w:rPr>
        <w:t>Online:</w:t>
      </w:r>
      <w:r>
        <w:rPr>
          <w:rFonts w:ascii="Cambria"/>
          <w:b/>
          <w:spacing w:val="-3"/>
          <w:sz w:val="24"/>
        </w:rPr>
        <w:t xml:space="preserve"> </w:t>
      </w:r>
      <w:hyperlink r:id="rId32">
        <w:r>
          <w:rPr>
            <w:rFonts w:ascii="Cambria"/>
            <w:spacing w:val="-2"/>
            <w:sz w:val="24"/>
            <w:u w:val="single"/>
          </w:rPr>
          <w:t>UHC_Civil_Rights@uhc.com</w:t>
        </w:r>
      </w:hyperlink>
    </w:p>
    <w:p w14:paraId="4981110B" w14:textId="77777777" w:rsidR="000A5D67" w:rsidRDefault="00000000">
      <w:pPr>
        <w:pStyle w:val="BodyText"/>
        <w:spacing w:line="275" w:lineRule="exact"/>
        <w:ind w:left="424"/>
        <w:rPr>
          <w:rFonts w:ascii="Times New Roman"/>
        </w:rPr>
      </w:pPr>
      <w:r>
        <w:rPr>
          <w:rFonts w:ascii="Times New Roman"/>
          <w:b/>
        </w:rPr>
        <w:t>Mail</w:t>
      </w:r>
      <w:r>
        <w:rPr>
          <w:rFonts w:ascii="Times New Roman"/>
        </w:rPr>
        <w:t>: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Civil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Rights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Coordinator.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UnitedHealthcare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Civil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Rights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Grievance.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P.O.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30608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Salt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Lake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City,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UTAH</w:t>
      </w:r>
      <w:r>
        <w:rPr>
          <w:rFonts w:ascii="Times New Roman"/>
          <w:spacing w:val="-2"/>
        </w:rPr>
        <w:t xml:space="preserve"> 84130</w:t>
      </w:r>
    </w:p>
    <w:p w14:paraId="7777A035" w14:textId="77777777" w:rsidR="000A5D67" w:rsidRDefault="000A5D67">
      <w:pPr>
        <w:pStyle w:val="BodyText"/>
        <w:rPr>
          <w:rFonts w:ascii="Times New Roman"/>
        </w:rPr>
      </w:pPr>
    </w:p>
    <w:p w14:paraId="434A053E" w14:textId="77777777" w:rsidR="000A5D67" w:rsidRDefault="00000000">
      <w:pPr>
        <w:pStyle w:val="BodyText"/>
        <w:ind w:left="424" w:right="859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complaint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60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days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it.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decision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sent 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30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days.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disagree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 the decision, you have 15 days to ask us to look at it again.</w:t>
      </w:r>
    </w:p>
    <w:p w14:paraId="09B7FC42" w14:textId="77777777" w:rsidR="000A5D67" w:rsidRDefault="00000000">
      <w:pPr>
        <w:pStyle w:val="BodyText"/>
        <w:ind w:left="424" w:right="859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help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complaint,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toll-free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listed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Summary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Benefits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Coverage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(SBC</w:t>
      </w:r>
      <w:proofErr w:type="gramStart"/>
      <w:r>
        <w:rPr>
          <w:rFonts w:ascii="Times New Roman"/>
        </w:rPr>
        <w:t>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,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711, Monday through Friday, 8 a.m. to 8 p.m.</w:t>
      </w:r>
    </w:p>
    <w:p w14:paraId="7255368E" w14:textId="77777777" w:rsidR="000A5D67" w:rsidRDefault="000A5D67">
      <w:pPr>
        <w:pStyle w:val="BodyText"/>
        <w:spacing w:before="1"/>
        <w:rPr>
          <w:rFonts w:ascii="Times New Roman"/>
        </w:rPr>
      </w:pPr>
    </w:p>
    <w:p w14:paraId="4A1AE9D6" w14:textId="77777777" w:rsidR="000A5D67" w:rsidRDefault="00000000">
      <w:pPr>
        <w:pStyle w:val="BodyText"/>
        <w:ind w:left="424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file 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complaint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U.S.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Dept. 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Human </w:t>
      </w:r>
      <w:r>
        <w:rPr>
          <w:rFonts w:ascii="Times New Roman"/>
          <w:spacing w:val="-2"/>
        </w:rPr>
        <w:t>Services.</w:t>
      </w:r>
    </w:p>
    <w:p w14:paraId="05898126" w14:textId="77777777" w:rsidR="000A5D67" w:rsidRDefault="00000000">
      <w:pPr>
        <w:pStyle w:val="BodyText"/>
        <w:ind w:left="424"/>
        <w:rPr>
          <w:rFonts w:ascii="Times New Roman"/>
        </w:rPr>
      </w:pPr>
      <w:r>
        <w:rPr>
          <w:rFonts w:ascii="Times New Roman"/>
          <w:b/>
        </w:rPr>
        <w:t xml:space="preserve">Online: </w:t>
      </w:r>
      <w:hyperlink r:id="rId33">
        <w:r>
          <w:rPr>
            <w:rFonts w:ascii="Times New Roman"/>
            <w:color w:val="0000FF"/>
            <w:spacing w:val="-2"/>
            <w:u w:val="single" w:color="0000FF"/>
          </w:rPr>
          <w:t>https://ocrportal.hhs.gov/ocr/portal/lobby.jsf</w:t>
        </w:r>
      </w:hyperlink>
    </w:p>
    <w:p w14:paraId="072C5072" w14:textId="77777777" w:rsidR="000A5D67" w:rsidRDefault="00000000">
      <w:pPr>
        <w:pStyle w:val="BodyText"/>
        <w:ind w:left="424"/>
        <w:rPr>
          <w:rFonts w:ascii="Times New Roman"/>
        </w:rPr>
      </w:pPr>
      <w:r>
        <w:rPr>
          <w:rFonts w:ascii="Times New Roman"/>
        </w:rPr>
        <w:t>Complaint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forms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available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 xml:space="preserve"> </w:t>
      </w:r>
      <w:hyperlink r:id="rId34">
        <w:r>
          <w:rPr>
            <w:rFonts w:ascii="Times New Roman"/>
            <w:color w:val="0000FF"/>
            <w:spacing w:val="-2"/>
            <w:u w:val="single" w:color="0000FF"/>
          </w:rPr>
          <w:t>http://www.hhs.gov/ocr/office/file/index.html</w:t>
        </w:r>
      </w:hyperlink>
      <w:r>
        <w:rPr>
          <w:rFonts w:ascii="Times New Roman"/>
          <w:spacing w:val="-2"/>
        </w:rPr>
        <w:t>.</w:t>
      </w:r>
    </w:p>
    <w:p w14:paraId="4A16DD63" w14:textId="77777777" w:rsidR="000A5D67" w:rsidRDefault="00000000">
      <w:pPr>
        <w:pStyle w:val="BodyText"/>
        <w:spacing w:before="1" w:line="281" w:lineRule="exact"/>
        <w:ind w:left="424"/>
        <w:rPr>
          <w:rFonts w:ascii="Cambria"/>
        </w:rPr>
      </w:pPr>
      <w:r>
        <w:rPr>
          <w:rFonts w:ascii="Cambria"/>
          <w:b/>
        </w:rPr>
        <w:t>Phone: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</w:rPr>
        <w:t>Toll-free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1-800-368-1019,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800-537-7697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(TDD)</w:t>
      </w:r>
    </w:p>
    <w:p w14:paraId="6A37ECBD" w14:textId="77777777" w:rsidR="000A5D67" w:rsidRDefault="00000000">
      <w:pPr>
        <w:pStyle w:val="BodyText"/>
        <w:spacing w:line="281" w:lineRule="exact"/>
        <w:ind w:left="424"/>
        <w:rPr>
          <w:rFonts w:ascii="Cambria"/>
        </w:rPr>
      </w:pPr>
      <w:r>
        <w:rPr>
          <w:rFonts w:ascii="Cambria"/>
          <w:b/>
        </w:rPr>
        <w:t>Mail: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</w:rPr>
        <w:t>U.S.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Dept.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Health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Human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Services.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200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Independence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Avenue,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SW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Room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509F,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HHH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Building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Washington,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D.C.</w:t>
      </w:r>
      <w:r>
        <w:rPr>
          <w:rFonts w:ascii="Cambria"/>
          <w:spacing w:val="-2"/>
        </w:rPr>
        <w:t xml:space="preserve"> 20201</w:t>
      </w:r>
    </w:p>
    <w:p w14:paraId="7E81FD53" w14:textId="77777777" w:rsidR="000A5D67" w:rsidRDefault="000A5D67">
      <w:pPr>
        <w:pStyle w:val="BodyText"/>
        <w:rPr>
          <w:rFonts w:ascii="Cambria"/>
        </w:rPr>
      </w:pPr>
    </w:p>
    <w:p w14:paraId="5BE06438" w14:textId="77777777" w:rsidR="000A5D67" w:rsidRDefault="00000000">
      <w:pPr>
        <w:pStyle w:val="BodyText"/>
        <w:ind w:left="424" w:right="702"/>
        <w:jc w:val="both"/>
        <w:rPr>
          <w:rFonts w:ascii="Times New Roman"/>
        </w:rPr>
      </w:pPr>
      <w:r>
        <w:rPr>
          <w:rFonts w:ascii="Times New Roman"/>
        </w:rPr>
        <w:t>We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provide free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services to help you communicate with us. Such as, letters in 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languages or large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print. </w:t>
      </w:r>
      <w:proofErr w:type="gramStart"/>
      <w:r>
        <w:rPr>
          <w:rFonts w:ascii="Times New Roman"/>
        </w:rPr>
        <w:t>Or,</w:t>
      </w:r>
      <w:proofErr w:type="gramEnd"/>
      <w:r>
        <w:rPr>
          <w:rFonts w:ascii="Times New Roman"/>
        </w:rPr>
        <w:t xml:space="preserve"> you can ask for an interpreter. To ask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help,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contained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Summary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Benefits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Coverage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(SBC</w:t>
      </w:r>
      <w:proofErr w:type="gramStart"/>
      <w:r>
        <w:rPr>
          <w:rFonts w:ascii="Times New Roman"/>
        </w:rPr>
        <w:t>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,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711,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Monday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Friday,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8 a.m.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 8 p.m.</w:t>
      </w:r>
    </w:p>
    <w:p w14:paraId="4A7196FA" w14:textId="77777777" w:rsidR="000A5D67" w:rsidRDefault="000A5D67">
      <w:pPr>
        <w:pStyle w:val="BodyText"/>
        <w:rPr>
          <w:rFonts w:ascii="Times New Roman"/>
          <w:sz w:val="20"/>
        </w:rPr>
      </w:pPr>
    </w:p>
    <w:p w14:paraId="02B9DE79" w14:textId="77777777" w:rsidR="000A5D67" w:rsidRDefault="00000000">
      <w:pPr>
        <w:pStyle w:val="BodyText"/>
        <w:spacing w:before="18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3872" behindDoc="1" locked="0" layoutInCell="1" allowOverlap="1" wp14:anchorId="3720D273" wp14:editId="013654E8">
            <wp:simplePos x="0" y="0"/>
            <wp:positionH relativeFrom="page">
              <wp:posOffset>595850</wp:posOffset>
            </wp:positionH>
            <wp:positionV relativeFrom="paragraph">
              <wp:posOffset>280022</wp:posOffset>
            </wp:positionV>
            <wp:extent cx="8504217" cy="1650206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217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87FC8" w14:textId="77777777" w:rsidR="000A5D67" w:rsidRDefault="000A5D67">
      <w:pPr>
        <w:rPr>
          <w:rFonts w:ascii="Times New Roman"/>
          <w:sz w:val="20"/>
        </w:rPr>
        <w:sectPr w:rsidR="000A5D67">
          <w:footerReference w:type="default" r:id="rId36"/>
          <w:pgSz w:w="15840" w:h="12240" w:orient="landscape"/>
          <w:pgMar w:top="360" w:right="180" w:bottom="280" w:left="440" w:header="0" w:footer="0" w:gutter="0"/>
          <w:cols w:space="720"/>
        </w:sectPr>
      </w:pPr>
    </w:p>
    <w:p w14:paraId="595A8BAF" w14:textId="79A909E9" w:rsidR="000A5D67" w:rsidRDefault="00DD6F90" w:rsidP="00DD6F90">
      <w:pPr>
        <w:tabs>
          <w:tab w:val="left" w:pos="4376"/>
          <w:tab w:val="left" w:pos="4840"/>
          <w:tab w:val="left" w:pos="5909"/>
          <w:tab w:val="left" w:pos="8746"/>
          <w:tab w:val="left" w:pos="11281"/>
          <w:tab w:val="left" w:pos="11842"/>
        </w:tabs>
        <w:spacing w:before="73" w:line="326" w:lineRule="auto"/>
        <w:ind w:left="464" w:right="1382" w:firstLine="3"/>
        <w:rPr>
          <w:rFonts w:ascii="Times New Roman"/>
          <w:sz w:val="23"/>
        </w:rPr>
      </w:pPr>
      <w:r w:rsidRPr="00B259F8">
        <w:rPr>
          <w:noProof/>
        </w:rPr>
        <w:lastRenderedPageBreak/>
        <w:drawing>
          <wp:inline distT="0" distB="0" distL="0" distR="0" wp14:anchorId="64EE2282" wp14:editId="1EAEC09A">
            <wp:extent cx="8686800" cy="6248400"/>
            <wp:effectExtent l="0" t="0" r="0" b="0"/>
            <wp:docPr id="61426879" name="Picture 6142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2A3E" w14:textId="77777777" w:rsidR="00DD6F90" w:rsidRDefault="00DD6F90" w:rsidP="00DD6F90">
      <w:pPr>
        <w:tabs>
          <w:tab w:val="left" w:pos="4376"/>
          <w:tab w:val="left" w:pos="4840"/>
          <w:tab w:val="left" w:pos="5909"/>
          <w:tab w:val="left" w:pos="8746"/>
          <w:tab w:val="left" w:pos="11281"/>
          <w:tab w:val="left" w:pos="11842"/>
        </w:tabs>
        <w:spacing w:before="73" w:line="326" w:lineRule="auto"/>
        <w:ind w:left="464" w:right="1382" w:firstLine="3"/>
        <w:rPr>
          <w:rFonts w:ascii="Times New Roman"/>
          <w:sz w:val="23"/>
        </w:rPr>
      </w:pPr>
    </w:p>
    <w:p w14:paraId="462C7C93" w14:textId="77777777" w:rsidR="00DD6F90" w:rsidRDefault="00DD6F90" w:rsidP="00DD6F90">
      <w:pPr>
        <w:tabs>
          <w:tab w:val="left" w:pos="4376"/>
          <w:tab w:val="left" w:pos="4840"/>
          <w:tab w:val="left" w:pos="5909"/>
          <w:tab w:val="left" w:pos="8746"/>
          <w:tab w:val="left" w:pos="11281"/>
          <w:tab w:val="left" w:pos="11842"/>
        </w:tabs>
        <w:spacing w:before="73" w:line="326" w:lineRule="auto"/>
        <w:ind w:left="464" w:right="1382" w:firstLine="3"/>
        <w:rPr>
          <w:rFonts w:ascii="Times New Roman"/>
          <w:sz w:val="23"/>
        </w:rPr>
      </w:pPr>
    </w:p>
    <w:p w14:paraId="1A61A106" w14:textId="77777777" w:rsidR="00DD6F90" w:rsidRDefault="00DD6F90" w:rsidP="00DD6F90">
      <w:pPr>
        <w:tabs>
          <w:tab w:val="left" w:pos="4376"/>
          <w:tab w:val="left" w:pos="4840"/>
          <w:tab w:val="left" w:pos="5909"/>
          <w:tab w:val="left" w:pos="8746"/>
          <w:tab w:val="left" w:pos="11281"/>
          <w:tab w:val="left" w:pos="11842"/>
        </w:tabs>
        <w:spacing w:before="73" w:line="326" w:lineRule="auto"/>
        <w:ind w:left="464" w:right="1382" w:firstLine="3"/>
        <w:rPr>
          <w:rFonts w:ascii="Times New Roman"/>
          <w:sz w:val="23"/>
        </w:rPr>
      </w:pPr>
    </w:p>
    <w:p w14:paraId="5EA42D71" w14:textId="77777777" w:rsidR="00DD6F90" w:rsidRDefault="00DD6F90" w:rsidP="00DD6F90">
      <w:pPr>
        <w:tabs>
          <w:tab w:val="left" w:pos="4376"/>
          <w:tab w:val="left" w:pos="4840"/>
          <w:tab w:val="left" w:pos="5909"/>
          <w:tab w:val="left" w:pos="8746"/>
          <w:tab w:val="left" w:pos="11281"/>
          <w:tab w:val="left" w:pos="11842"/>
        </w:tabs>
        <w:spacing w:before="73" w:line="326" w:lineRule="auto"/>
        <w:ind w:left="464" w:right="1382" w:firstLine="3"/>
        <w:rPr>
          <w:rFonts w:ascii="Times New Roman"/>
          <w:sz w:val="23"/>
        </w:rPr>
      </w:pPr>
    </w:p>
    <w:p w14:paraId="799CE4CE" w14:textId="6E84BFE7" w:rsidR="00DD6F90" w:rsidRDefault="00DD6F90" w:rsidP="00DD6F90">
      <w:pPr>
        <w:tabs>
          <w:tab w:val="left" w:pos="4376"/>
          <w:tab w:val="left" w:pos="4840"/>
          <w:tab w:val="left" w:pos="5909"/>
          <w:tab w:val="left" w:pos="8746"/>
          <w:tab w:val="left" w:pos="11281"/>
          <w:tab w:val="left" w:pos="11842"/>
        </w:tabs>
        <w:spacing w:before="73" w:line="326" w:lineRule="auto"/>
        <w:ind w:left="464" w:right="1382" w:firstLine="3"/>
        <w:rPr>
          <w:rFonts w:ascii="Times New Roman"/>
          <w:sz w:val="23"/>
        </w:rPr>
      </w:pPr>
      <w:r w:rsidRPr="00B259F8">
        <w:rPr>
          <w:noProof/>
        </w:rPr>
        <w:lastRenderedPageBreak/>
        <w:drawing>
          <wp:inline distT="0" distB="0" distL="0" distR="0" wp14:anchorId="75C305C3" wp14:editId="117036AB">
            <wp:extent cx="8686800" cy="5181600"/>
            <wp:effectExtent l="0" t="0" r="0" b="0"/>
            <wp:docPr id="152530349" name="Picture 152530349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0349" name="Picture 152530349" descr="A close 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F90" w:rsidSect="00DD6F90">
      <w:footerReference w:type="default" r:id="rId39"/>
      <w:pgSz w:w="15840" w:h="12240" w:orient="landscape"/>
      <w:pgMar w:top="300" w:right="18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82E2" w14:textId="77777777" w:rsidR="006D451E" w:rsidRDefault="006D451E">
      <w:r>
        <w:separator/>
      </w:r>
    </w:p>
  </w:endnote>
  <w:endnote w:type="continuationSeparator" w:id="0">
    <w:p w14:paraId="6BF77F70" w14:textId="77777777" w:rsidR="006D451E" w:rsidRDefault="006D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4B8D" w14:textId="77777777" w:rsidR="000A5D6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4640" behindDoc="1" locked="0" layoutInCell="1" allowOverlap="1" wp14:anchorId="7E20EAF4" wp14:editId="4FE27B64">
              <wp:simplePos x="0" y="0"/>
              <wp:positionH relativeFrom="page">
                <wp:posOffset>381000</wp:posOffset>
              </wp:positionH>
              <wp:positionV relativeFrom="page">
                <wp:posOffset>7366000</wp:posOffset>
              </wp:positionV>
              <wp:extent cx="6219190" cy="2006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1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0D8EE" w14:textId="77777777" w:rsidR="000A5D67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limitations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exceptions,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plan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674A7"/>
                                <w:spacing w:val="-2"/>
                                <w:u w:val="single" w:color="0774A7"/>
                              </w:rPr>
                              <w:t>welcometouhc.com</w:t>
                            </w:r>
                          </w:hyperlink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0EAF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95" type="#_x0000_t202" style="position:absolute;margin-left:30pt;margin-top:580pt;width:489.7pt;height:15.8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" filled="f" stroked="f">
              <v:textbox inset="0,0,0,0">
                <w:txbxContent>
                  <w:p w14:paraId="56F0D8EE" w14:textId="77777777" w:rsidR="000A5D67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*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limitations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exceptions,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u w:val="single"/>
                      </w:rPr>
                      <w:t>plan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674A7"/>
                          <w:spacing w:val="-2"/>
                          <w:u w:val="single" w:color="0774A7"/>
                        </w:rPr>
                        <w:t>welcometouhc.com</w:t>
                      </w:r>
                    </w:hyperlink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5152" behindDoc="1" locked="0" layoutInCell="1" allowOverlap="1" wp14:anchorId="3EA482C5" wp14:editId="4839986E">
              <wp:simplePos x="0" y="0"/>
              <wp:positionH relativeFrom="page">
                <wp:posOffset>8852408</wp:posOffset>
              </wp:positionH>
              <wp:positionV relativeFrom="page">
                <wp:posOffset>7366000</wp:posOffset>
              </wp:positionV>
              <wp:extent cx="685800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40B1E" w14:textId="77777777" w:rsidR="000A5D67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153A86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53A86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153A86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A86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482C5" id="Textbox 13" o:spid="_x0000_s1096" type="#_x0000_t202" style="position:absolute;margin-left:697.05pt;margin-top:580pt;width:54pt;height:15.8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" filled="f" stroked="f">
              <v:textbox inset="0,0,0,0">
                <w:txbxContent>
                  <w:p w14:paraId="6B940B1E" w14:textId="77777777" w:rsidR="000A5D67" w:rsidRDefault="00000000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3A86"/>
                        <w:sz w:val="24"/>
                      </w:rPr>
                      <w:t>Page</w:t>
                    </w:r>
                    <w:r>
                      <w:rPr>
                        <w:b/>
                        <w:color w:val="153A8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3A86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153A86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153A86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153A86"/>
                        <w:sz w:val="24"/>
                      </w:rPr>
                      <w:t>2</w:t>
                    </w:r>
                    <w:r>
                      <w:rPr>
                        <w:b/>
                        <w:color w:val="153A86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153A8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3A86"/>
                        <w:sz w:val="24"/>
                      </w:rPr>
                      <w:t>of</w:t>
                    </w:r>
                    <w:r>
                      <w:rPr>
                        <w:b/>
                        <w:color w:val="153A86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3A86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3CF5" w14:textId="77777777" w:rsidR="000A5D6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5664" behindDoc="1" locked="0" layoutInCell="1" allowOverlap="1" wp14:anchorId="64999E22" wp14:editId="745466F3">
              <wp:simplePos x="0" y="0"/>
              <wp:positionH relativeFrom="page">
                <wp:posOffset>1956105</wp:posOffset>
              </wp:positionH>
              <wp:positionV relativeFrom="page">
                <wp:posOffset>7366000</wp:posOffset>
              </wp:positionV>
              <wp:extent cx="4867910" cy="2006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791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F9C3A" w14:textId="77777777" w:rsidR="000A5D67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plan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would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responsible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other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costs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EXAMPLE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covered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services.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99E22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97" type="#_x0000_t202" style="position:absolute;margin-left:154pt;margin-top:580pt;width:383.3pt;height:15.8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" filled="f" stroked="f">
              <v:textbox inset="0,0,0,0">
                <w:txbxContent>
                  <w:p w14:paraId="7EEF9C3A" w14:textId="77777777" w:rsidR="000A5D67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u w:val="single"/>
                      </w:rPr>
                      <w:t>plan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would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responsible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costs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EXAMPLE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covered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services.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6176" behindDoc="1" locked="0" layoutInCell="1" allowOverlap="1" wp14:anchorId="64FE67FE" wp14:editId="0EE874E3">
              <wp:simplePos x="0" y="0"/>
              <wp:positionH relativeFrom="page">
                <wp:posOffset>8852408</wp:posOffset>
              </wp:positionH>
              <wp:positionV relativeFrom="page">
                <wp:posOffset>7366000</wp:posOffset>
              </wp:positionV>
              <wp:extent cx="685800" cy="20066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43B7D" w14:textId="77777777" w:rsidR="000A5D67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153A86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53A86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A86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153A86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A86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E67FE" id="Textbox 31" o:spid="_x0000_s1098" type="#_x0000_t202" style="position:absolute;margin-left:697.05pt;margin-top:580pt;width:54pt;height:15.8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" filled="f" stroked="f">
              <v:textbox inset="0,0,0,0">
                <w:txbxContent>
                  <w:p w14:paraId="1E443B7D" w14:textId="77777777" w:rsidR="000A5D67" w:rsidRDefault="00000000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3A86"/>
                        <w:sz w:val="24"/>
                      </w:rPr>
                      <w:t>Page</w:t>
                    </w:r>
                    <w:r>
                      <w:rPr>
                        <w:b/>
                        <w:color w:val="153A8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3A86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153A86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153A86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153A86"/>
                        <w:sz w:val="24"/>
                      </w:rPr>
                      <w:t>7</w:t>
                    </w:r>
                    <w:r>
                      <w:rPr>
                        <w:b/>
                        <w:color w:val="153A86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153A8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3A86"/>
                        <w:sz w:val="24"/>
                      </w:rPr>
                      <w:t>of</w:t>
                    </w:r>
                    <w:r>
                      <w:rPr>
                        <w:b/>
                        <w:color w:val="153A86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3A86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2D36" w14:textId="77777777" w:rsidR="000A5D67" w:rsidRDefault="000A5D6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0953" w14:textId="77777777" w:rsidR="000A5D67" w:rsidRDefault="000A5D6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9A5D" w14:textId="77777777" w:rsidR="006D451E" w:rsidRDefault="006D451E">
      <w:r>
        <w:separator/>
      </w:r>
    </w:p>
  </w:footnote>
  <w:footnote w:type="continuationSeparator" w:id="0">
    <w:p w14:paraId="553E7C9B" w14:textId="77777777" w:rsidR="006D451E" w:rsidRDefault="006D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1D5"/>
    <w:multiLevelType w:val="hybridMultilevel"/>
    <w:tmpl w:val="F98C23A4"/>
    <w:lvl w:ilvl="0" w:tplc="9F9806F2">
      <w:numFmt w:val="bullet"/>
      <w:lvlText w:val="•"/>
      <w:lvlJc w:val="left"/>
      <w:pPr>
        <w:ind w:left="123" w:hanging="12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2EC940">
      <w:numFmt w:val="bullet"/>
      <w:lvlText w:val="•"/>
      <w:lvlJc w:val="left"/>
      <w:pPr>
        <w:ind w:left="232" w:hanging="124"/>
      </w:pPr>
      <w:rPr>
        <w:rFonts w:hint="default"/>
        <w:lang w:val="en-US" w:eastAsia="en-US" w:bidi="ar-SA"/>
      </w:rPr>
    </w:lvl>
    <w:lvl w:ilvl="2" w:tplc="3F66B360">
      <w:numFmt w:val="bullet"/>
      <w:lvlText w:val="•"/>
      <w:lvlJc w:val="left"/>
      <w:pPr>
        <w:ind w:left="345" w:hanging="124"/>
      </w:pPr>
      <w:rPr>
        <w:rFonts w:hint="default"/>
        <w:lang w:val="en-US" w:eastAsia="en-US" w:bidi="ar-SA"/>
      </w:rPr>
    </w:lvl>
    <w:lvl w:ilvl="3" w:tplc="F3D4C104">
      <w:numFmt w:val="bullet"/>
      <w:lvlText w:val="•"/>
      <w:lvlJc w:val="left"/>
      <w:pPr>
        <w:ind w:left="458" w:hanging="124"/>
      </w:pPr>
      <w:rPr>
        <w:rFonts w:hint="default"/>
        <w:lang w:val="en-US" w:eastAsia="en-US" w:bidi="ar-SA"/>
      </w:rPr>
    </w:lvl>
    <w:lvl w:ilvl="4" w:tplc="44D03534">
      <w:numFmt w:val="bullet"/>
      <w:lvlText w:val="•"/>
      <w:lvlJc w:val="left"/>
      <w:pPr>
        <w:ind w:left="571" w:hanging="124"/>
      </w:pPr>
      <w:rPr>
        <w:rFonts w:hint="default"/>
        <w:lang w:val="en-US" w:eastAsia="en-US" w:bidi="ar-SA"/>
      </w:rPr>
    </w:lvl>
    <w:lvl w:ilvl="5" w:tplc="5BA2CAB2">
      <w:numFmt w:val="bullet"/>
      <w:lvlText w:val="•"/>
      <w:lvlJc w:val="left"/>
      <w:pPr>
        <w:ind w:left="684" w:hanging="124"/>
      </w:pPr>
      <w:rPr>
        <w:rFonts w:hint="default"/>
        <w:lang w:val="en-US" w:eastAsia="en-US" w:bidi="ar-SA"/>
      </w:rPr>
    </w:lvl>
    <w:lvl w:ilvl="6" w:tplc="A37C6CAE">
      <w:numFmt w:val="bullet"/>
      <w:lvlText w:val="•"/>
      <w:lvlJc w:val="left"/>
      <w:pPr>
        <w:ind w:left="796" w:hanging="124"/>
      </w:pPr>
      <w:rPr>
        <w:rFonts w:hint="default"/>
        <w:lang w:val="en-US" w:eastAsia="en-US" w:bidi="ar-SA"/>
      </w:rPr>
    </w:lvl>
    <w:lvl w:ilvl="7" w:tplc="BEC8700C">
      <w:numFmt w:val="bullet"/>
      <w:lvlText w:val="•"/>
      <w:lvlJc w:val="left"/>
      <w:pPr>
        <w:ind w:left="909" w:hanging="124"/>
      </w:pPr>
      <w:rPr>
        <w:rFonts w:hint="default"/>
        <w:lang w:val="en-US" w:eastAsia="en-US" w:bidi="ar-SA"/>
      </w:rPr>
    </w:lvl>
    <w:lvl w:ilvl="8" w:tplc="076C3CE8">
      <w:numFmt w:val="bullet"/>
      <w:lvlText w:val="•"/>
      <w:lvlJc w:val="left"/>
      <w:pPr>
        <w:ind w:left="1022" w:hanging="124"/>
      </w:pPr>
      <w:rPr>
        <w:rFonts w:hint="default"/>
        <w:lang w:val="en-US" w:eastAsia="en-US" w:bidi="ar-SA"/>
      </w:rPr>
    </w:lvl>
  </w:abstractNum>
  <w:abstractNum w:abstractNumId="1" w15:restartNumberingAfterBreak="0">
    <w:nsid w:val="4EEE4684"/>
    <w:multiLevelType w:val="hybridMultilevel"/>
    <w:tmpl w:val="E7A07676"/>
    <w:lvl w:ilvl="0" w:tplc="0D18931A">
      <w:numFmt w:val="bullet"/>
      <w:lvlText w:val="•"/>
      <w:lvlJc w:val="left"/>
      <w:pPr>
        <w:ind w:left="123" w:hanging="12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C2FC42">
      <w:numFmt w:val="bullet"/>
      <w:lvlText w:val="•"/>
      <w:lvlJc w:val="left"/>
      <w:pPr>
        <w:ind w:left="400" w:hanging="124"/>
      </w:pPr>
      <w:rPr>
        <w:rFonts w:hint="default"/>
        <w:lang w:val="en-US" w:eastAsia="en-US" w:bidi="ar-SA"/>
      </w:rPr>
    </w:lvl>
    <w:lvl w:ilvl="2" w:tplc="0EAAE2E8">
      <w:numFmt w:val="bullet"/>
      <w:lvlText w:val="•"/>
      <w:lvlJc w:val="left"/>
      <w:pPr>
        <w:ind w:left="680" w:hanging="124"/>
      </w:pPr>
      <w:rPr>
        <w:rFonts w:hint="default"/>
        <w:lang w:val="en-US" w:eastAsia="en-US" w:bidi="ar-SA"/>
      </w:rPr>
    </w:lvl>
    <w:lvl w:ilvl="3" w:tplc="65BA15DE">
      <w:numFmt w:val="bullet"/>
      <w:lvlText w:val="•"/>
      <w:lvlJc w:val="left"/>
      <w:pPr>
        <w:ind w:left="960" w:hanging="124"/>
      </w:pPr>
      <w:rPr>
        <w:rFonts w:hint="default"/>
        <w:lang w:val="en-US" w:eastAsia="en-US" w:bidi="ar-SA"/>
      </w:rPr>
    </w:lvl>
    <w:lvl w:ilvl="4" w:tplc="604EF8C4">
      <w:numFmt w:val="bullet"/>
      <w:lvlText w:val="•"/>
      <w:lvlJc w:val="left"/>
      <w:pPr>
        <w:ind w:left="1240" w:hanging="124"/>
      </w:pPr>
      <w:rPr>
        <w:rFonts w:hint="default"/>
        <w:lang w:val="en-US" w:eastAsia="en-US" w:bidi="ar-SA"/>
      </w:rPr>
    </w:lvl>
    <w:lvl w:ilvl="5" w:tplc="2020E826">
      <w:numFmt w:val="bullet"/>
      <w:lvlText w:val="•"/>
      <w:lvlJc w:val="left"/>
      <w:pPr>
        <w:ind w:left="1520" w:hanging="124"/>
      </w:pPr>
      <w:rPr>
        <w:rFonts w:hint="default"/>
        <w:lang w:val="en-US" w:eastAsia="en-US" w:bidi="ar-SA"/>
      </w:rPr>
    </w:lvl>
    <w:lvl w:ilvl="6" w:tplc="9F2C033E">
      <w:numFmt w:val="bullet"/>
      <w:lvlText w:val="•"/>
      <w:lvlJc w:val="left"/>
      <w:pPr>
        <w:ind w:left="1800" w:hanging="124"/>
      </w:pPr>
      <w:rPr>
        <w:rFonts w:hint="default"/>
        <w:lang w:val="en-US" w:eastAsia="en-US" w:bidi="ar-SA"/>
      </w:rPr>
    </w:lvl>
    <w:lvl w:ilvl="7" w:tplc="C1708962">
      <w:numFmt w:val="bullet"/>
      <w:lvlText w:val="•"/>
      <w:lvlJc w:val="left"/>
      <w:pPr>
        <w:ind w:left="2081" w:hanging="124"/>
      </w:pPr>
      <w:rPr>
        <w:rFonts w:hint="default"/>
        <w:lang w:val="en-US" w:eastAsia="en-US" w:bidi="ar-SA"/>
      </w:rPr>
    </w:lvl>
    <w:lvl w:ilvl="8" w:tplc="0A40BBC0">
      <w:numFmt w:val="bullet"/>
      <w:lvlText w:val="•"/>
      <w:lvlJc w:val="left"/>
      <w:pPr>
        <w:ind w:left="2361" w:hanging="124"/>
      </w:pPr>
      <w:rPr>
        <w:rFonts w:hint="default"/>
        <w:lang w:val="en-US" w:eastAsia="en-US" w:bidi="ar-SA"/>
      </w:rPr>
    </w:lvl>
  </w:abstractNum>
  <w:abstractNum w:abstractNumId="2" w15:restartNumberingAfterBreak="0">
    <w:nsid w:val="58601E03"/>
    <w:multiLevelType w:val="hybridMultilevel"/>
    <w:tmpl w:val="FE92AF6A"/>
    <w:lvl w:ilvl="0" w:tplc="E4F086E2">
      <w:numFmt w:val="bullet"/>
      <w:lvlText w:val="•"/>
      <w:lvlJc w:val="left"/>
      <w:pPr>
        <w:ind w:left="722" w:hanging="12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6603B2">
      <w:numFmt w:val="bullet"/>
      <w:lvlText w:val="•"/>
      <w:lvlJc w:val="left"/>
      <w:pPr>
        <w:ind w:left="880" w:hanging="124"/>
      </w:pPr>
      <w:rPr>
        <w:rFonts w:hint="default"/>
        <w:lang w:val="en-US" w:eastAsia="en-US" w:bidi="ar-SA"/>
      </w:rPr>
    </w:lvl>
    <w:lvl w:ilvl="2" w:tplc="449A4B84">
      <w:numFmt w:val="bullet"/>
      <w:lvlText w:val="•"/>
      <w:lvlJc w:val="left"/>
      <w:pPr>
        <w:ind w:left="1041" w:hanging="124"/>
      </w:pPr>
      <w:rPr>
        <w:rFonts w:hint="default"/>
        <w:lang w:val="en-US" w:eastAsia="en-US" w:bidi="ar-SA"/>
      </w:rPr>
    </w:lvl>
    <w:lvl w:ilvl="3" w:tplc="7B447286">
      <w:numFmt w:val="bullet"/>
      <w:lvlText w:val="•"/>
      <w:lvlJc w:val="left"/>
      <w:pPr>
        <w:ind w:left="1201" w:hanging="124"/>
      </w:pPr>
      <w:rPr>
        <w:rFonts w:hint="default"/>
        <w:lang w:val="en-US" w:eastAsia="en-US" w:bidi="ar-SA"/>
      </w:rPr>
    </w:lvl>
    <w:lvl w:ilvl="4" w:tplc="0570F13C">
      <w:numFmt w:val="bullet"/>
      <w:lvlText w:val="•"/>
      <w:lvlJc w:val="left"/>
      <w:pPr>
        <w:ind w:left="1362" w:hanging="124"/>
      </w:pPr>
      <w:rPr>
        <w:rFonts w:hint="default"/>
        <w:lang w:val="en-US" w:eastAsia="en-US" w:bidi="ar-SA"/>
      </w:rPr>
    </w:lvl>
    <w:lvl w:ilvl="5" w:tplc="1234A1D8">
      <w:numFmt w:val="bullet"/>
      <w:lvlText w:val="•"/>
      <w:lvlJc w:val="left"/>
      <w:pPr>
        <w:ind w:left="1523" w:hanging="124"/>
      </w:pPr>
      <w:rPr>
        <w:rFonts w:hint="default"/>
        <w:lang w:val="en-US" w:eastAsia="en-US" w:bidi="ar-SA"/>
      </w:rPr>
    </w:lvl>
    <w:lvl w:ilvl="6" w:tplc="552046FA">
      <w:numFmt w:val="bullet"/>
      <w:lvlText w:val="•"/>
      <w:lvlJc w:val="left"/>
      <w:pPr>
        <w:ind w:left="1683" w:hanging="124"/>
      </w:pPr>
      <w:rPr>
        <w:rFonts w:hint="default"/>
        <w:lang w:val="en-US" w:eastAsia="en-US" w:bidi="ar-SA"/>
      </w:rPr>
    </w:lvl>
    <w:lvl w:ilvl="7" w:tplc="6B8EC27C">
      <w:numFmt w:val="bullet"/>
      <w:lvlText w:val="•"/>
      <w:lvlJc w:val="left"/>
      <w:pPr>
        <w:ind w:left="1844" w:hanging="124"/>
      </w:pPr>
      <w:rPr>
        <w:rFonts w:hint="default"/>
        <w:lang w:val="en-US" w:eastAsia="en-US" w:bidi="ar-SA"/>
      </w:rPr>
    </w:lvl>
    <w:lvl w:ilvl="8" w:tplc="B464145A">
      <w:numFmt w:val="bullet"/>
      <w:lvlText w:val="•"/>
      <w:lvlJc w:val="left"/>
      <w:pPr>
        <w:ind w:left="2004" w:hanging="124"/>
      </w:pPr>
      <w:rPr>
        <w:rFonts w:hint="default"/>
        <w:lang w:val="en-US" w:eastAsia="en-US" w:bidi="ar-SA"/>
      </w:rPr>
    </w:lvl>
  </w:abstractNum>
  <w:num w:numId="1" w16cid:durableId="1352682232">
    <w:abstractNumId w:val="1"/>
  </w:num>
  <w:num w:numId="2" w16cid:durableId="1300843261">
    <w:abstractNumId w:val="0"/>
  </w:num>
  <w:num w:numId="3" w16cid:durableId="92880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D67"/>
    <w:rsid w:val="000201ED"/>
    <w:rsid w:val="0007421E"/>
    <w:rsid w:val="000777A1"/>
    <w:rsid w:val="00092F6D"/>
    <w:rsid w:val="000A5D67"/>
    <w:rsid w:val="00101DDF"/>
    <w:rsid w:val="00176A98"/>
    <w:rsid w:val="001B65DD"/>
    <w:rsid w:val="00212EDA"/>
    <w:rsid w:val="00220647"/>
    <w:rsid w:val="002A50A3"/>
    <w:rsid w:val="003554ED"/>
    <w:rsid w:val="00373072"/>
    <w:rsid w:val="00490F61"/>
    <w:rsid w:val="004D729D"/>
    <w:rsid w:val="004E3B4D"/>
    <w:rsid w:val="004E64AC"/>
    <w:rsid w:val="00514D09"/>
    <w:rsid w:val="00550306"/>
    <w:rsid w:val="005975FA"/>
    <w:rsid w:val="005A4467"/>
    <w:rsid w:val="005C5050"/>
    <w:rsid w:val="005D2CA3"/>
    <w:rsid w:val="00640D88"/>
    <w:rsid w:val="0067744D"/>
    <w:rsid w:val="0068650A"/>
    <w:rsid w:val="006A699E"/>
    <w:rsid w:val="006D451E"/>
    <w:rsid w:val="00702875"/>
    <w:rsid w:val="00747865"/>
    <w:rsid w:val="008408F9"/>
    <w:rsid w:val="008F592E"/>
    <w:rsid w:val="009F17C5"/>
    <w:rsid w:val="00A5225C"/>
    <w:rsid w:val="00A551DC"/>
    <w:rsid w:val="00B80FC7"/>
    <w:rsid w:val="00B81AD5"/>
    <w:rsid w:val="00BB4AD1"/>
    <w:rsid w:val="00CE4891"/>
    <w:rsid w:val="00DA6F3A"/>
    <w:rsid w:val="00DD6F90"/>
    <w:rsid w:val="00DE3EEB"/>
    <w:rsid w:val="00DF31B3"/>
    <w:rsid w:val="00E152A1"/>
    <w:rsid w:val="00E92488"/>
    <w:rsid w:val="00EB0521"/>
    <w:rsid w:val="00EC27B1"/>
    <w:rsid w:val="00F03E17"/>
    <w:rsid w:val="00F5048B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DCE3"/>
  <w15:docId w15:val="{6FE2A24A-14BE-4E1C-8246-26BB91E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721" w:hanging="122"/>
    </w:pPr>
  </w:style>
  <w:style w:type="paragraph" w:customStyle="1" w:styleId="TableParagraph">
    <w:name w:val="Table Paragraph"/>
    <w:basedOn w:val="Normal"/>
    <w:uiPriority w:val="1"/>
    <w:qFormat/>
    <w:pPr>
      <w:spacing w:before="89"/>
      <w:ind w:left="100"/>
    </w:pPr>
  </w:style>
  <w:style w:type="paragraph" w:styleId="Revision">
    <w:name w:val="Revision"/>
    <w:hidden/>
    <w:uiPriority w:val="99"/>
    <w:semiHidden/>
    <w:rsid w:val="0067744D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lcometouhc.com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oci.wi.gov/oci_home.htm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ciio.cms.gov/" TargetMode="External"/><Relationship Id="rId34" Type="http://schemas.openxmlformats.org/officeDocument/2006/relationships/hyperlink" Target="http://www.hhs.gov/ocr/office/file/index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myuhc.com/" TargetMode="External"/><Relationship Id="rId25" Type="http://schemas.openxmlformats.org/officeDocument/2006/relationships/hyperlink" Target="https://dol.gov/ebsa/healthreform" TargetMode="External"/><Relationship Id="rId33" Type="http://schemas.openxmlformats.org/officeDocument/2006/relationships/hyperlink" Target="https://ocrportal.hhs.gov/ocr/portal/lobby.jsf" TargetMode="External"/><Relationship Id="rId38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healthcare.gov/coverage/preventive-care-benefits/" TargetMode="External"/><Relationship Id="rId20" Type="http://schemas.openxmlformats.org/officeDocument/2006/relationships/hyperlink" Target="http://www.dol.gov/ebsa" TargetMode="External"/><Relationship Id="rId29" Type="http://schemas.openxmlformats.org/officeDocument/2006/relationships/footer" Target="foot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care.gov/sbc-glossary/" TargetMode="External"/><Relationship Id="rId24" Type="http://schemas.openxmlformats.org/officeDocument/2006/relationships/hyperlink" Target="https://dol.gov/ebsa/healthreform" TargetMode="External"/><Relationship Id="rId32" Type="http://schemas.openxmlformats.org/officeDocument/2006/relationships/hyperlink" Target="mailto:UHC_Civil_Rights@uhc.com" TargetMode="External"/><Relationship Id="rId37" Type="http://schemas.openxmlformats.org/officeDocument/2006/relationships/image" Target="media/image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ealthcare.gov/coverage/preventive-care-benefits/" TargetMode="External"/><Relationship Id="rId23" Type="http://schemas.openxmlformats.org/officeDocument/2006/relationships/hyperlink" Target="https://myuhc.com/" TargetMode="External"/><Relationship Id="rId28" Type="http://schemas.openxmlformats.org/officeDocument/2006/relationships/image" Target="media/image5.jpeg"/><Relationship Id="rId36" Type="http://schemas.openxmlformats.org/officeDocument/2006/relationships/footer" Target="footer3.xml"/><Relationship Id="rId10" Type="http://schemas.openxmlformats.org/officeDocument/2006/relationships/hyperlink" Target="http://welcometouhc.com/" TargetMode="External"/><Relationship Id="rId19" Type="http://schemas.openxmlformats.org/officeDocument/2006/relationships/hyperlink" Target="http://welcometouhc.com/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ealthcare.gov/sbc-glossary/" TargetMode="External"/><Relationship Id="rId22" Type="http://schemas.openxmlformats.org/officeDocument/2006/relationships/hyperlink" Target="http://www.HealthCare.gov/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6.png"/><Relationship Id="rId35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lcometouhc.com/" TargetMode="External"/><Relationship Id="rId1" Type="http://schemas.openxmlformats.org/officeDocument/2006/relationships/hyperlink" Target="http://welcometouh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CB47-26EF-4E96-9210-09D9B9F3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Begum, Shaik K</cp:lastModifiedBy>
  <cp:revision>75</cp:revision>
  <dcterms:created xsi:type="dcterms:W3CDTF">2024-10-07T11:49:00Z</dcterms:created>
  <dcterms:modified xsi:type="dcterms:W3CDTF">2024-10-14T14:31:00Z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iText® 5.5.13.3 ©2000-2022 iText Group NV (AGPL-version)</vt:lpwstr>
  </property>
</Properties>
</file>