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90D9" w14:textId="3612217A" w:rsidR="00105007" w:rsidRPr="00DB1E68" w:rsidRDefault="00DB1E68" w:rsidP="00DB1E68">
      <w:pPr>
        <w:spacing w:line="240" w:lineRule="auto"/>
        <w:contextualSpacing/>
        <w:rPr>
          <w:b/>
          <w:bCs/>
          <w:u w:val="single"/>
        </w:rPr>
      </w:pPr>
      <w:r w:rsidRPr="00DB1E68">
        <w:rPr>
          <w:b/>
          <w:bCs/>
          <w:u w:val="single"/>
        </w:rPr>
        <w:t>Worker’s Compensation – Provider Options</w:t>
      </w:r>
    </w:p>
    <w:p w14:paraId="5E80AEF3" w14:textId="77777777" w:rsidR="00DB1E68" w:rsidRDefault="00DB1E68" w:rsidP="00DB1E68">
      <w:pPr>
        <w:spacing w:line="240" w:lineRule="auto"/>
        <w:contextualSpacing/>
      </w:pPr>
    </w:p>
    <w:p w14:paraId="1946389A" w14:textId="35F637C6" w:rsidR="00DB1E68" w:rsidRDefault="00DB1E68" w:rsidP="00DB1E68">
      <w:pPr>
        <w:spacing w:line="240" w:lineRule="auto"/>
        <w:contextualSpacing/>
      </w:pPr>
    </w:p>
    <w:tbl>
      <w:tblPr>
        <w:tblW w:w="91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DB1E68" w14:paraId="79AECA76" w14:textId="77777777" w:rsidTr="00DB1E68"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EB412" w14:textId="3361FB00" w:rsidR="00DB1E68" w:rsidRDefault="00DB1E68" w:rsidP="00DB1E6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u w:val="single"/>
              </w:rPr>
              <w:t>Preferred Medical Provider</w:t>
            </w:r>
          </w:p>
        </w:tc>
      </w:tr>
      <w:tr w:rsidR="00DB1E68" w14:paraId="4DD8995C" w14:textId="77777777" w:rsidTr="00DB1E68"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0C59" w14:textId="77777777" w:rsidR="00DB1E68" w:rsidRDefault="00DB1E68" w:rsidP="00DB1E6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</w:rPr>
            </w:pPr>
          </w:p>
        </w:tc>
      </w:tr>
      <w:tr w:rsidR="00DB1E68" w14:paraId="351371DE" w14:textId="77777777" w:rsidTr="00DB1E68"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48D5" w14:textId="77777777" w:rsidR="00DB1E68" w:rsidRDefault="00DB1E68" w:rsidP="00DB1E68">
            <w:pPr>
              <w:spacing w:after="240" w:line="240" w:lineRule="auto"/>
              <w:contextualSpacing/>
            </w:pPr>
            <w:proofErr w:type="gramStart"/>
            <w:r>
              <w:rPr>
                <w:rFonts w:ascii="Symbol" w:hAnsi="Symbol"/>
              </w:rPr>
              <w:t>·</w:t>
            </w:r>
            <w:r>
              <w:t>  Search</w:t>
            </w:r>
            <w:proofErr w:type="gramEnd"/>
            <w:r>
              <w:t xml:space="preserve"> for local network providers at </w:t>
            </w:r>
            <w:hyperlink r:id="rId8" w:history="1">
              <w:r>
                <w:rPr>
                  <w:rStyle w:val="Hyperlink"/>
                </w:rPr>
                <w:t>https://www.travelers.com/claims</w:t>
              </w:r>
            </w:hyperlink>
            <w:r>
              <w:t xml:space="preserve"> </w:t>
            </w:r>
          </w:p>
          <w:p w14:paraId="3E61EEDE" w14:textId="77777777" w:rsidR="00DB1E68" w:rsidRDefault="00DB1E68" w:rsidP="00DB1E68">
            <w:pPr>
              <w:spacing w:line="240" w:lineRule="auto"/>
              <w:contextualSpacing/>
            </w:pPr>
            <w:r>
              <w:t>The resource(s) below will help you with this recommendation:</w:t>
            </w:r>
          </w:p>
          <w:p w14:paraId="4E158C2B" w14:textId="77777777" w:rsidR="00DB1E68" w:rsidRDefault="00DB1E68" w:rsidP="00DB1E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eastAsia="Times New Roman"/>
              </w:rPr>
            </w:pPr>
            <w:hyperlink r:id="rId9" w:tgtFrame="_blank" w:history="1">
              <w:r>
                <w:rPr>
                  <w:rStyle w:val="Hyperlink"/>
                  <w:rFonts w:eastAsia="Times New Roman"/>
                </w:rPr>
                <w:t>Find a Service P</w:t>
              </w:r>
              <w:r>
                <w:rPr>
                  <w:rStyle w:val="Hyperlink"/>
                  <w:rFonts w:eastAsia="Times New Roman"/>
                </w:rPr>
                <w:t>r</w:t>
              </w:r>
              <w:r>
                <w:rPr>
                  <w:rStyle w:val="Hyperlink"/>
                  <w:rFonts w:eastAsia="Times New Roman"/>
                </w:rPr>
                <w:t>ovider Near You</w:t>
              </w:r>
            </w:hyperlink>
          </w:p>
          <w:p w14:paraId="2BAF3F70" w14:textId="77777777" w:rsidR="00DB1E68" w:rsidRDefault="00DB1E68" w:rsidP="00DB1E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eastAsia="Times New Roman"/>
              </w:rPr>
            </w:pPr>
            <w:hyperlink r:id="rId10" w:tgtFrame="_blank" w:history="1">
              <w:r>
                <w:rPr>
                  <w:rStyle w:val="Hyperlink"/>
                  <w:rFonts w:eastAsia="Times New Roman"/>
                </w:rPr>
                <w:t>Post-injury management: establishing medical provider relationships</w:t>
              </w:r>
            </w:hyperlink>
          </w:p>
          <w:p w14:paraId="7D218227" w14:textId="77777777" w:rsidR="00DB1E68" w:rsidRDefault="00DB1E68" w:rsidP="00DB1E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eastAsia="Times New Roman"/>
              </w:rPr>
            </w:pPr>
            <w:hyperlink r:id="rId11" w:tgtFrame="_blank" w:history="1">
              <w:r>
                <w:rPr>
                  <w:rStyle w:val="Hyperlink"/>
                  <w:rFonts w:eastAsia="Times New Roman"/>
                </w:rPr>
                <w:t>Medical Providers in Post-Injury Management Successes</w:t>
              </w:r>
            </w:hyperlink>
          </w:p>
          <w:p w14:paraId="098B038A" w14:textId="77777777" w:rsidR="00DB1E68" w:rsidRDefault="00DB1E68" w:rsidP="00DB1E68">
            <w:pPr>
              <w:spacing w:line="240" w:lineRule="auto"/>
              <w:contextualSpacing/>
              <w:rPr>
                <w:b/>
                <w:bCs/>
              </w:rPr>
            </w:pPr>
          </w:p>
        </w:tc>
      </w:tr>
    </w:tbl>
    <w:p w14:paraId="41C679E0" w14:textId="77777777" w:rsidR="00DB1E68" w:rsidRDefault="00DB1E68"/>
    <w:sectPr w:rsidR="00DB1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3701"/>
    <w:multiLevelType w:val="multilevel"/>
    <w:tmpl w:val="C1B4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56063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68"/>
    <w:rsid w:val="008920E0"/>
    <w:rsid w:val="00C516BB"/>
    <w:rsid w:val="00DB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E3FF"/>
  <w15:chartTrackingRefBased/>
  <w15:docId w15:val="{AD46B917-795E-4C95-9BAD-E25A045D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1E68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DB1E6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B1E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velers.com/claim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iskcontrol.travelers.com/mytrc/public/share/PIM1019" TargetMode="External"/><Relationship Id="rId5" Type="http://schemas.openxmlformats.org/officeDocument/2006/relationships/styles" Target="styles.xml"/><Relationship Id="rId10" Type="http://schemas.openxmlformats.org/officeDocument/2006/relationships/hyperlink" Target="https://riskcontrol.travelers.com/mytrc/public/share/PIM101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ravelers.com/claims/claim-services?medi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126FC056FB14CA82FB3B947D9100B" ma:contentTypeVersion="16" ma:contentTypeDescription="Create a new document." ma:contentTypeScope="" ma:versionID="dfbf81ec3e67ae299523f9c80f6ffaa3">
  <xsd:schema xmlns:xsd="http://www.w3.org/2001/XMLSchema" xmlns:xs="http://www.w3.org/2001/XMLSchema" xmlns:p="http://schemas.microsoft.com/office/2006/metadata/properties" xmlns:ns2="b45a00a9-4f7c-4213-a65b-c95e87985102" xmlns:ns3="d78f3df9-c975-4cc0-8aed-eae3e8cb0e9e" targetNamespace="http://schemas.microsoft.com/office/2006/metadata/properties" ma:root="true" ma:fieldsID="d426db1c686336272bd6bba6fd8d95b4" ns2:_="" ns3:_="">
    <xsd:import namespace="b45a00a9-4f7c-4213-a65b-c95e87985102"/>
    <xsd:import namespace="d78f3df9-c975-4cc0-8aed-eae3e8cb0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a00a9-4f7c-4213-a65b-c95e87985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bc2f41-1593-46c4-83ff-9246a0f6d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f3df9-c975-4cc0-8aed-eae3e8cb0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2f2409-43ec-4019-adee-08ab84412974}" ma:internalName="TaxCatchAll" ma:showField="CatchAllData" ma:web="d78f3df9-c975-4cc0-8aed-eae3e8cb0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5a00a9-4f7c-4213-a65b-c95e87985102">
      <Terms xmlns="http://schemas.microsoft.com/office/infopath/2007/PartnerControls"/>
    </lcf76f155ced4ddcb4097134ff3c332f>
    <TaxCatchAll xmlns="d78f3df9-c975-4cc0-8aed-eae3e8cb0e9e"/>
  </documentManagement>
</p:properties>
</file>

<file path=customXml/itemProps1.xml><?xml version="1.0" encoding="utf-8"?>
<ds:datastoreItem xmlns:ds="http://schemas.openxmlformats.org/officeDocument/2006/customXml" ds:itemID="{FD811766-A294-4AE4-9C59-8FC063662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a00a9-4f7c-4213-a65b-c95e87985102"/>
    <ds:schemaRef ds:uri="d78f3df9-c975-4cc0-8aed-eae3e8cb0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8AD32-A8D3-44AE-872A-BB0DA8DC1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566D5-A92A-43FF-8D54-EB430AA01E85}">
  <ds:schemaRefs>
    <ds:schemaRef ds:uri="http://schemas.microsoft.com/office/2006/metadata/properties"/>
    <ds:schemaRef ds:uri="http://schemas.microsoft.com/office/infopath/2007/PartnerControls"/>
    <ds:schemaRef ds:uri="b45a00a9-4f7c-4213-a65b-c95e87985102"/>
    <ds:schemaRef ds:uri="d78f3df9-c975-4cc0-8aed-eae3e8cb0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Mickelson</dc:creator>
  <cp:keywords/>
  <dc:description/>
  <cp:lastModifiedBy>Maggie Mickelson</cp:lastModifiedBy>
  <cp:revision>1</cp:revision>
  <dcterms:created xsi:type="dcterms:W3CDTF">2023-03-09T21:51:00Z</dcterms:created>
  <dcterms:modified xsi:type="dcterms:W3CDTF">2023-03-09T21:54:00Z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0x01010047B126FC056FB14CA82FB3B947D9100B</vt:lpwstr>
  </property>
</Properties>
</file>