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898D" w14:textId="77777777" w:rsidR="00164ADA" w:rsidRPr="003357CB" w:rsidRDefault="00164ADA" w:rsidP="003357CB">
      <w:pPr>
        <w:rPr>
          <w:rFonts w:ascii="Arial" w:hAnsi="Arial" w:cs="Arial"/>
          <w:b/>
          <w:sz w:val="17"/>
          <w:szCs w:val="17"/>
        </w:rPr>
      </w:pPr>
    </w:p>
    <w:p w14:paraId="55FAABAE" w14:textId="77777777" w:rsidR="00164ADA" w:rsidRPr="003357CB" w:rsidRDefault="00164ADA" w:rsidP="003357CB">
      <w:pPr>
        <w:rPr>
          <w:rFonts w:ascii="Arial" w:hAnsi="Arial" w:cs="Arial"/>
          <w:b/>
          <w:sz w:val="17"/>
          <w:szCs w:val="17"/>
        </w:rPr>
      </w:pPr>
    </w:p>
    <w:p w14:paraId="0C991AAA" w14:textId="77777777" w:rsidR="0039277B" w:rsidRPr="003357CB" w:rsidRDefault="0039277B" w:rsidP="003357CB">
      <w:pPr>
        <w:rPr>
          <w:rFonts w:ascii="Arial" w:hAnsi="Arial" w:cs="Arial"/>
          <w:b/>
          <w:color w:val="3D276E"/>
          <w:sz w:val="17"/>
          <w:szCs w:val="17"/>
        </w:rPr>
      </w:pPr>
    </w:p>
    <w:p w14:paraId="68A0A72C" w14:textId="77777777" w:rsidR="0039277B" w:rsidRPr="003357CB" w:rsidRDefault="0039277B" w:rsidP="003357CB">
      <w:pPr>
        <w:rPr>
          <w:rFonts w:ascii="Arial" w:hAnsi="Arial" w:cs="Arial"/>
          <w:b/>
          <w:color w:val="3D276E"/>
          <w:sz w:val="17"/>
          <w:szCs w:val="17"/>
        </w:rPr>
      </w:pPr>
    </w:p>
    <w:p w14:paraId="763A44C2" w14:textId="77777777" w:rsidR="003357CB" w:rsidRDefault="003357CB" w:rsidP="003357CB">
      <w:pPr>
        <w:rPr>
          <w:rFonts w:ascii="Arial" w:hAnsi="Arial" w:cs="Arial"/>
          <w:color w:val="3D276E"/>
          <w:sz w:val="17"/>
          <w:szCs w:val="17"/>
        </w:rPr>
      </w:pPr>
    </w:p>
    <w:p w14:paraId="346CB765" w14:textId="77777777" w:rsidR="003357CB" w:rsidRPr="003357CB" w:rsidRDefault="003357CB" w:rsidP="003357CB">
      <w:pPr>
        <w:rPr>
          <w:rFonts w:ascii="Arial" w:hAnsi="Arial" w:cs="Arial"/>
          <w:color w:val="3D276E"/>
          <w:sz w:val="17"/>
          <w:szCs w:val="17"/>
        </w:rPr>
      </w:pPr>
    </w:p>
    <w:tbl>
      <w:tblPr>
        <w:tblW w:w="10801" w:type="dxa"/>
        <w:tblInd w:w="113" w:type="dxa"/>
        <w:tblBorders>
          <w:top w:val="single" w:sz="6" w:space="0" w:color="C0BDBD"/>
          <w:left w:val="single" w:sz="6" w:space="0" w:color="C0BDBD"/>
          <w:bottom w:val="single" w:sz="6" w:space="0" w:color="C0BDBD"/>
          <w:right w:val="single" w:sz="6" w:space="0" w:color="C0BDBD"/>
          <w:insideH w:val="single" w:sz="6" w:space="0" w:color="C0BDBD"/>
          <w:insideV w:val="single" w:sz="6" w:space="0" w:color="C0BDBD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1276"/>
        <w:gridCol w:w="142"/>
        <w:gridCol w:w="1417"/>
        <w:gridCol w:w="160"/>
        <w:gridCol w:w="1116"/>
        <w:gridCol w:w="1417"/>
        <w:gridCol w:w="426"/>
        <w:gridCol w:w="992"/>
        <w:gridCol w:w="1450"/>
      </w:tblGrid>
      <w:tr w:rsidR="00C47C00" w:rsidRPr="003357CB" w14:paraId="5E18D16D" w14:textId="77777777" w:rsidTr="000A41BB">
        <w:trPr>
          <w:trHeight w:val="972"/>
        </w:trPr>
        <w:tc>
          <w:tcPr>
            <w:tcW w:w="3681" w:type="dxa"/>
            <w:gridSpan w:val="3"/>
            <w:tcBorders>
              <w:bottom w:val="single" w:sz="6" w:space="0" w:color="C0BDBD"/>
            </w:tcBorders>
          </w:tcPr>
          <w:p w14:paraId="49C46D57" w14:textId="77777777" w:rsidR="00C47C00" w:rsidRPr="0009311F" w:rsidRDefault="00C47C00" w:rsidP="008E7B9B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Name of </w:t>
            </w:r>
            <w:r w:rsidR="00465D01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e</w:t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mployer/</w:t>
            </w:r>
            <w:r w:rsidR="00465D01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p</w:t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lan</w:t>
            </w:r>
            <w:r w:rsidR="00465D01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 s</w:t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ponsor:</w:t>
            </w:r>
          </w:p>
          <w:p w14:paraId="0FA37FAB" w14:textId="77777777" w:rsidR="000E52A6" w:rsidRPr="003357CB" w:rsidRDefault="000E52A6" w:rsidP="008E7B9B">
            <w:pPr>
              <w:pStyle w:val="Heading5"/>
              <w:jc w:val="both"/>
              <w:rPr>
                <w:rFonts w:ascii="Arial" w:hAnsi="Arial" w:cs="Arial"/>
                <w:b w:val="0"/>
                <w:sz w:val="17"/>
                <w:szCs w:val="17"/>
              </w:rPr>
            </w:pPr>
          </w:p>
          <w:p w14:paraId="0E658D87" w14:textId="7C978688" w:rsidR="00C47C00" w:rsidRPr="005F3E40" w:rsidRDefault="00C47C00" w:rsidP="007B347D">
            <w:pPr>
              <w:pStyle w:val="Heading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F3E40">
              <w:rPr>
                <w:rFonts w:ascii="Arial" w:hAnsi="Arial" w:cs="Arial"/>
                <w:b w:val="0"/>
                <w:sz w:val="17"/>
                <w:szCs w:val="17"/>
              </w:rPr>
              <w:t xml:space="preserve">WMHIP </w:t>
            </w:r>
            <w:r w:rsidR="000A0369" w:rsidRPr="005F3E40">
              <w:rPr>
                <w:rFonts w:ascii="Arial" w:hAnsi="Arial" w:cs="Arial"/>
                <w:b w:val="0"/>
                <w:sz w:val="17"/>
                <w:szCs w:val="17"/>
              </w:rPr>
              <w:t>–</w:t>
            </w:r>
            <w:r w:rsidR="00152BE4" w:rsidRPr="005F3E40">
              <w:rPr>
                <w:rFonts w:ascii="Arial" w:hAnsi="Arial" w:cs="Arial"/>
                <w:b w:val="0"/>
                <w:sz w:val="17"/>
                <w:szCs w:val="17"/>
              </w:rPr>
              <w:t xml:space="preserve"> </w:t>
            </w:r>
            <w:r w:rsidR="001B3EBC" w:rsidRPr="001B3EBC">
              <w:rPr>
                <w:rFonts w:ascii="Arial" w:hAnsi="Arial" w:cs="Arial"/>
                <w:b w:val="0"/>
                <w:color w:val="FF0000"/>
                <w:sz w:val="17"/>
                <w:szCs w:val="17"/>
              </w:rPr>
              <w:t>INSERT GROUP NAME</w:t>
            </w:r>
          </w:p>
        </w:tc>
        <w:tc>
          <w:tcPr>
            <w:tcW w:w="1559" w:type="dxa"/>
            <w:gridSpan w:val="2"/>
            <w:tcBorders>
              <w:bottom w:val="single" w:sz="6" w:space="0" w:color="C0BDBD"/>
            </w:tcBorders>
          </w:tcPr>
          <w:p w14:paraId="68F335AE" w14:textId="77777777" w:rsidR="00F36ABC" w:rsidRPr="0009311F" w:rsidRDefault="00F36ABC" w:rsidP="008E7B9B">
            <w:pPr>
              <w:suppressAutoHyphens/>
              <w:jc w:val="both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Group #:</w:t>
            </w:r>
          </w:p>
          <w:p w14:paraId="555F328B" w14:textId="77777777" w:rsidR="00F36ABC" w:rsidRPr="003357CB" w:rsidRDefault="00F36ABC" w:rsidP="008E7B9B">
            <w:pPr>
              <w:pStyle w:val="Heading5"/>
              <w:jc w:val="both"/>
              <w:rPr>
                <w:rFonts w:ascii="Arial" w:hAnsi="Arial" w:cs="Arial"/>
                <w:b w:val="0"/>
                <w:sz w:val="17"/>
                <w:szCs w:val="17"/>
              </w:rPr>
            </w:pPr>
          </w:p>
          <w:p w14:paraId="4022F2A3" w14:textId="77777777" w:rsidR="003E0206" w:rsidRPr="003357CB" w:rsidRDefault="003D7CC4" w:rsidP="008E7B9B">
            <w:pPr>
              <w:pStyle w:val="Heading5"/>
              <w:jc w:val="both"/>
              <w:rPr>
                <w:rFonts w:ascii="Arial" w:hAnsi="Arial" w:cs="Arial"/>
                <w:b w:val="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sz w:val="17"/>
                <w:szCs w:val="17"/>
              </w:rPr>
              <w:t>71565</w:t>
            </w:r>
          </w:p>
        </w:tc>
        <w:tc>
          <w:tcPr>
            <w:tcW w:w="5561" w:type="dxa"/>
            <w:gridSpan w:val="6"/>
            <w:tcBorders>
              <w:bottom w:val="single" w:sz="6" w:space="0" w:color="C0BDBD"/>
            </w:tcBorders>
          </w:tcPr>
          <w:p w14:paraId="17C31F86" w14:textId="77777777" w:rsidR="005E2FF9" w:rsidRPr="0009311F" w:rsidRDefault="00C47C00" w:rsidP="008E7B9B">
            <w:pPr>
              <w:suppressAutoHyphens/>
              <w:ind w:left="-18"/>
              <w:jc w:val="both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Plan </w:t>
            </w:r>
            <w:r w:rsidR="00465D01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c</w:t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hoice:</w:t>
            </w:r>
            <w:r w:rsidR="002E6F23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                                 </w:t>
            </w:r>
          </w:p>
          <w:p w14:paraId="339D1605" w14:textId="77777777" w:rsidR="0088732C" w:rsidRPr="0088732C" w:rsidRDefault="0088732C" w:rsidP="008E7B9B">
            <w:pPr>
              <w:suppressAutoHyphens/>
              <w:ind w:left="-18"/>
              <w:jc w:val="both"/>
              <w:rPr>
                <w:rFonts w:ascii="Arial" w:hAnsi="Arial" w:cs="Arial"/>
                <w:b/>
                <w:sz w:val="16"/>
                <w:szCs w:val="17"/>
              </w:rPr>
            </w:pPr>
          </w:p>
          <w:p w14:paraId="785E0EE4" w14:textId="3BB3DF11" w:rsidR="00866D17" w:rsidRDefault="009E660D" w:rsidP="00044606">
            <w:pPr>
              <w:tabs>
                <w:tab w:val="left" w:pos="0"/>
                <w:tab w:val="left" w:pos="702"/>
                <w:tab w:val="left" w:pos="2772"/>
                <w:tab w:val="left" w:pos="3492"/>
                <w:tab w:val="left" w:pos="4122"/>
                <w:tab w:val="left" w:pos="4842"/>
              </w:tabs>
              <w:suppressAutoHyphen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_____ </w:t>
            </w:r>
            <w:r w:rsidR="00866D17" w:rsidRPr="001B3EBC">
              <w:rPr>
                <w:rFonts w:ascii="Arial" w:hAnsi="Arial" w:cs="Arial"/>
                <w:color w:val="FF0000"/>
                <w:sz w:val="17"/>
                <w:szCs w:val="17"/>
              </w:rPr>
              <w:t>Insert Plan Name 1</w:t>
            </w:r>
            <w:r w:rsidR="001C1AFA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044606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14:paraId="751AB787" w14:textId="3EBB8A42" w:rsidR="009E660D" w:rsidRDefault="00044606" w:rsidP="00044606">
            <w:pPr>
              <w:tabs>
                <w:tab w:val="left" w:pos="0"/>
                <w:tab w:val="left" w:pos="702"/>
                <w:tab w:val="left" w:pos="2772"/>
                <w:tab w:val="left" w:pos="3492"/>
                <w:tab w:val="left" w:pos="4122"/>
                <w:tab w:val="left" w:pos="4842"/>
              </w:tabs>
              <w:suppressAutoHyphen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_____ </w:t>
            </w:r>
            <w:r w:rsidR="00866D17" w:rsidRPr="001B3EBC">
              <w:rPr>
                <w:rFonts w:ascii="Arial" w:hAnsi="Arial" w:cs="Arial"/>
                <w:color w:val="FF0000"/>
                <w:sz w:val="17"/>
                <w:szCs w:val="17"/>
              </w:rPr>
              <w:t>Insert Plan Name 2</w:t>
            </w:r>
          </w:p>
          <w:p w14:paraId="2C629C74" w14:textId="172715CD" w:rsidR="00044606" w:rsidRPr="007B347D" w:rsidRDefault="00044606" w:rsidP="00866D17">
            <w:pPr>
              <w:tabs>
                <w:tab w:val="left" w:pos="0"/>
                <w:tab w:val="left" w:pos="702"/>
                <w:tab w:val="left" w:pos="2772"/>
                <w:tab w:val="left" w:pos="3492"/>
                <w:tab w:val="left" w:pos="4122"/>
                <w:tab w:val="left" w:pos="4842"/>
              </w:tabs>
              <w:suppressAutoHyphens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_____ </w:t>
            </w:r>
            <w:r w:rsidR="00866D17" w:rsidRPr="001B3EBC">
              <w:rPr>
                <w:rFonts w:ascii="Arial" w:hAnsi="Arial" w:cs="Arial"/>
                <w:color w:val="FF0000"/>
                <w:sz w:val="17"/>
                <w:szCs w:val="17"/>
              </w:rPr>
              <w:t>Insert Plan Name 3</w:t>
            </w:r>
          </w:p>
        </w:tc>
      </w:tr>
      <w:tr w:rsidR="003357CB" w:rsidRPr="003357CB" w14:paraId="59051B28" w14:textId="77777777" w:rsidTr="000A41BB">
        <w:trPr>
          <w:trHeight w:hRule="exact" w:val="340"/>
        </w:trPr>
        <w:tc>
          <w:tcPr>
            <w:tcW w:w="1271" w:type="dxa"/>
            <w:tcBorders>
              <w:right w:val="single" w:sz="4" w:space="0" w:color="BFBFBF"/>
            </w:tcBorders>
            <w:vAlign w:val="center"/>
          </w:tcPr>
          <w:p w14:paraId="792720C8" w14:textId="77777777" w:rsidR="003357CB" w:rsidRPr="0009311F" w:rsidRDefault="003357CB" w:rsidP="003357CB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Check one: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D217EDB" w14:textId="77777777" w:rsidR="003357CB" w:rsidRPr="003357CB" w:rsidRDefault="003357CB" w:rsidP="003357CB">
            <w:pPr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Initial</w:t>
            </w:r>
          </w:p>
        </w:tc>
        <w:tc>
          <w:tcPr>
            <w:tcW w:w="1276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90C8E78" w14:textId="77777777" w:rsidR="003357CB" w:rsidRPr="003357CB" w:rsidRDefault="003357CB" w:rsidP="003357CB">
            <w:pPr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Change</w:t>
            </w:r>
          </w:p>
        </w:tc>
        <w:tc>
          <w:tcPr>
            <w:tcW w:w="1559" w:type="dxa"/>
            <w:gridSpan w:val="2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1C275A0" w14:textId="77777777" w:rsidR="003357CB" w:rsidRPr="003357CB" w:rsidRDefault="003357CB" w:rsidP="003357CB">
            <w:pPr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Termination</w:t>
            </w:r>
          </w:p>
        </w:tc>
        <w:tc>
          <w:tcPr>
            <w:tcW w:w="5561" w:type="dxa"/>
            <w:gridSpan w:val="6"/>
            <w:tcBorders>
              <w:left w:val="single" w:sz="4" w:space="0" w:color="BFBFBF"/>
            </w:tcBorders>
            <w:vAlign w:val="center"/>
          </w:tcPr>
          <w:p w14:paraId="0C274169" w14:textId="77777777" w:rsidR="003357CB" w:rsidRPr="003357CB" w:rsidRDefault="003357CB" w:rsidP="003357CB">
            <w:pPr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Reinstatement</w:t>
            </w:r>
          </w:p>
        </w:tc>
      </w:tr>
      <w:tr w:rsidR="00AE2F05" w:rsidRPr="003357CB" w14:paraId="5EA05288" w14:textId="77777777" w:rsidTr="003357CB">
        <w:trPr>
          <w:trHeight w:val="20"/>
        </w:trPr>
        <w:tc>
          <w:tcPr>
            <w:tcW w:w="5240" w:type="dxa"/>
            <w:gridSpan w:val="5"/>
            <w:vMerge w:val="restart"/>
          </w:tcPr>
          <w:p w14:paraId="33EFA858" w14:textId="77777777" w:rsidR="00AE2F05" w:rsidRPr="0009311F" w:rsidRDefault="00AE2F05" w:rsidP="008E7B9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Reason for change (check all that apply):</w:t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br/>
            </w:r>
          </w:p>
          <w:p w14:paraId="0C1A1781" w14:textId="77777777" w:rsidR="00AE2F05" w:rsidRPr="003357CB" w:rsidRDefault="00AE2F05" w:rsidP="003357C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color w:val="000000"/>
                <w:sz w:val="17"/>
                <w:szCs w:val="17"/>
              </w:rPr>
              <w:t xml:space="preserve"> Initial Eligibility Following Hire</w:t>
            </w:r>
          </w:p>
          <w:p w14:paraId="60047A0A" w14:textId="77777777" w:rsidR="00AE2F05" w:rsidRPr="003357CB" w:rsidRDefault="00AE2F05" w:rsidP="003357CB">
            <w:pPr>
              <w:tabs>
                <w:tab w:val="left" w:pos="-720"/>
                <w:tab w:val="left" w:pos="702"/>
              </w:tabs>
              <w:suppressAutoHyphens/>
              <w:spacing w:after="8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color w:val="000000"/>
                <w:sz w:val="17"/>
                <w:szCs w:val="17"/>
              </w:rPr>
              <w:t xml:space="preserve"> Open Enrollment</w:t>
            </w:r>
          </w:p>
          <w:p w14:paraId="26CACB18" w14:textId="77777777" w:rsidR="00AE2F05" w:rsidRPr="003357CB" w:rsidRDefault="00AE2F05" w:rsidP="003357CB">
            <w:pPr>
              <w:tabs>
                <w:tab w:val="left" w:pos="-720"/>
                <w:tab w:val="left" w:pos="702"/>
                <w:tab w:val="left" w:pos="3222"/>
              </w:tabs>
              <w:suppressAutoHyphens/>
              <w:spacing w:after="80"/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color w:val="000000"/>
                <w:sz w:val="17"/>
                <w:szCs w:val="17"/>
              </w:rPr>
              <w:t xml:space="preserve"> Status Change: </w:t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</w:p>
          <w:p w14:paraId="4CDE1C0E" w14:textId="77777777" w:rsidR="00AE2F05" w:rsidRPr="003357CB" w:rsidRDefault="00AE2F05" w:rsidP="003357CB">
            <w:pPr>
              <w:tabs>
                <w:tab w:val="left" w:pos="-720"/>
              </w:tabs>
              <w:suppressAutoHyphens/>
              <w:spacing w:after="8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color w:val="000000"/>
                <w:sz w:val="17"/>
                <w:szCs w:val="17"/>
              </w:rPr>
              <w:t xml:space="preserve"> Other: </w:t>
            </w:r>
            <w:r w:rsidRPr="003357CB">
              <w:rPr>
                <w:rFonts w:ascii="Arial" w:hAnsi="Arial" w:cs="Arial"/>
                <w:b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</w:p>
        </w:tc>
        <w:tc>
          <w:tcPr>
            <w:tcW w:w="5561" w:type="dxa"/>
            <w:gridSpan w:val="6"/>
          </w:tcPr>
          <w:p w14:paraId="7FE711BC" w14:textId="77777777" w:rsidR="00AE2F05" w:rsidRPr="0009311F" w:rsidRDefault="00AE2F05" w:rsidP="00AE2F05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Date of hire:</w:t>
            </w:r>
            <w:r w:rsidR="00856DB8"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AE2F05" w:rsidRPr="003357CB" w14:paraId="638EAC06" w14:textId="77777777" w:rsidTr="003357CB">
        <w:trPr>
          <w:trHeight w:val="20"/>
        </w:trPr>
        <w:tc>
          <w:tcPr>
            <w:tcW w:w="5240" w:type="dxa"/>
            <w:gridSpan w:val="5"/>
            <w:vMerge/>
          </w:tcPr>
          <w:p w14:paraId="478B0159" w14:textId="77777777" w:rsidR="00AE2F05" w:rsidRPr="003357CB" w:rsidRDefault="00AE2F05" w:rsidP="008E7B9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5561" w:type="dxa"/>
            <w:gridSpan w:val="6"/>
          </w:tcPr>
          <w:p w14:paraId="3ABF9A49" w14:textId="77777777" w:rsidR="00AE2F05" w:rsidRPr="0009311F" w:rsidRDefault="00AE2F05" w:rsidP="008E7B9B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Occupation:</w:t>
            </w:r>
            <w:r w:rsidR="00856DB8"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AE2F05" w:rsidRPr="003357CB" w14:paraId="0BF67D46" w14:textId="77777777" w:rsidTr="003357CB">
        <w:trPr>
          <w:trHeight w:val="20"/>
        </w:trPr>
        <w:tc>
          <w:tcPr>
            <w:tcW w:w="5240" w:type="dxa"/>
            <w:gridSpan w:val="5"/>
            <w:vMerge/>
          </w:tcPr>
          <w:p w14:paraId="736A4349" w14:textId="77777777" w:rsidR="00AE2F05" w:rsidRPr="003357CB" w:rsidRDefault="00AE2F05" w:rsidP="008E7B9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5561" w:type="dxa"/>
            <w:gridSpan w:val="6"/>
          </w:tcPr>
          <w:p w14:paraId="4EA430F1" w14:textId="77777777" w:rsidR="00AE2F05" w:rsidRPr="0009311F" w:rsidRDefault="00AE2F05" w:rsidP="007E54E4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Hours worked weekly: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AE2F05" w:rsidRPr="003357CB" w14:paraId="3D3ADBC3" w14:textId="77777777" w:rsidTr="003357CB">
        <w:trPr>
          <w:trHeight w:val="20"/>
        </w:trPr>
        <w:tc>
          <w:tcPr>
            <w:tcW w:w="5240" w:type="dxa"/>
            <w:gridSpan w:val="5"/>
            <w:vMerge/>
          </w:tcPr>
          <w:p w14:paraId="0A30933E" w14:textId="77777777" w:rsidR="00AE2F05" w:rsidRPr="003357CB" w:rsidRDefault="00AE2F05" w:rsidP="008E7B9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5561" w:type="dxa"/>
            <w:gridSpan w:val="6"/>
          </w:tcPr>
          <w:p w14:paraId="048D5678" w14:textId="77777777" w:rsidR="00AE2F05" w:rsidRPr="0009311F" w:rsidRDefault="00AE2F05" w:rsidP="00AE2F0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Effective date of coverage or change: </w:t>
            </w:r>
          </w:p>
        </w:tc>
      </w:tr>
      <w:tr w:rsidR="009E30E1" w:rsidRPr="003357CB" w14:paraId="31CB1EF3" w14:textId="77777777" w:rsidTr="000A41BB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5240" w:type="dxa"/>
            <w:gridSpan w:val="5"/>
            <w:tcBorders>
              <w:top w:val="single" w:sz="12" w:space="0" w:color="C0BDBD"/>
            </w:tcBorders>
          </w:tcPr>
          <w:p w14:paraId="160D9B17" w14:textId="77777777" w:rsidR="009E30E1" w:rsidRPr="0009311F" w:rsidRDefault="009E30E1" w:rsidP="003357C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Employee Name</w:t>
            </w:r>
            <w:r w:rsidRPr="0009311F">
              <w:rPr>
                <w:rFonts w:ascii="Arial" w:hAnsi="Arial" w:cs="Arial"/>
                <w:b/>
                <w:iCs/>
                <w:color w:val="472B7B"/>
                <w:sz w:val="17"/>
                <w:szCs w:val="17"/>
              </w:rPr>
              <w:t xml:space="preserve"> (last, first, middle initial)</w:t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:</w:t>
            </w:r>
          </w:p>
          <w:p w14:paraId="23036D44" w14:textId="77777777" w:rsidR="009E30E1" w:rsidRPr="0009311F" w:rsidRDefault="009E30E1" w:rsidP="003357CB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  <w:p w14:paraId="55838E1D" w14:textId="77777777" w:rsidR="00625A75" w:rsidRPr="0009311F" w:rsidRDefault="00625A75" w:rsidP="003357CB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C0BDBD"/>
              <w:bottom w:val="single" w:sz="6" w:space="0" w:color="C0BDBD"/>
            </w:tcBorders>
          </w:tcPr>
          <w:p w14:paraId="32EFC228" w14:textId="77777777" w:rsidR="009E30E1" w:rsidRPr="003357CB" w:rsidRDefault="00F718A0" w:rsidP="003357CB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bookmarkStart w:id="0" w:name="OLE_LINK1"/>
            <w:bookmarkStart w:id="1" w:name="OLE_LINK2"/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Gender</w:t>
            </w:r>
            <w:r w:rsidR="00E51D6D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:</w:t>
            </w:r>
            <w:r w:rsidR="00E51D6D" w:rsidRPr="003357CB">
              <w:rPr>
                <w:rFonts w:ascii="Arial" w:hAnsi="Arial" w:cs="Arial"/>
                <w:b/>
                <w:color w:val="3D276E"/>
                <w:sz w:val="17"/>
                <w:szCs w:val="17"/>
              </w:rPr>
              <w:br/>
            </w:r>
            <w:r w:rsidR="009E30E1"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bookmarkEnd w:id="0"/>
            <w:bookmarkEnd w:id="1"/>
            <w:r w:rsidR="009E30E1"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32F84748" w14:textId="77777777" w:rsidR="009E30E1" w:rsidRPr="003357CB" w:rsidRDefault="009E30E1" w:rsidP="003357CB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843" w:type="dxa"/>
            <w:gridSpan w:val="2"/>
            <w:tcBorders>
              <w:top w:val="single" w:sz="12" w:space="0" w:color="C0BDBD"/>
              <w:bottom w:val="single" w:sz="6" w:space="0" w:color="C0BDBD"/>
            </w:tcBorders>
          </w:tcPr>
          <w:p w14:paraId="79D36B52" w14:textId="77777777" w:rsidR="00E51D6D" w:rsidRPr="0009311F" w:rsidRDefault="009E30E1" w:rsidP="003357C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Date of Birth:</w:t>
            </w:r>
          </w:p>
          <w:p w14:paraId="3EC924A5" w14:textId="77777777" w:rsidR="003357CB" w:rsidRPr="00443822" w:rsidRDefault="003357CB" w:rsidP="003357C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szCs w:val="17"/>
              </w:rPr>
            </w:pPr>
          </w:p>
          <w:p w14:paraId="458FB185" w14:textId="77777777" w:rsidR="003357CB" w:rsidRPr="00443822" w:rsidRDefault="003357CB" w:rsidP="003357C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</w:p>
        </w:tc>
        <w:tc>
          <w:tcPr>
            <w:tcW w:w="2442" w:type="dxa"/>
            <w:gridSpan w:val="2"/>
            <w:tcBorders>
              <w:top w:val="single" w:sz="12" w:space="0" w:color="C0BDBD"/>
              <w:bottom w:val="single" w:sz="6" w:space="0" w:color="C0BDBD"/>
            </w:tcBorders>
          </w:tcPr>
          <w:p w14:paraId="349A2484" w14:textId="77777777" w:rsidR="00E51D6D" w:rsidRPr="0009311F" w:rsidRDefault="009E30E1" w:rsidP="003357C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Social Security Number:</w:t>
            </w:r>
          </w:p>
          <w:p w14:paraId="1877B6B2" w14:textId="77777777" w:rsidR="003357CB" w:rsidRDefault="003357CB" w:rsidP="003357C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szCs w:val="17"/>
              </w:rPr>
            </w:pPr>
          </w:p>
          <w:p w14:paraId="43A87CDE" w14:textId="77777777" w:rsidR="003357CB" w:rsidRPr="00443822" w:rsidRDefault="003357CB" w:rsidP="003357C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</w:p>
        </w:tc>
      </w:tr>
      <w:tr w:rsidR="00856DB8" w:rsidRPr="003357CB" w14:paraId="6D7578D0" w14:textId="77777777" w:rsidTr="004A1D0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240" w:type="dxa"/>
            <w:gridSpan w:val="5"/>
          </w:tcPr>
          <w:p w14:paraId="586F22FF" w14:textId="77777777" w:rsidR="00856DB8" w:rsidRPr="0009311F" w:rsidRDefault="00856DB8" w:rsidP="00E51D6D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Street Address: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  <w:tc>
          <w:tcPr>
            <w:tcW w:w="5561" w:type="dxa"/>
            <w:gridSpan w:val="6"/>
            <w:tcBorders>
              <w:bottom w:val="single" w:sz="4" w:space="0" w:color="BFBFBF"/>
            </w:tcBorders>
            <w:tcMar>
              <w:bottom w:w="0" w:type="dxa"/>
            </w:tcMar>
          </w:tcPr>
          <w:p w14:paraId="3A9E7EDB" w14:textId="77777777" w:rsidR="00856DB8" w:rsidRPr="0009311F" w:rsidRDefault="00856DB8" w:rsidP="00856DB8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Telephone (including area code):</w:t>
            </w:r>
            <w:r w:rsidR="00443822"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856DB8" w:rsidRPr="003357CB" w14:paraId="2C0FA065" w14:textId="77777777" w:rsidTr="004A1D0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240" w:type="dxa"/>
            <w:gridSpan w:val="5"/>
          </w:tcPr>
          <w:p w14:paraId="4EA8BAEC" w14:textId="77777777" w:rsidR="00856DB8" w:rsidRPr="0009311F" w:rsidRDefault="00FE0D7E" w:rsidP="00E51D6D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Email Address:</w:t>
            </w:r>
          </w:p>
        </w:tc>
        <w:tc>
          <w:tcPr>
            <w:tcW w:w="269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</w:tcMar>
          </w:tcPr>
          <w:p w14:paraId="3A17D736" w14:textId="77777777" w:rsidR="00856DB8" w:rsidRPr="003357CB" w:rsidRDefault="00856DB8" w:rsidP="00E51D6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Work:</w:t>
            </w:r>
            <w:r w:rsidR="0044382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</w:tcMar>
          </w:tcPr>
          <w:p w14:paraId="3FA8068A" w14:textId="77777777" w:rsidR="00856DB8" w:rsidRPr="003357CB" w:rsidRDefault="00856DB8" w:rsidP="00E51D6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Home:</w:t>
            </w:r>
            <w:r w:rsidR="0044382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E934A5" w:rsidRPr="003357CB" w14:paraId="0A0FA396" w14:textId="77777777" w:rsidTr="004A1D08">
        <w:tblPrEx>
          <w:tblLook w:val="01E0" w:firstRow="1" w:lastRow="1" w:firstColumn="1" w:lastColumn="1" w:noHBand="0" w:noVBand="0"/>
        </w:tblPrEx>
        <w:trPr>
          <w:trHeight w:val="15"/>
        </w:trPr>
        <w:tc>
          <w:tcPr>
            <w:tcW w:w="5240" w:type="dxa"/>
            <w:gridSpan w:val="5"/>
            <w:tcBorders>
              <w:bottom w:val="single" w:sz="4" w:space="0" w:color="FFFFFF"/>
            </w:tcBorders>
          </w:tcPr>
          <w:p w14:paraId="6E89085F" w14:textId="77777777" w:rsidR="00E934A5" w:rsidRPr="0009311F" w:rsidRDefault="00E934A5" w:rsidP="00625A75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City:</w:t>
            </w:r>
            <w:r w:rsidR="00E51D6D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BFBFBF"/>
              <w:bottom w:val="single" w:sz="4" w:space="0" w:color="FFFFFF"/>
            </w:tcBorders>
          </w:tcPr>
          <w:p w14:paraId="1A1321DF" w14:textId="77777777" w:rsidR="00E934A5" w:rsidRPr="0009311F" w:rsidRDefault="00E934A5" w:rsidP="00625A75">
            <w:pPr>
              <w:tabs>
                <w:tab w:val="left" w:pos="-720"/>
                <w:tab w:val="left" w:pos="1332"/>
              </w:tabs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State:</w:t>
            </w:r>
            <w:r w:rsidR="008F69A1"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sz="4" w:space="0" w:color="BFBFBF"/>
              <w:bottom w:val="single" w:sz="4" w:space="0" w:color="FFFFFF"/>
            </w:tcBorders>
          </w:tcPr>
          <w:p w14:paraId="6B071724" w14:textId="77777777" w:rsidR="00E934A5" w:rsidRPr="0009311F" w:rsidRDefault="00E934A5" w:rsidP="00625A75">
            <w:pPr>
              <w:tabs>
                <w:tab w:val="left" w:pos="-720"/>
                <w:tab w:val="left" w:pos="1332"/>
              </w:tabs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ZIP Code:</w:t>
            </w:r>
            <w:r w:rsidR="00915A98"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3357CB" w:rsidRPr="003357CB" w14:paraId="2A3BA524" w14:textId="77777777" w:rsidTr="004A1D08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405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15036D5D" w14:textId="77777777" w:rsidR="00C47C00" w:rsidRPr="003357CB" w:rsidRDefault="00DA4805" w:rsidP="007E54E4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/>
                <w:sz w:val="17"/>
                <w:szCs w:val="17"/>
              </w:rPr>
              <w:softHyphen/>
            </w:r>
            <w:r w:rsidR="00784622" w:rsidRPr="00784622">
              <w:rPr>
                <w:rFonts w:ascii="Arial" w:hAnsi="Arial" w:cs="Arial"/>
                <w:b/>
                <w:color w:val="FFFFFF"/>
                <w:sz w:val="17"/>
                <w:szCs w:val="17"/>
              </w:rPr>
              <w:t>Dependent’s Name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bottom w:val="single" w:sz="4" w:space="0" w:color="BFBFBF"/>
            </w:tcBorders>
            <w:shd w:val="clear" w:color="auto" w:fill="472B7B"/>
          </w:tcPr>
          <w:p w14:paraId="3F874148" w14:textId="77777777" w:rsidR="00B272D2" w:rsidRPr="003357CB" w:rsidRDefault="00C47C00" w:rsidP="007E54E4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Relationship</w:t>
            </w:r>
          </w:p>
          <w:p w14:paraId="42E03F59" w14:textId="77777777" w:rsidR="00C47C00" w:rsidRPr="003357CB" w:rsidRDefault="00482781" w:rsidP="007E54E4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to</w:t>
            </w:r>
            <w:r w:rsidR="00C47C00"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 xml:space="preserve"> Child</w:t>
            </w:r>
          </w:p>
        </w:tc>
        <w:tc>
          <w:tcPr>
            <w:tcW w:w="14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2FEB0B28" w14:textId="77777777" w:rsidR="00C47C00" w:rsidRPr="003357CB" w:rsidRDefault="00C47C00" w:rsidP="007E54E4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Birth Date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6717BE7E" w14:textId="77777777" w:rsidR="00C47C00" w:rsidRPr="003357CB" w:rsidRDefault="00CA7C29" w:rsidP="003357CB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Social Security Number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14F3D41F" w14:textId="77777777" w:rsidR="00C47C00" w:rsidRPr="003357CB" w:rsidRDefault="00F718A0" w:rsidP="007E54E4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/>
                <w:sz w:val="17"/>
                <w:szCs w:val="17"/>
              </w:rPr>
              <w:t>Gender</w:t>
            </w: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691D75C3" w14:textId="77777777" w:rsidR="00C47C00" w:rsidRPr="003357CB" w:rsidRDefault="00C47C00" w:rsidP="007E54E4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Termination Date</w:t>
            </w:r>
          </w:p>
        </w:tc>
      </w:tr>
      <w:tr w:rsidR="00856DB8" w:rsidRPr="003357CB" w14:paraId="71521E50" w14:textId="77777777" w:rsidTr="004A1D08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2405" w:type="dxa"/>
            <w:gridSpan w:val="2"/>
            <w:tcBorders>
              <w:top w:val="single" w:sz="4" w:space="0" w:color="FFFFFF"/>
            </w:tcBorders>
          </w:tcPr>
          <w:p w14:paraId="4D3B0DC0" w14:textId="77777777" w:rsidR="00C47C00" w:rsidRPr="0009311F" w:rsidRDefault="00C47C00" w:rsidP="00E51D6D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Spouse:</w:t>
            </w:r>
            <w:r w:rsidR="00915A98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 </w:t>
            </w:r>
          </w:p>
          <w:p w14:paraId="6D8B5703" w14:textId="77777777" w:rsidR="007E54E4" w:rsidRPr="0009311F" w:rsidRDefault="007E54E4" w:rsidP="00E51D6D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/>
            </w:tcBorders>
            <w:shd w:val="clear" w:color="auto" w:fill="C0BDBD"/>
          </w:tcPr>
          <w:p w14:paraId="15960D3F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FFFFFF"/>
            </w:tcBorders>
          </w:tcPr>
          <w:p w14:paraId="3886E6CE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</w:tcPr>
          <w:p w14:paraId="2A513A2A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/>
            </w:tcBorders>
          </w:tcPr>
          <w:p w14:paraId="0931221F" w14:textId="77777777" w:rsidR="00856DB8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3CF6AFF7" w14:textId="77777777" w:rsidR="00C47C00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0" w:type="dxa"/>
            <w:tcBorders>
              <w:top w:val="single" w:sz="4" w:space="0" w:color="FFFFFF"/>
            </w:tcBorders>
          </w:tcPr>
          <w:p w14:paraId="5EC9731E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7CB" w:rsidRPr="003357CB" w14:paraId="385A9DAA" w14:textId="77777777" w:rsidTr="003357CB">
        <w:tblPrEx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2405" w:type="dxa"/>
            <w:gridSpan w:val="2"/>
          </w:tcPr>
          <w:p w14:paraId="7661C9C9" w14:textId="77777777" w:rsidR="00C47C00" w:rsidRPr="0009311F" w:rsidRDefault="00C47C00" w:rsidP="00E51D6D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Child:</w:t>
            </w:r>
            <w:r w:rsidR="00915A98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 </w:t>
            </w:r>
          </w:p>
          <w:p w14:paraId="2087256C" w14:textId="77777777" w:rsidR="007E54E4" w:rsidRPr="0009311F" w:rsidRDefault="007E54E4" w:rsidP="00E51D6D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  <w:gridSpan w:val="2"/>
          </w:tcPr>
          <w:p w14:paraId="7BB36E62" w14:textId="77777777" w:rsidR="00856DB8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Natural</w:t>
            </w:r>
          </w:p>
          <w:p w14:paraId="2D9E90C0" w14:textId="77777777" w:rsidR="00C47C00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Step</w:t>
            </w:r>
          </w:p>
        </w:tc>
        <w:tc>
          <w:tcPr>
            <w:tcW w:w="1417" w:type="dxa"/>
          </w:tcPr>
          <w:p w14:paraId="3723E600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gridSpan w:val="3"/>
          </w:tcPr>
          <w:p w14:paraId="773B5614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gridSpan w:val="2"/>
          </w:tcPr>
          <w:p w14:paraId="3A62336E" w14:textId="77777777" w:rsidR="00856DB8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645BC7AB" w14:textId="77777777" w:rsidR="00C47C00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0" w:type="dxa"/>
          </w:tcPr>
          <w:p w14:paraId="3007DA9E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7CB" w:rsidRPr="003357CB" w14:paraId="586289CC" w14:textId="77777777" w:rsidTr="003357CB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2405" w:type="dxa"/>
            <w:gridSpan w:val="2"/>
          </w:tcPr>
          <w:p w14:paraId="075F5A6D" w14:textId="77777777" w:rsidR="00C47C00" w:rsidRPr="0009311F" w:rsidRDefault="00C47C00" w:rsidP="00E51D6D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Child:</w:t>
            </w:r>
            <w:r w:rsidR="00915A98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 </w:t>
            </w:r>
          </w:p>
          <w:p w14:paraId="701CCF00" w14:textId="77777777" w:rsidR="007E54E4" w:rsidRPr="0009311F" w:rsidRDefault="007E54E4" w:rsidP="00E51D6D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  <w:gridSpan w:val="2"/>
          </w:tcPr>
          <w:p w14:paraId="1C3E372D" w14:textId="77777777" w:rsidR="00856DB8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Natural</w:t>
            </w:r>
          </w:p>
          <w:p w14:paraId="19D77CB6" w14:textId="77777777" w:rsidR="00C47C00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Step</w:t>
            </w:r>
          </w:p>
        </w:tc>
        <w:tc>
          <w:tcPr>
            <w:tcW w:w="1417" w:type="dxa"/>
          </w:tcPr>
          <w:p w14:paraId="7AD810E7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gridSpan w:val="3"/>
          </w:tcPr>
          <w:p w14:paraId="4E0D765D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gridSpan w:val="2"/>
          </w:tcPr>
          <w:p w14:paraId="75829EC8" w14:textId="77777777" w:rsidR="00856DB8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2F12460F" w14:textId="77777777" w:rsidR="00C47C00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0" w:type="dxa"/>
          </w:tcPr>
          <w:p w14:paraId="6B167A66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7CB" w:rsidRPr="003357CB" w14:paraId="2DA0356E" w14:textId="77777777" w:rsidTr="003357CB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2405" w:type="dxa"/>
            <w:gridSpan w:val="2"/>
          </w:tcPr>
          <w:p w14:paraId="574D42EE" w14:textId="77777777" w:rsidR="00C47C00" w:rsidRPr="0009311F" w:rsidRDefault="00C47C00" w:rsidP="00E51D6D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Child:</w:t>
            </w:r>
            <w:r w:rsidR="00915A98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 </w:t>
            </w:r>
          </w:p>
          <w:p w14:paraId="4A0D8CE9" w14:textId="77777777" w:rsidR="007E54E4" w:rsidRPr="0009311F" w:rsidRDefault="007E54E4" w:rsidP="00E51D6D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  <w:gridSpan w:val="2"/>
          </w:tcPr>
          <w:p w14:paraId="04E3A86E" w14:textId="77777777" w:rsidR="00856DB8" w:rsidRPr="003357CB" w:rsidRDefault="00E51D6D" w:rsidP="00E51D6D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Natural</w:t>
            </w:r>
          </w:p>
          <w:p w14:paraId="2CC13903" w14:textId="77777777" w:rsidR="00C47C00" w:rsidRPr="003357CB" w:rsidRDefault="00E51D6D" w:rsidP="00E51D6D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Step</w:t>
            </w:r>
          </w:p>
        </w:tc>
        <w:tc>
          <w:tcPr>
            <w:tcW w:w="1417" w:type="dxa"/>
          </w:tcPr>
          <w:p w14:paraId="0BB4F2A6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gridSpan w:val="3"/>
          </w:tcPr>
          <w:p w14:paraId="37CD7384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gridSpan w:val="2"/>
          </w:tcPr>
          <w:p w14:paraId="5FD5650B" w14:textId="77777777" w:rsidR="00856DB8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18924BE3" w14:textId="77777777" w:rsidR="00C47C00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0" w:type="dxa"/>
          </w:tcPr>
          <w:p w14:paraId="3F7604BA" w14:textId="77777777" w:rsidR="00C47C00" w:rsidRPr="003357CB" w:rsidRDefault="00C47C00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7CB" w:rsidRPr="003357CB" w14:paraId="015669AA" w14:textId="77777777" w:rsidTr="003357CB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2405" w:type="dxa"/>
            <w:gridSpan w:val="2"/>
            <w:tcBorders>
              <w:bottom w:val="single" w:sz="12" w:space="0" w:color="C0BDBD"/>
            </w:tcBorders>
          </w:tcPr>
          <w:p w14:paraId="762E78FA" w14:textId="77777777" w:rsidR="000F3B43" w:rsidRPr="0009311F" w:rsidRDefault="000F3B43" w:rsidP="00E51D6D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Child:</w:t>
            </w:r>
            <w:r w:rsidR="00915A98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 </w:t>
            </w:r>
          </w:p>
          <w:p w14:paraId="6FE3FB9D" w14:textId="77777777" w:rsidR="007E54E4" w:rsidRPr="0009311F" w:rsidRDefault="007E54E4" w:rsidP="00E51D6D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C0BDBD"/>
            </w:tcBorders>
          </w:tcPr>
          <w:p w14:paraId="1838AC5A" w14:textId="77777777" w:rsidR="00856DB8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Natural</w:t>
            </w:r>
          </w:p>
          <w:p w14:paraId="5138A4FA" w14:textId="77777777" w:rsidR="000F3B43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Step</w:t>
            </w:r>
          </w:p>
        </w:tc>
        <w:tc>
          <w:tcPr>
            <w:tcW w:w="1417" w:type="dxa"/>
            <w:tcBorders>
              <w:bottom w:val="single" w:sz="12" w:space="0" w:color="C0BDBD"/>
            </w:tcBorders>
          </w:tcPr>
          <w:p w14:paraId="051DF213" w14:textId="77777777" w:rsidR="000F3B43" w:rsidRPr="003357CB" w:rsidRDefault="000F3B43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C0BDBD"/>
            </w:tcBorders>
          </w:tcPr>
          <w:p w14:paraId="68DC81EA" w14:textId="77777777" w:rsidR="000F3B43" w:rsidRPr="003357CB" w:rsidRDefault="000F3B43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C0BDBD"/>
            </w:tcBorders>
          </w:tcPr>
          <w:p w14:paraId="6E70E4FE" w14:textId="77777777" w:rsidR="00856DB8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7C0DCF31" w14:textId="77777777" w:rsidR="000F3B43" w:rsidRPr="003357CB" w:rsidRDefault="00E51D6D" w:rsidP="00856DB8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0" w:type="dxa"/>
            <w:tcBorders>
              <w:bottom w:val="single" w:sz="12" w:space="0" w:color="C0BDBD"/>
            </w:tcBorders>
          </w:tcPr>
          <w:p w14:paraId="38D292CC" w14:textId="77777777" w:rsidR="000F3B43" w:rsidRPr="003357CB" w:rsidRDefault="000F3B43" w:rsidP="00E51D6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47C00" w:rsidRPr="003357CB" w14:paraId="61D245E7" w14:textId="77777777" w:rsidTr="003357CB">
        <w:tblPrEx>
          <w:tblLook w:val="01E0" w:firstRow="1" w:lastRow="1" w:firstColumn="1" w:lastColumn="1" w:noHBand="0" w:noVBand="0"/>
        </w:tblPrEx>
        <w:tc>
          <w:tcPr>
            <w:tcW w:w="10801" w:type="dxa"/>
            <w:gridSpan w:val="11"/>
            <w:tcBorders>
              <w:top w:val="single" w:sz="12" w:space="0" w:color="C0BDBD"/>
              <w:bottom w:val="single" w:sz="6" w:space="0" w:color="C0BDBD"/>
            </w:tcBorders>
          </w:tcPr>
          <w:p w14:paraId="6B205228" w14:textId="77777777" w:rsidR="00C47C00" w:rsidRPr="0009311F" w:rsidRDefault="00C47C00" w:rsidP="00625A75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br w:type="page"/>
            </w:r>
            <w:r w:rsidR="00625A75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Employee certification and signature</w:t>
            </w:r>
            <w:r w:rsidR="00856DB8"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:</w:t>
            </w:r>
          </w:p>
          <w:p w14:paraId="51FCB999" w14:textId="77777777" w:rsidR="00164ADA" w:rsidRPr="003357CB" w:rsidRDefault="00C47C00" w:rsidP="00856DB8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To the best of my knowledge and belief, the information I have provided on this form is correct.</w:t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57CB">
              <w:rPr>
                <w:rFonts w:ascii="Arial" w:hAnsi="Arial" w:cs="Arial"/>
                <w:sz w:val="17"/>
                <w:szCs w:val="17"/>
              </w:rPr>
              <w:t>I hereby certify that the dependents listed above are my dependents within the definition contained in the group Plan of my employer.</w:t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I agree to notify the </w:t>
            </w:r>
            <w:r w:rsidR="00811759" w:rsidRPr="003357CB">
              <w:rPr>
                <w:rFonts w:ascii="Arial" w:hAnsi="Arial" w:cs="Arial"/>
                <w:sz w:val="17"/>
                <w:szCs w:val="17"/>
              </w:rPr>
              <w:t>P</w:t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lan </w:t>
            </w:r>
            <w:r w:rsidR="00811759" w:rsidRPr="003357CB">
              <w:rPr>
                <w:rFonts w:ascii="Arial" w:hAnsi="Arial" w:cs="Arial"/>
                <w:sz w:val="17"/>
                <w:szCs w:val="17"/>
              </w:rPr>
              <w:t>A</w:t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dministrator </w:t>
            </w:r>
            <w:proofErr w:type="gramStart"/>
            <w:r w:rsidRPr="003357CB">
              <w:rPr>
                <w:rFonts w:ascii="Arial" w:hAnsi="Arial" w:cs="Arial"/>
                <w:sz w:val="17"/>
                <w:szCs w:val="17"/>
              </w:rPr>
              <w:t>if and when</w:t>
            </w:r>
            <w:proofErr w:type="gramEnd"/>
            <w:r w:rsidRPr="003357CB">
              <w:rPr>
                <w:rFonts w:ascii="Arial" w:hAnsi="Arial" w:cs="Arial"/>
                <w:sz w:val="17"/>
                <w:szCs w:val="17"/>
              </w:rPr>
              <w:t xml:space="preserve"> there is a change in any dependent’s status.</w:t>
            </w:r>
          </w:p>
          <w:p w14:paraId="67690BB4" w14:textId="77777777" w:rsidR="00164ADA" w:rsidRPr="003357CB" w:rsidRDefault="00C47C00" w:rsidP="00856DB8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The current benefits have been explained to me thoroughly.</w:t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57CB">
              <w:rPr>
                <w:rFonts w:ascii="Arial" w:hAnsi="Arial" w:cs="Arial"/>
                <w:sz w:val="17"/>
                <w:szCs w:val="17"/>
              </w:rPr>
              <w:t>I hereby request coverage as outlined above under the Plan offered by</w:t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57CB">
              <w:rPr>
                <w:rFonts w:ascii="Arial" w:hAnsi="Arial" w:cs="Arial"/>
                <w:sz w:val="17"/>
                <w:szCs w:val="17"/>
              </w:rPr>
              <w:t>my employer for which I am or may become eligible, and I authorize my employer to deduct any required contribution from my earnings.</w:t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3F2F286" w14:textId="77777777" w:rsidR="00C47C00" w:rsidRPr="003357CB" w:rsidRDefault="00164ADA" w:rsidP="00856DB8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I understand that under IRS regulations, I cannot change or revoke this election during the plan year unless I experience a “change in</w:t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57CB">
              <w:rPr>
                <w:rFonts w:ascii="Arial" w:hAnsi="Arial" w:cs="Arial"/>
                <w:sz w:val="17"/>
                <w:szCs w:val="17"/>
              </w:rPr>
              <w:t>status” or other such events permitted by the Plan. I understand that it is my responsibility to notify the Human Resource Department</w:t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57CB">
              <w:rPr>
                <w:rFonts w:ascii="Arial" w:hAnsi="Arial" w:cs="Arial"/>
                <w:sz w:val="17"/>
                <w:szCs w:val="17"/>
              </w:rPr>
              <w:t>of a Special Enrollment Event within 30 days of the Event taking place.</w:t>
            </w:r>
          </w:p>
          <w:p w14:paraId="5A4EDB5D" w14:textId="77777777" w:rsidR="00C47C00" w:rsidRPr="003357CB" w:rsidRDefault="00C47C00" w:rsidP="00856DB8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sz w:val="17"/>
                <w:szCs w:val="17"/>
              </w:rPr>
              <w:t xml:space="preserve">I understand that any person who knowingly and with intent to defraud </w:t>
            </w:r>
            <w:proofErr w:type="gramStart"/>
            <w:r w:rsidRPr="003357CB">
              <w:rPr>
                <w:rFonts w:ascii="Arial" w:hAnsi="Arial" w:cs="Arial"/>
                <w:b/>
                <w:sz w:val="17"/>
                <w:szCs w:val="17"/>
              </w:rPr>
              <w:t>submits an application</w:t>
            </w:r>
            <w:proofErr w:type="gramEnd"/>
            <w:r w:rsidRPr="003357CB">
              <w:rPr>
                <w:rFonts w:ascii="Arial" w:hAnsi="Arial" w:cs="Arial"/>
                <w:b/>
                <w:sz w:val="17"/>
                <w:szCs w:val="17"/>
              </w:rPr>
              <w:t xml:space="preserve"> or files a claim containing any materially false or misleading information commits a fraudulent act, which is a crime.</w:t>
            </w:r>
          </w:p>
          <w:p w14:paraId="1E427314" w14:textId="77777777" w:rsidR="00C47C00" w:rsidRPr="003357CB" w:rsidRDefault="00C47C00" w:rsidP="00856DB8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I understand that in the event of any discrepancy between this enrollment form and any policy in which I am enrolling, the terms of the policy shall apply.</w:t>
            </w:r>
          </w:p>
          <w:p w14:paraId="76457624" w14:textId="77777777" w:rsidR="00C47C00" w:rsidRPr="003357CB" w:rsidRDefault="00C47C00" w:rsidP="003357CB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 xml:space="preserve">I understand my coverage begins on the effective date assigned by </w:t>
            </w:r>
            <w:r w:rsidR="00CA56A5" w:rsidRPr="003357CB">
              <w:rPr>
                <w:rFonts w:ascii="Arial" w:hAnsi="Arial" w:cs="Arial"/>
                <w:sz w:val="17"/>
                <w:szCs w:val="17"/>
              </w:rPr>
              <w:t>the Administrator</w:t>
            </w:r>
            <w:r w:rsidRPr="003357CB">
              <w:rPr>
                <w:rFonts w:ascii="Arial" w:hAnsi="Arial" w:cs="Arial"/>
                <w:sz w:val="17"/>
                <w:szCs w:val="17"/>
              </w:rPr>
              <w:t>, provided I have met all eligibility requirements.</w:t>
            </w:r>
            <w:r w:rsidR="00856DB8"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3357CB" w:rsidRPr="003357CB" w14:paraId="4C99F320" w14:textId="77777777" w:rsidTr="003357C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400" w:type="dxa"/>
            <w:gridSpan w:val="6"/>
            <w:tcBorders>
              <w:top w:val="single" w:sz="6" w:space="0" w:color="C0BDBD"/>
            </w:tcBorders>
          </w:tcPr>
          <w:p w14:paraId="5AD08E73" w14:textId="77777777" w:rsidR="003357CB" w:rsidRPr="0009311F" w:rsidRDefault="003357CB" w:rsidP="00625A75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Employee signature:</w:t>
            </w:r>
          </w:p>
          <w:p w14:paraId="0DF5C253" w14:textId="77777777" w:rsidR="003357CB" w:rsidRPr="0009311F" w:rsidRDefault="003357CB" w:rsidP="00625A75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5401" w:type="dxa"/>
            <w:gridSpan w:val="5"/>
            <w:tcBorders>
              <w:top w:val="single" w:sz="6" w:space="0" w:color="C0BDBD"/>
            </w:tcBorders>
          </w:tcPr>
          <w:p w14:paraId="282C96E3" w14:textId="77777777" w:rsidR="003357CB" w:rsidRPr="0009311F" w:rsidRDefault="003357CB" w:rsidP="00625A75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Date:</w:t>
            </w:r>
          </w:p>
          <w:p w14:paraId="51A546CC" w14:textId="77777777" w:rsidR="003357CB" w:rsidRPr="0009311F" w:rsidRDefault="003357CB" w:rsidP="00625A75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</w:tr>
    </w:tbl>
    <w:p w14:paraId="4910E57F" w14:textId="77777777" w:rsidR="00C47C00" w:rsidRPr="00856DB8" w:rsidRDefault="00C47C00" w:rsidP="00856DB8">
      <w:pPr>
        <w:jc w:val="both"/>
        <w:rPr>
          <w:rFonts w:ascii="Arial" w:hAnsi="Arial" w:cs="Arial"/>
          <w:sz w:val="2"/>
          <w:szCs w:val="2"/>
        </w:rPr>
      </w:pPr>
    </w:p>
    <w:sectPr w:rsidR="00C47C00" w:rsidRPr="00856DB8" w:rsidSect="0009311F">
      <w:headerReference w:type="default" r:id="rId12"/>
      <w:footerReference w:type="even" r:id="rId13"/>
      <w:pgSz w:w="12240" w:h="15840" w:code="1"/>
      <w:pgMar w:top="720" w:right="720" w:bottom="720" w:left="720" w:header="357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0182" w14:textId="77777777" w:rsidR="00EF4175" w:rsidRDefault="00EF4175">
      <w:r>
        <w:separator/>
      </w:r>
    </w:p>
  </w:endnote>
  <w:endnote w:type="continuationSeparator" w:id="0">
    <w:p w14:paraId="6DD36810" w14:textId="77777777" w:rsidR="00EF4175" w:rsidRDefault="00EF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9423E" w14:textId="77777777" w:rsidR="0084177D" w:rsidRDefault="0084177D" w:rsidP="000E1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F1930" w14:textId="77777777" w:rsidR="0084177D" w:rsidRDefault="00841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69979" w14:textId="77777777" w:rsidR="00EF4175" w:rsidRDefault="00EF4175">
      <w:r>
        <w:separator/>
      </w:r>
    </w:p>
  </w:footnote>
  <w:footnote w:type="continuationSeparator" w:id="0">
    <w:p w14:paraId="203AFF89" w14:textId="77777777" w:rsidR="00EF4175" w:rsidRDefault="00EF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E727" w14:textId="77777777" w:rsidR="0039277B" w:rsidRDefault="001B3EBC">
    <w:pPr>
      <w:pStyle w:val="Header"/>
    </w:pPr>
    <w:r>
      <w:rPr>
        <w:noProof/>
      </w:rPr>
      <w:pict w14:anchorId="10A9B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-36pt;margin-top:-17pt;width:615.1pt;height:83.7pt;z-index:251657728;visibility:visible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E96"/>
    <w:multiLevelType w:val="hybridMultilevel"/>
    <w:tmpl w:val="B792D8FE"/>
    <w:lvl w:ilvl="0" w:tplc="A5789C9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1A87"/>
    <w:multiLevelType w:val="hybridMultilevel"/>
    <w:tmpl w:val="00A29A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876DA"/>
    <w:multiLevelType w:val="multilevel"/>
    <w:tmpl w:val="9BF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A73"/>
    <w:multiLevelType w:val="multilevel"/>
    <w:tmpl w:val="3D4A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5C00"/>
    <w:multiLevelType w:val="hybridMultilevel"/>
    <w:tmpl w:val="7914991C"/>
    <w:lvl w:ilvl="0" w:tplc="B340333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12A"/>
    <w:multiLevelType w:val="hybridMultilevel"/>
    <w:tmpl w:val="3D4AB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743E"/>
    <w:multiLevelType w:val="multilevel"/>
    <w:tmpl w:val="B792D8F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79A4"/>
    <w:multiLevelType w:val="hybridMultilevel"/>
    <w:tmpl w:val="9BF22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53855"/>
    <w:multiLevelType w:val="hybridMultilevel"/>
    <w:tmpl w:val="ACE43238"/>
    <w:lvl w:ilvl="0" w:tplc="731A5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D3D43"/>
    <w:multiLevelType w:val="hybridMultilevel"/>
    <w:tmpl w:val="83F6D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10EAD"/>
    <w:multiLevelType w:val="multilevel"/>
    <w:tmpl w:val="ACE4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374CA"/>
    <w:multiLevelType w:val="hybridMultilevel"/>
    <w:tmpl w:val="0C22D78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EDE5A">
      <w:start w:val="1"/>
      <w:numFmt w:val="upperLetter"/>
      <w:lvlText w:val="%2)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547E7"/>
    <w:multiLevelType w:val="hybridMultilevel"/>
    <w:tmpl w:val="D08044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048488">
    <w:abstractNumId w:val="12"/>
  </w:num>
  <w:num w:numId="2" w16cid:durableId="1162964390">
    <w:abstractNumId w:val="1"/>
  </w:num>
  <w:num w:numId="3" w16cid:durableId="925380553">
    <w:abstractNumId w:val="11"/>
  </w:num>
  <w:num w:numId="4" w16cid:durableId="28262788">
    <w:abstractNumId w:val="7"/>
  </w:num>
  <w:num w:numId="5" w16cid:durableId="702754775">
    <w:abstractNumId w:val="2"/>
  </w:num>
  <w:num w:numId="6" w16cid:durableId="214246005">
    <w:abstractNumId w:val="8"/>
  </w:num>
  <w:num w:numId="7" w16cid:durableId="407309482">
    <w:abstractNumId w:val="10"/>
  </w:num>
  <w:num w:numId="8" w16cid:durableId="451173306">
    <w:abstractNumId w:val="4"/>
  </w:num>
  <w:num w:numId="9" w16cid:durableId="1192644435">
    <w:abstractNumId w:val="0"/>
  </w:num>
  <w:num w:numId="10" w16cid:durableId="1853838050">
    <w:abstractNumId w:val="6"/>
  </w:num>
  <w:num w:numId="11" w16cid:durableId="1633052803">
    <w:abstractNumId w:val="5"/>
  </w:num>
  <w:num w:numId="12" w16cid:durableId="1244294709">
    <w:abstractNumId w:val="9"/>
  </w:num>
  <w:num w:numId="13" w16cid:durableId="935136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2A6"/>
    <w:rsid w:val="00002F00"/>
    <w:rsid w:val="00044606"/>
    <w:rsid w:val="00066F44"/>
    <w:rsid w:val="00074B9D"/>
    <w:rsid w:val="00082074"/>
    <w:rsid w:val="000840F8"/>
    <w:rsid w:val="0009311F"/>
    <w:rsid w:val="00093836"/>
    <w:rsid w:val="000A0369"/>
    <w:rsid w:val="000A41BB"/>
    <w:rsid w:val="000B0F62"/>
    <w:rsid w:val="000C6AF8"/>
    <w:rsid w:val="000D4B16"/>
    <w:rsid w:val="000D7FF3"/>
    <w:rsid w:val="000E16AF"/>
    <w:rsid w:val="000E1C23"/>
    <w:rsid w:val="000E52A6"/>
    <w:rsid w:val="000F1E82"/>
    <w:rsid w:val="000F2A58"/>
    <w:rsid w:val="000F3B43"/>
    <w:rsid w:val="000F4746"/>
    <w:rsid w:val="00111824"/>
    <w:rsid w:val="001176DE"/>
    <w:rsid w:val="00122424"/>
    <w:rsid w:val="00124386"/>
    <w:rsid w:val="00132900"/>
    <w:rsid w:val="00142E6A"/>
    <w:rsid w:val="00146C33"/>
    <w:rsid w:val="00152BE4"/>
    <w:rsid w:val="001553B2"/>
    <w:rsid w:val="0015601A"/>
    <w:rsid w:val="00156559"/>
    <w:rsid w:val="00164ADA"/>
    <w:rsid w:val="00170778"/>
    <w:rsid w:val="001830A6"/>
    <w:rsid w:val="001A079D"/>
    <w:rsid w:val="001A14C4"/>
    <w:rsid w:val="001A24C9"/>
    <w:rsid w:val="001B3EBC"/>
    <w:rsid w:val="001C1AFA"/>
    <w:rsid w:val="001D09C2"/>
    <w:rsid w:val="001E2979"/>
    <w:rsid w:val="001E4BF6"/>
    <w:rsid w:val="00241469"/>
    <w:rsid w:val="002564AE"/>
    <w:rsid w:val="00263818"/>
    <w:rsid w:val="00280DD7"/>
    <w:rsid w:val="002A0264"/>
    <w:rsid w:val="002A630B"/>
    <w:rsid w:val="002B3AC3"/>
    <w:rsid w:val="002B7C7B"/>
    <w:rsid w:val="002C14C5"/>
    <w:rsid w:val="002C7CF2"/>
    <w:rsid w:val="002D3D9A"/>
    <w:rsid w:val="002E6F23"/>
    <w:rsid w:val="002F1D55"/>
    <w:rsid w:val="002F33F6"/>
    <w:rsid w:val="00325018"/>
    <w:rsid w:val="003357CB"/>
    <w:rsid w:val="00341ADE"/>
    <w:rsid w:val="00342F07"/>
    <w:rsid w:val="003577A7"/>
    <w:rsid w:val="0036019C"/>
    <w:rsid w:val="003651DF"/>
    <w:rsid w:val="003654D1"/>
    <w:rsid w:val="00385CC5"/>
    <w:rsid w:val="0039277B"/>
    <w:rsid w:val="00393749"/>
    <w:rsid w:val="003D7CC4"/>
    <w:rsid w:val="003E0206"/>
    <w:rsid w:val="003E17C3"/>
    <w:rsid w:val="003E5A47"/>
    <w:rsid w:val="003E75E2"/>
    <w:rsid w:val="00417473"/>
    <w:rsid w:val="00424269"/>
    <w:rsid w:val="00426AC1"/>
    <w:rsid w:val="004363C9"/>
    <w:rsid w:val="004401E7"/>
    <w:rsid w:val="00443822"/>
    <w:rsid w:val="00454677"/>
    <w:rsid w:val="00465D01"/>
    <w:rsid w:val="00482781"/>
    <w:rsid w:val="00492D25"/>
    <w:rsid w:val="004A0D24"/>
    <w:rsid w:val="004A1D08"/>
    <w:rsid w:val="004A2DA8"/>
    <w:rsid w:val="004A738E"/>
    <w:rsid w:val="004B1E66"/>
    <w:rsid w:val="004B6222"/>
    <w:rsid w:val="004D5707"/>
    <w:rsid w:val="004D5DED"/>
    <w:rsid w:val="00512C14"/>
    <w:rsid w:val="00514D2E"/>
    <w:rsid w:val="00515135"/>
    <w:rsid w:val="00523570"/>
    <w:rsid w:val="0053233E"/>
    <w:rsid w:val="0054431E"/>
    <w:rsid w:val="00544927"/>
    <w:rsid w:val="00546583"/>
    <w:rsid w:val="00550B17"/>
    <w:rsid w:val="0055713D"/>
    <w:rsid w:val="0056260C"/>
    <w:rsid w:val="005843EE"/>
    <w:rsid w:val="00587091"/>
    <w:rsid w:val="005934D2"/>
    <w:rsid w:val="005976B3"/>
    <w:rsid w:val="005A4EEA"/>
    <w:rsid w:val="005A64C3"/>
    <w:rsid w:val="005A667F"/>
    <w:rsid w:val="005A77AB"/>
    <w:rsid w:val="005E2FF9"/>
    <w:rsid w:val="005F3E40"/>
    <w:rsid w:val="0060161D"/>
    <w:rsid w:val="00605C58"/>
    <w:rsid w:val="00625386"/>
    <w:rsid w:val="00625A75"/>
    <w:rsid w:val="00626D25"/>
    <w:rsid w:val="006307A4"/>
    <w:rsid w:val="00641A2E"/>
    <w:rsid w:val="00647C36"/>
    <w:rsid w:val="00652039"/>
    <w:rsid w:val="006541AE"/>
    <w:rsid w:val="00657610"/>
    <w:rsid w:val="00675BFA"/>
    <w:rsid w:val="00675C58"/>
    <w:rsid w:val="006870DC"/>
    <w:rsid w:val="00696413"/>
    <w:rsid w:val="0069734E"/>
    <w:rsid w:val="006A7DB5"/>
    <w:rsid w:val="006B6FB4"/>
    <w:rsid w:val="006B7696"/>
    <w:rsid w:val="006E2704"/>
    <w:rsid w:val="006F08C3"/>
    <w:rsid w:val="006F57A5"/>
    <w:rsid w:val="00744435"/>
    <w:rsid w:val="00746509"/>
    <w:rsid w:val="00754FE1"/>
    <w:rsid w:val="007675EB"/>
    <w:rsid w:val="00784622"/>
    <w:rsid w:val="0079311D"/>
    <w:rsid w:val="0079405B"/>
    <w:rsid w:val="007B0A2F"/>
    <w:rsid w:val="007B347D"/>
    <w:rsid w:val="007B72E6"/>
    <w:rsid w:val="007C4536"/>
    <w:rsid w:val="007D0531"/>
    <w:rsid w:val="007E54E4"/>
    <w:rsid w:val="00811759"/>
    <w:rsid w:val="0083025B"/>
    <w:rsid w:val="008353CF"/>
    <w:rsid w:val="0083779B"/>
    <w:rsid w:val="0084177D"/>
    <w:rsid w:val="0085031B"/>
    <w:rsid w:val="00856DB8"/>
    <w:rsid w:val="00857719"/>
    <w:rsid w:val="00857A5E"/>
    <w:rsid w:val="00865195"/>
    <w:rsid w:val="00866D17"/>
    <w:rsid w:val="0087193F"/>
    <w:rsid w:val="0088732C"/>
    <w:rsid w:val="008915E5"/>
    <w:rsid w:val="0089677F"/>
    <w:rsid w:val="008A380A"/>
    <w:rsid w:val="008B26F8"/>
    <w:rsid w:val="008B272A"/>
    <w:rsid w:val="008C040D"/>
    <w:rsid w:val="008C236F"/>
    <w:rsid w:val="008C2C5D"/>
    <w:rsid w:val="008E6397"/>
    <w:rsid w:val="008E695D"/>
    <w:rsid w:val="008E7B9B"/>
    <w:rsid w:val="008F33CE"/>
    <w:rsid w:val="008F69A1"/>
    <w:rsid w:val="009022B1"/>
    <w:rsid w:val="009140BD"/>
    <w:rsid w:val="00915A98"/>
    <w:rsid w:val="00921143"/>
    <w:rsid w:val="009265F3"/>
    <w:rsid w:val="009544DE"/>
    <w:rsid w:val="00964F69"/>
    <w:rsid w:val="0097520B"/>
    <w:rsid w:val="00987EF2"/>
    <w:rsid w:val="009A28B8"/>
    <w:rsid w:val="009A3DA1"/>
    <w:rsid w:val="009B75C8"/>
    <w:rsid w:val="009C4AF4"/>
    <w:rsid w:val="009E30E1"/>
    <w:rsid w:val="009E660D"/>
    <w:rsid w:val="009F2328"/>
    <w:rsid w:val="00A108E2"/>
    <w:rsid w:val="00A10FC0"/>
    <w:rsid w:val="00A26ADE"/>
    <w:rsid w:val="00A42C6B"/>
    <w:rsid w:val="00A46A26"/>
    <w:rsid w:val="00A46B39"/>
    <w:rsid w:val="00A628EE"/>
    <w:rsid w:val="00AA01D7"/>
    <w:rsid w:val="00AA46D3"/>
    <w:rsid w:val="00AC414B"/>
    <w:rsid w:val="00AD5D64"/>
    <w:rsid w:val="00AE1A0B"/>
    <w:rsid w:val="00AE2F05"/>
    <w:rsid w:val="00AF6FB7"/>
    <w:rsid w:val="00B17411"/>
    <w:rsid w:val="00B228BC"/>
    <w:rsid w:val="00B272D2"/>
    <w:rsid w:val="00B4158B"/>
    <w:rsid w:val="00B67CCA"/>
    <w:rsid w:val="00B84671"/>
    <w:rsid w:val="00B853A1"/>
    <w:rsid w:val="00B91C3E"/>
    <w:rsid w:val="00BA7636"/>
    <w:rsid w:val="00BB1139"/>
    <w:rsid w:val="00BC1AC5"/>
    <w:rsid w:val="00BC25A0"/>
    <w:rsid w:val="00BC498E"/>
    <w:rsid w:val="00BC4F09"/>
    <w:rsid w:val="00BC4FF3"/>
    <w:rsid w:val="00BE0B4D"/>
    <w:rsid w:val="00BE6075"/>
    <w:rsid w:val="00C1655A"/>
    <w:rsid w:val="00C40A26"/>
    <w:rsid w:val="00C44FCB"/>
    <w:rsid w:val="00C46549"/>
    <w:rsid w:val="00C47C00"/>
    <w:rsid w:val="00C51FCA"/>
    <w:rsid w:val="00C53B17"/>
    <w:rsid w:val="00C62647"/>
    <w:rsid w:val="00C665A0"/>
    <w:rsid w:val="00CA56A5"/>
    <w:rsid w:val="00CA7C29"/>
    <w:rsid w:val="00CC2B08"/>
    <w:rsid w:val="00CD0FBA"/>
    <w:rsid w:val="00CD523E"/>
    <w:rsid w:val="00CD7766"/>
    <w:rsid w:val="00CE1019"/>
    <w:rsid w:val="00D0447D"/>
    <w:rsid w:val="00D054D1"/>
    <w:rsid w:val="00D0698A"/>
    <w:rsid w:val="00D3215A"/>
    <w:rsid w:val="00D61007"/>
    <w:rsid w:val="00D92D09"/>
    <w:rsid w:val="00DA1337"/>
    <w:rsid w:val="00DA3690"/>
    <w:rsid w:val="00DA46BA"/>
    <w:rsid w:val="00DA4805"/>
    <w:rsid w:val="00DA6173"/>
    <w:rsid w:val="00DB284C"/>
    <w:rsid w:val="00DF1380"/>
    <w:rsid w:val="00DF1C87"/>
    <w:rsid w:val="00E07CFC"/>
    <w:rsid w:val="00E07E68"/>
    <w:rsid w:val="00E12902"/>
    <w:rsid w:val="00E36C9E"/>
    <w:rsid w:val="00E42FA1"/>
    <w:rsid w:val="00E51D6D"/>
    <w:rsid w:val="00E52B83"/>
    <w:rsid w:val="00E55EA0"/>
    <w:rsid w:val="00E618DD"/>
    <w:rsid w:val="00E76FD1"/>
    <w:rsid w:val="00E934A5"/>
    <w:rsid w:val="00EA3B4F"/>
    <w:rsid w:val="00EA455E"/>
    <w:rsid w:val="00EE446F"/>
    <w:rsid w:val="00EF2A50"/>
    <w:rsid w:val="00EF4175"/>
    <w:rsid w:val="00F26257"/>
    <w:rsid w:val="00F36ABC"/>
    <w:rsid w:val="00F54013"/>
    <w:rsid w:val="00F55017"/>
    <w:rsid w:val="00F559F2"/>
    <w:rsid w:val="00F57B3C"/>
    <w:rsid w:val="00F717C8"/>
    <w:rsid w:val="00F718A0"/>
    <w:rsid w:val="00F77D87"/>
    <w:rsid w:val="00FA03B7"/>
    <w:rsid w:val="00FB5919"/>
    <w:rsid w:val="00FC0CAD"/>
    <w:rsid w:val="00FD4B9D"/>
    <w:rsid w:val="00FD63C0"/>
    <w:rsid w:val="00FE0D7E"/>
    <w:rsid w:val="00FE3255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F9A4C2"/>
  <w15:chartTrackingRefBased/>
  <w15:docId w15:val="{D3FA1FC1-9318-4FAB-8BDD-9FDE6E68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Cs w:val="22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Arial Narrow" w:hAnsi="Arial Narrow"/>
      <w:i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BodyText">
    <w:name w:val="m/BodyText"/>
    <w:basedOn w:val="Normal"/>
    <w:pPr>
      <w:tabs>
        <w:tab w:val="left" w:pos="1440"/>
      </w:tabs>
      <w:spacing w:after="240"/>
      <w:ind w:firstLine="1440"/>
      <w:jc w:val="both"/>
    </w:pPr>
    <w:rPr>
      <w:rFonts w:ascii="Times New Roman" w:hAnsi="Times New Roman"/>
      <w:sz w:val="24"/>
      <w:szCs w:val="25"/>
    </w:rPr>
  </w:style>
  <w:style w:type="paragraph" w:styleId="Caption">
    <w:name w:val="caption"/>
    <w:basedOn w:val="Normal"/>
    <w:next w:val="Normal"/>
    <w:qFormat/>
    <w:pPr>
      <w:widowControl w:val="0"/>
      <w:tabs>
        <w:tab w:val="center" w:pos="5760"/>
      </w:tabs>
      <w:jc w:val="center"/>
    </w:pPr>
    <w:rPr>
      <w:rFonts w:ascii="Arial" w:hAnsi="Arial"/>
      <w:caps/>
      <w:snapToGrid w:val="0"/>
      <w:color w:val="000000"/>
      <w:sz w:val="18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719"/>
  </w:style>
  <w:style w:type="character" w:styleId="FollowedHyperlink">
    <w:name w:val="FollowedHyperlink"/>
    <w:rsid w:val="0056260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E4BF6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S_Peer_Reviewed xmlns="5682a1c1-2fed-4a1b-8c3e-0f832bd50c4c">false</GBS_Peer_Reviewed>
    <GBS_Notes xmlns="5682a1c1-2fed-4a1b-8c3e-0f832bd50c4c" xsi:nil="true"/>
    <GBS_RequestReview_ID xmlns="5682a1c1-2fed-4a1b-8c3e-0f832bd50c4c" xsi:nil="true"/>
    <GBS_Peer_Review_Complete xmlns="5682a1c1-2fed-4a1b-8c3e-0f832bd50c4c" xsi:nil="true"/>
    <GBS_BenefitPoint_Plan_ID xmlns="5682a1c1-2fed-4a1b-8c3e-0f832bd50c4c" xsi:nil="true"/>
    <GBS_Active_With_Client xmlns="5682a1c1-2fed-4a1b-8c3e-0f832bd50c4c">true</GBS_Active_With_Client>
    <GBS_Peer_Review_Assigned_To xmlns="5682a1c1-2fed-4a1b-8c3e-0f832bd50c4c">
      <UserInfo>
        <DisplayName/>
        <AccountId xsi:nil="true"/>
        <AccountType/>
      </UserInfo>
    </GBS_Peer_Review_Assigned_To>
    <GBS_Destruction_Date xmlns="5682a1c1-2fed-4a1b-8c3e-0f832bd50c4c" xsi:nil="true"/>
    <GBS_Year_From xmlns="5682a1c1-2fed-4a1b-8c3e-0f832bd50c4c">2900-01-01T00:00:00+00:00</GBS_Year_From>
    <GBS_Effective_Date xmlns="5682a1c1-2fed-4a1b-8c3e-0f832bd50c4c" xsi:nil="true"/>
    <o9c7d75ab18e4097835bad5ef13865d0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Line of Coverage</TermName>
          <TermId xmlns="http://schemas.microsoft.com/office/infopath/2007/PartnerControls">5504807c-7573-4195-94dd-a891eede58a9</TermId>
        </TermInfo>
      </Terms>
    </o9c7d75ab18e4097835bad5ef13865d0>
    <i61a26f4dd174ba1827f50c1a6c65b62 xmlns="5682a1c1-2fed-4a1b-8c3e-0f832bd50c4c">
      <Terms xmlns="http://schemas.microsoft.com/office/infopath/2007/PartnerControls"/>
    </i61a26f4dd174ba1827f50c1a6c65b62>
    <c15af026e3e14211918b0eb59fa49ffd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d51431d3-e88e-49f0-a5ab-fed3d0009116</TermId>
        </TermInfo>
      </Terms>
    </c15af026e3e14211918b0eb59fa49ffd>
    <GBS_Account_Text xmlns="5682a1c1-2fed-4a1b-8c3e-0f832bd50c4c" xsi:nil="true"/>
    <gec55f65e35b470a9fa7199e067ff44b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GBS022</TermName>
          <TermId xmlns="http://schemas.microsoft.com/office/infopath/2007/PartnerControls">9b8f76a8-f8a7-4c42-92ee-6aba2ad4d853</TermId>
        </TermInfo>
      </Terms>
    </gec55f65e35b470a9fa7199e067ff44b>
    <GBS_MarketingGroup_Text xmlns="5682a1c1-2fed-4a1b-8c3e-0f832bd50c4c">WMHIP</GBS_MarketingGroup_Text>
    <GBS_LegalCaseClosed_Date xmlns="5682a1c1-2fed-4a1b-8c3e-0f832bd50c4c" xsi:nil="true"/>
    <d0413f1037f04561847af123e823da1d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Enrollment Form</TermName>
          <TermId xmlns="http://schemas.microsoft.com/office/infopath/2007/PartnerControls">56c0d226-0c64-4fbd-9daa-d2c79ed0204b</TermId>
        </TermInfo>
      </Terms>
    </d0413f1037f04561847af123e823da1d>
    <GBS_BenefitPoint_ID_Text xmlns="5682a1c1-2fed-4a1b-8c3e-0f832bd50c4c">6947</GBS_BenefitPoint_ID_Text>
    <GBS_MoveDate xmlns="5682a1c1-2fed-4a1b-8c3e-0f832bd50c4c" xsi:nil="true"/>
    <h97589c7643541b2833c58c6e73a1bb2 xmlns="5682a1c1-2fed-4a1b-8c3e-0f832bd50c4c">
      <Terms xmlns="http://schemas.microsoft.com/office/infopath/2007/PartnerControls"/>
    </h97589c7643541b2833c58c6e73a1bb2>
    <TaxCatchAll xmlns="5682a1c1-2fed-4a1b-8c3e-0f832bd50c4c">
      <Value>4656</Value>
      <Value>4655</Value>
      <Value>4600</Value>
      <Value>4342</Value>
      <Value>4595</Value>
      <Value>4525</Value>
      <Value>4524</Value>
    </TaxCatchAll>
    <k9357af836d1486b8e1628a9e328ffd0 xmlns="5682a1c1-2fed-4a1b-8c3e-0f832bd50c4c">
      <Terms xmlns="http://schemas.microsoft.com/office/infopath/2007/PartnerControls"/>
    </k9357af836d1486b8e1628a9e328ffd0>
    <GBS_Peer_Review_Proof xmlns="5682a1c1-2fed-4a1b-8c3e-0f832bd50c4c" xsi:nil="true"/>
    <GBS_Salesforce_ID_Text xmlns="5682a1c1-2fed-4a1b-8c3e-0f832bd50c4c" xsi:nil="true"/>
    <GBS_Final_Review_Date xmlns="5682a1c1-2fed-4a1b-8c3e-0f832bd50c4c" xsi:nil="true"/>
    <GBS_Branch_Text xmlns="5682a1c1-2fed-4a1b-8c3e-0f832bd50c4c">Bingham Farms</GBS_Branch_Text>
    <GBS_LegalCaseOpen_Date xmlns="5682a1c1-2fed-4a1b-8c3e-0f832bd50c4c" xsi:nil="true"/>
    <GBS_Year_To xmlns="5682a1c1-2fed-4a1b-8c3e-0f832bd50c4c">2900-01-01T00:00:00+00:00</GBS_Year_To>
    <GBS_Contains_Personal_Health_Information xmlns="5682a1c1-2fed-4a1b-8c3e-0f832bd50c4c">true</GBS_Contains_Personal_Health_Information>
    <GBS_Renewal_Date xmlns="5682a1c1-2fed-4a1b-8c3e-0f832bd50c4c" xsi:nil="true"/>
    <GBS_Contains_Financial_Information xmlns="5682a1c1-2fed-4a1b-8c3e-0f832bd50c4c">false</GBS_Contains_Financial_Information>
    <g8e20c559f3d4964a7ccaf612e5314cb xmlns="5682a1c1-2fed-4a1b-8c3e-0f832bd50c4c">
      <Terms xmlns="http://schemas.microsoft.com/office/infopath/2007/PartnerControls"/>
    </g8e20c559f3d4964a7ccaf612e5314cb>
    <a05c745f20b8456cbe2557b0257b875c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#Enrollment (Open/Annual/Ongoing/New Hire/Status Change/Forms)</TermName>
          <TermId xmlns="http://schemas.microsoft.com/office/infopath/2007/PartnerControls">98d05476-156f-44a5-84b4-33ce2bd70e24</TermId>
        </TermInfo>
        <TermInfo xmlns="http://schemas.microsoft.com/office/infopath/2007/PartnerControls">
          <TermName xmlns="http://schemas.microsoft.com/office/infopath/2007/PartnerControls">#Benefit Advocate Center (BAC)</TermName>
          <TermId xmlns="http://schemas.microsoft.com/office/infopath/2007/PartnerControls">eca408de-3bf8-46ea-8e09-88291d93a3dd</TermId>
        </TermInfo>
        <TermInfo xmlns="http://schemas.microsoft.com/office/infopath/2007/PartnerControls">
          <TermName xmlns="http://schemas.microsoft.com/office/infopath/2007/PartnerControls">#Third Party Administration (TPA)</TermName>
          <TermId xmlns="http://schemas.microsoft.com/office/infopath/2007/PartnerControls">542261f5-a966-47ee-889f-3a6682207d3f</TermId>
        </TermInfo>
      </Terms>
    </a05c745f20b8456cbe2557b0257b875c>
    <GBS_Received_Date xmlns="5682a1c1-2fed-4a1b-8c3e-0f832bd50c4c" xsi:nil="true"/>
    <GBS_OCR_Batch_ID xmlns="5682a1c1-2fed-4a1b-8c3e-0f832bd50c4c" xsi:nil="true"/>
  </documentManagement>
</p:properties>
</file>

<file path=customXml/item2.xml><?xml version="1.0" encoding="utf-8"?>
<?mso-contentType ?>
<SharedContentType xmlns="Microsoft.SharePoint.Taxonomy.ContentTypeSync" SourceId="a58b22f9-7ef4-4d1f-a56c-f9db9b8bdb93" ContentTypeId="0x010100A65F19E71A0AEC489AD1D0B3B6E6E79C" PreviousValue="false"/>
</file>

<file path=customXml/item3.xml><?xml version="1.0" encoding="utf-8"?>
<LongProperties xmlns="http://schemas.microsoft.com/office/2006/metadata/longProperties">
  <LongProp xmlns="" name="GBS_Section"><![CDATA[4600;##Enrollment (Open/Annual/Ongoing/New Hire/Status Change/Forms)|98d05476-156f-44a5-84b4-33ce2bd70e24;#4342;##Benefit Advocate Center (BAC)|eca408de-3bf8-46ea-8e09-88291d93a3dd;#4524;##Third Party Administration (TPA)|542261f5-a966-47ee-889f-3a6682207d3f]]></LongProp>
  <LongProp xmlns="" name="TaxCatchAll"><![CDATA[4656;#Line of Coverage|5504807c-7573-4195-94dd-a891eede58a9;#4655;#Enrollment Form|56c0d226-0c64-4fbd-9daa-d2c79ed0204b;#4600;##Enrollment (Open/Annual/Ongoing/New Hire/Status Change/Forms)|98d05476-156f-44a5-84b4-33ce2bd70e24;#4342;##Benefit Advocate Center (BAC)|eca408de-3bf8-46ea-8e09-88291d93a3dd;#4595;#GBS022|9b8f76a8-f8a7-4c42-92ee-6aba2ad4d853;#4525;#Restricted|d51431d3-e88e-49f0-a5ab-fed3d0009116;#4524;##Third Party Administration (TPA)|542261f5-a966-47ee-889f-3a6682207d3f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mployee Communication Document" ma:contentTypeID="0x010100A65F19E71A0AEC489AD1D0B3B6E6E79C00FAF829411AB5BE419B7AA03179A5B394" ma:contentTypeVersion="28" ma:contentTypeDescription="The base content type for all GBS DMS client-related documents." ma:contentTypeScope="" ma:versionID="10b39f2ffca45f6c9a555c1909ebdfd7">
  <xsd:schema xmlns:xsd="http://www.w3.org/2001/XMLSchema" xmlns:xs="http://www.w3.org/2001/XMLSchema" xmlns:p="http://schemas.microsoft.com/office/2006/metadata/properties" xmlns:ns1="5682a1c1-2fed-4a1b-8c3e-0f832bd50c4c" targetNamespace="http://schemas.microsoft.com/office/2006/metadata/properties" ma:root="true" ma:fieldsID="f8ef345408612959ed2a00d1c7c8ca3f" ns1:_="">
    <xsd:import namespace="5682a1c1-2fed-4a1b-8c3e-0f832bd50c4c"/>
    <xsd:element name="properties">
      <xsd:complexType>
        <xsd:sequence>
          <xsd:element name="documentManagement">
            <xsd:complexType>
              <xsd:all>
                <xsd:element ref="ns1:GBS_Active_With_Client" minOccurs="0"/>
                <xsd:element ref="ns1:GBS_Year_From" minOccurs="0"/>
                <xsd:element ref="ns1:GBS_Year_To" minOccurs="0"/>
                <xsd:element ref="ns1:GBS_Renewal_Date" minOccurs="0"/>
                <xsd:element ref="ns1:GBS_Effective_Date" minOccurs="0"/>
                <xsd:element ref="ns1:GBS_Contains_Financial_Information" minOccurs="0"/>
                <xsd:element ref="ns1:GBS_Contains_Personal_Health_Information" minOccurs="0"/>
                <xsd:element ref="ns1:GBS_Peer_Reviewed" minOccurs="0"/>
                <xsd:element ref="ns1:GBS_Peer_Review_Assigned_To" minOccurs="0"/>
                <xsd:element ref="ns1:GBS_Peer_Review_Complete" minOccurs="0"/>
                <xsd:element ref="ns1:GBS_Peer_Review_Proof" minOccurs="0"/>
                <xsd:element ref="ns1:GBS_Notes" minOccurs="0"/>
                <xsd:element ref="ns1:GBS_LegalCaseOpen_Date" minOccurs="0"/>
                <xsd:element ref="ns1:GBS_LegalCaseClosed_Date" minOccurs="0"/>
                <xsd:element ref="ns1:GBS_Destruction_Date" minOccurs="0"/>
                <xsd:element ref="ns1:GBS_BenefitPoint_Plan_ID" minOccurs="0"/>
                <xsd:element ref="ns1:GBS_MoveDate" minOccurs="0"/>
                <xsd:element ref="ns1:GBS_Final_Review_Date" minOccurs="0"/>
                <xsd:element ref="ns1:GBS_Received_Date" minOccurs="0"/>
                <xsd:element ref="ns1:g8e20c559f3d4964a7ccaf612e5314cb" minOccurs="0"/>
                <xsd:element ref="ns1:h97589c7643541b2833c58c6e73a1bb2" minOccurs="0"/>
                <xsd:element ref="ns1:c15af026e3e14211918b0eb59fa49ffd" minOccurs="0"/>
                <xsd:element ref="ns1:TaxCatchAll" minOccurs="0"/>
                <xsd:element ref="ns1:gec55f65e35b470a9fa7199e067ff44b" minOccurs="0"/>
                <xsd:element ref="ns1:a05c745f20b8456cbe2557b0257b875c" minOccurs="0"/>
                <xsd:element ref="ns1:o9c7d75ab18e4097835bad5ef13865d0" minOccurs="0"/>
                <xsd:element ref="ns1:TaxCatchAllLabel" minOccurs="0"/>
                <xsd:element ref="ns1:k9357af836d1486b8e1628a9e328ffd0" minOccurs="0"/>
                <xsd:element ref="ns1:i61a26f4dd174ba1827f50c1a6c65b62" minOccurs="0"/>
                <xsd:element ref="ns1:GBS_RequestReview_ID" minOccurs="0"/>
                <xsd:element ref="ns1:d0413f1037f04561847af123e823da1d" minOccurs="0"/>
                <xsd:element ref="ns1:GBS_Account_Text" minOccurs="0"/>
                <xsd:element ref="ns1:GBS_Branch_Text" minOccurs="0"/>
                <xsd:element ref="ns1:GBS_BenefitPoint_ID_Text" minOccurs="0"/>
                <xsd:element ref="ns1:GBS_Salesforce_ID_Text" minOccurs="0"/>
                <xsd:element ref="ns1:GBS_MarketingGroup_Text" minOccurs="0"/>
                <xsd:element ref="ns1:GBS_OCR_Batch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a1c1-2fed-4a1b-8c3e-0f832bd50c4c" elementFormDefault="qualified">
    <xsd:import namespace="http://schemas.microsoft.com/office/2006/documentManagement/types"/>
    <xsd:import namespace="http://schemas.microsoft.com/office/infopath/2007/PartnerControls"/>
    <xsd:element name="GBS_Active_With_Client" ma:index="2" nillable="true" ma:displayName="Active With Client" ma:description="" ma:internalName="GBS_Active_With_Client" ma:readOnly="false">
      <xsd:simpleType>
        <xsd:restriction base="dms:Boolean"/>
      </xsd:simpleType>
    </xsd:element>
    <xsd:element name="GBS_Year_From" ma:index="3" nillable="true" ma:displayName="Applicable From" ma:default="2900-01-01T00:00:00Z" ma:description="See the file standards for applicable dates to use." ma:format="DateOnly" ma:internalName="GBS_Year_From" ma:readOnly="false">
      <xsd:simpleType>
        <xsd:restriction base="dms:DateTime"/>
      </xsd:simpleType>
    </xsd:element>
    <xsd:element name="GBS_Year_To" ma:index="4" nillable="true" ma:displayName="Applicable To" ma:default="2900-01-01T00:00:00Z" ma:description="As relates to this document, please see your file standards for additional information." ma:format="DateOnly" ma:internalName="GBS_Year_To" ma:readOnly="false">
      <xsd:simpleType>
        <xsd:restriction base="dms:DateTime"/>
      </xsd:simpleType>
    </xsd:element>
    <xsd:element name="GBS_Renewal_Date" ma:index="5" nillable="true" ma:displayName="Renewal Date" ma:description="Match the BenefitPoint Plan Renewal Date" ma:format="DateOnly" ma:internalName="GBS_Renewal_Date" ma:readOnly="false">
      <xsd:simpleType>
        <xsd:restriction base="dms:DateTime"/>
      </xsd:simpleType>
    </xsd:element>
    <xsd:element name="GBS_Effective_Date" ma:index="6" nillable="true" ma:displayName="Effective Date" ma:description="See the file standards for applicable dates to use." ma:format="DateOnly" ma:internalName="GBS_Effective_Date" ma:readOnly="false">
      <xsd:simpleType>
        <xsd:restriction base="dms:DateTime"/>
      </xsd:simpleType>
    </xsd:element>
    <xsd:element name="GBS_Contains_Financial_Information" ma:index="9" nillable="true" ma:displayName="Contains Financial Information" ma:description="" ma:internalName="GBS_Contains_Financial_Information" ma:readOnly="false">
      <xsd:simpleType>
        <xsd:restriction base="dms:Boolean"/>
      </xsd:simpleType>
    </xsd:element>
    <xsd:element name="GBS_Contains_Personal_Health_Information" ma:index="10" nillable="true" ma:displayName="Contains Personal Identifiable Information" ma:description="" ma:internalName="GBS_Contains_Personal_Health_Information" ma:readOnly="false">
      <xsd:simpleType>
        <xsd:restriction base="dms:Boolean"/>
      </xsd:simpleType>
    </xsd:element>
    <xsd:element name="GBS_Peer_Reviewed" ma:index="14" nillable="true" ma:displayName="Peer Review" ma:description="" ma:internalName="GBS_Peer_Reviewed" ma:readOnly="false">
      <xsd:simpleType>
        <xsd:restriction base="dms:Boolean"/>
      </xsd:simpleType>
    </xsd:element>
    <xsd:element name="GBS_Peer_Review_Assigned_To" ma:index="15" nillable="true" ma:displayName="Peer Review Assigned To" ma:description="Select the Person(s) responsible to peer review this document" ma:internalName="GBS_Peer_Review_Assigned_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BS_Peer_Review_Complete" ma:index="16" nillable="true" ma:displayName="Peer Review Complete" ma:description="" ma:format="DateOnly" ma:internalName="GBS_Peer_Review_Complete" ma:readOnly="false">
      <xsd:simpleType>
        <xsd:restriction base="dms:DateTime"/>
      </xsd:simpleType>
    </xsd:element>
    <xsd:element name="GBS_Peer_Review_Proof" ma:index="17" nillable="true" ma:displayName="Peer Review Proof" ma:description="Provide link(s) to proof or documentation on separate lines" ma:internalName="GBS_Peer_Review_Proof" ma:readOnly="false">
      <xsd:simpleType>
        <xsd:restriction base="dms:Note">
          <xsd:maxLength value="255"/>
        </xsd:restriction>
      </xsd:simpleType>
    </xsd:element>
    <xsd:element name="GBS_Notes" ma:index="18" nillable="true" ma:displayName="Notes" ma:description="As relates to this document, please see your file standards for additional information." ma:internalName="GBS_Notes" ma:readOnly="false">
      <xsd:simpleType>
        <xsd:restriction base="dms:Note">
          <xsd:maxLength value="255"/>
        </xsd:restriction>
      </xsd:simpleType>
    </xsd:element>
    <xsd:element name="GBS_LegalCaseOpen_Date" ma:index="20" nillable="true" ma:displayName="GBS Legal Case Open Date" ma:description="" ma:internalName="GBS_LegalCaseOpen_Date">
      <xsd:simpleType>
        <xsd:restriction base="dms:DateTime"/>
      </xsd:simpleType>
    </xsd:element>
    <xsd:element name="GBS_LegalCaseClosed_Date" ma:index="21" nillable="true" ma:displayName="GBS Legal Case Closed Date" ma:description="" ma:internalName="GBS_LegalCaseClosed_Date">
      <xsd:simpleType>
        <xsd:restriction base="dms:DateTime"/>
      </xsd:simpleType>
    </xsd:element>
    <xsd:element name="GBS_Destruction_Date" ma:index="22" nillable="true" ma:displayName="GBS Destruction Date" ma:description="" ma:internalName="GBS_Destruction_Date">
      <xsd:simpleType>
        <xsd:restriction base="dms:DateTime"/>
      </xsd:simpleType>
    </xsd:element>
    <xsd:element name="GBS_BenefitPoint_Plan_ID" ma:index="23" nillable="true" ma:displayName="BenefitPoint Plan ID" ma:description="The BenefitPoint Plan ID of the related BenefitPoint policy, if any." ma:internalName="GBS_BenefitPoint_Plan_ID" ma:readOnly="false">
      <xsd:simpleType>
        <xsd:restriction base="dms:Text"/>
      </xsd:simpleType>
    </xsd:element>
    <xsd:element name="GBS_MoveDate" ma:index="24" nillable="true" ma:displayName="Move Date" ma:description="" ma:format="DateOnly" ma:internalName="GBS_MoveDate" ma:readOnly="false">
      <xsd:simpleType>
        <xsd:restriction base="dms:DateTime"/>
      </xsd:simpleType>
    </xsd:element>
    <xsd:element name="GBS_Final_Review_Date" ma:index="26" nillable="true" ma:displayName="Final Review Date" ma:description="" ma:format="DateOnly" ma:internalName="GBS_Final_Review_Date" ma:readOnly="false">
      <xsd:simpleType>
        <xsd:restriction base="dms:DateTime"/>
      </xsd:simpleType>
    </xsd:element>
    <xsd:element name="GBS_Received_Date" ma:index="27" nillable="true" ma:displayName="Received Date" ma:description="The date Gallagher received this document" ma:format="DateOnly" ma:internalName="GBS_Received_Date" ma:readOnly="false">
      <xsd:simpleType>
        <xsd:restriction base="dms:DateTime"/>
      </xsd:simpleType>
    </xsd:element>
    <xsd:element name="g8e20c559f3d4964a7ccaf612e5314cb" ma:index="30" nillable="true" ma:taxonomy="true" ma:internalName="g8e20c559f3d4964a7ccaf612e5314cb" ma:taxonomyFieldName="GBS_Line_of_Coverage_Taxonomy" ma:displayName="Lines of Coverage or Plan Type" ma:readOnly="false" ma:default="" ma:fieldId="{08e20c55-9f3d-4964-a7cc-af612e5314cb}" ma:taxonomyMulti="true" ma:sspId="a58b22f9-7ef4-4d1f-a56c-f9db9b8bdb93" ma:termSetId="54ff8385-66f7-4c3d-9ebc-f6c933c5b9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7589c7643541b2833c58c6e73a1bb2" ma:index="32" nillable="true" ma:taxonomy="true" ma:internalName="h97589c7643541b2833c58c6e73a1bb2" ma:taxonomyFieldName="GBS_Carrier_Taxonomy" ma:displayName="Carrier or Vendor" ma:readOnly="false" ma:default="" ma:fieldId="{197589c7-6435-41b2-833c-58c6e73a1bb2}" ma:taxonomyMulti="true" ma:sspId="a58b22f9-7ef4-4d1f-a56c-f9db9b8bdb93" ma:termSetId="35f0f5cb-3e51-466e-8cc8-a90572f776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5af026e3e14211918b0eb59fa49ffd" ma:index="33" nillable="true" ma:taxonomy="true" ma:internalName="c15af026e3e14211918b0eb59fa49ffd" ma:taxonomyFieldName="GBS_DataClassification" ma:displayName="Data Classifications" ma:readOnly="false" ma:default="1;#Confidential|87d62963-105f-4fc5-8b79-2f14989d12d4" ma:fieldId="{c15af026-e3e1-4211-918b-0eb59fa49ffd}" ma:sspId="a58b22f9-7ef4-4d1f-a56c-f9db9b8bdb93" ma:termSetId="275b9a09-56d7-43b6-ac99-4006e2409f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5" nillable="true" ma:displayName="Taxonomy Catch All Column" ma:hidden="true" ma:list="{470bcd1b-3485-4ebc-b73d-6f5325113ddb}" ma:internalName="TaxCatchAll" ma:showField="CatchAllData" ma:web="0a0fed0d-b546-4c98-ad15-880a54c8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55f65e35b470a9fa7199e067ff44b" ma:index="36" nillable="true" ma:taxonomy="true" ma:internalName="gec55f65e35b470a9fa7199e067ff44b" ma:taxonomyFieldName="GBS_RecordCode" ma:displayName="GBS Record Codes" ma:readOnly="false" ma:default="" ma:fieldId="{0ec55f65-e35b-470a-9fa7-199e067ff44b}" ma:sspId="a58b22f9-7ef4-4d1f-a56c-f9db9b8bdb93" ma:termSetId="c32b9c43-13e2-4199-a3c3-9170e2de71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c745f20b8456cbe2557b0257b875c" ma:index="37" ma:taxonomy="true" ma:internalName="a05c745f20b8456cbe2557b0257b875c" ma:taxonomyFieldName="GBS_Section" ma:displayName="Section" ma:readOnly="false" ma:default="" ma:fieldId="{a05c745f-20b8-456c-be25-57b0257b875c}" ma:taxonomyMulti="true" ma:sspId="a58b22f9-7ef4-4d1f-a56c-f9db9b8bdb93" ma:termSetId="c2cd482e-0e71-4df6-98ae-e3ef651305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c7d75ab18e4097835bad5ef13865d0" ma:index="38" nillable="true" ma:taxonomy="true" ma:internalName="o9c7d75ab18e4097835bad5ef13865d0" ma:taxonomyFieldName="GBS_ManagedPath" ma:displayName="Managed Paths" ma:readOnly="false" ma:default="" ma:fieldId="{89c7d75a-b18e-4097-835b-ad5ef13865d0}" ma:sspId="a58b22f9-7ef4-4d1f-a56c-f9db9b8bdb93" ma:termSetId="8604109f-accc-48b7-b187-ffbeee6d5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9" nillable="true" ma:displayName="Taxonomy Catch All Column1" ma:hidden="true" ma:list="{470bcd1b-3485-4ebc-b73d-6f5325113ddb}" ma:internalName="TaxCatchAllLabel" ma:readOnly="true" ma:showField="CatchAllDataLabel" ma:web="0a0fed0d-b546-4c98-ad15-880a54c8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357af836d1486b8e1628a9e328ffd0" ma:index="40" nillable="true" ma:taxonomy="true" ma:internalName="k9357af836d1486b8e1628a9e328ffd0" ma:taxonomyFieldName="GBS_Mandatory_Professional_Standard_Taxonomy" ma:displayName="Mandatory Professional Standard" ma:readOnly="false" ma:default="" ma:fieldId="{49357af8-36d1-486b-8e16-28a9e328ffd0}" ma:taxonomyMulti="true" ma:sspId="a58b22f9-7ef4-4d1f-a56c-f9db9b8bdb93" ma:termSetId="cbe5b59b-ea86-4e94-81d8-76bcf608da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1a26f4dd174ba1827f50c1a6c65b62" ma:index="43" nillable="true" ma:taxonomy="true" ma:internalName="i61a26f4dd174ba1827f50c1a6c65b62" ma:taxonomyFieldName="GBS_Account_Team_Section" ma:displayName="Account Team Section" ma:readOnly="false" ma:default="" ma:fieldId="{261a26f4-dd17-4ba1-827f-50c1a6c65b62}" ma:taxonomyMulti="true" ma:sspId="a58b22f9-7ef4-4d1f-a56c-f9db9b8bdb93" ma:termSetId="7776be62-b9d8-4eb8-a8cc-cd3bfead4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S_RequestReview_ID" ma:index="46" nillable="true" ma:displayName="Request Review ID" ma:description="" ma:internalName="GBS_RequestReview_ID">
      <xsd:simpleType>
        <xsd:restriction base="dms:Text"/>
      </xsd:simpleType>
    </xsd:element>
    <xsd:element name="d0413f1037f04561847af123e823da1d" ma:index="47" nillable="true" ma:taxonomy="true" ma:internalName="d0413f1037f04561847af123e823da1d" ma:taxonomyFieldName="GBS_File_Standard" ma:displayName="File Standard" ma:readOnly="false" ma:default="" ma:fieldId="{d0413f10-37f0-4561-847a-f123e823da1d}" ma:sspId="a58b22f9-7ef4-4d1f-a56c-f9db9b8bdb93" ma:termSetId="806a290f-10cb-4ace-954a-2da01a1817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S_Account_Text" ma:index="48" nillable="true" ma:displayName="AccountName" ma:description="" ma:internalName="GBS_Account_Text">
      <xsd:simpleType>
        <xsd:restriction base="dms:Text"/>
      </xsd:simpleType>
    </xsd:element>
    <xsd:element name="GBS_Branch_Text" ma:index="49" nillable="true" ma:displayName="OfficeName" ma:description="" ma:internalName="GBS_Branch_Text">
      <xsd:simpleType>
        <xsd:restriction base="dms:Text"/>
      </xsd:simpleType>
    </xsd:element>
    <xsd:element name="GBS_BenefitPoint_ID_Text" ma:index="50" nillable="true" ma:displayName="BenefitPointID" ma:description="" ma:internalName="GBS_BenefitPoint_ID_Text">
      <xsd:simpleType>
        <xsd:restriction base="dms:Text"/>
      </xsd:simpleType>
    </xsd:element>
    <xsd:element name="GBS_Salesforce_ID_Text" ma:index="51" nillable="true" ma:displayName="SalesforceID" ma:description="" ma:internalName="GBS_Salesforce_ID_Text">
      <xsd:simpleType>
        <xsd:restriction base="dms:Text"/>
      </xsd:simpleType>
    </xsd:element>
    <xsd:element name="GBS_MarketingGroup_Text" ma:index="52" nillable="true" ma:displayName="MarketingGroupName" ma:description="" ma:internalName="GBS_MarketingGroup_Text">
      <xsd:simpleType>
        <xsd:restriction base="dms:Text"/>
      </xsd:simpleType>
    </xsd:element>
    <xsd:element name="GBS_OCR_Batch_ID" ma:index="53" nillable="true" ma:displayName="GBS OCR Batch ID" ma:description="GBS OCR Batch ID" ma:internalName="GBS_OCR_Batch_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index="2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C4ACF-7720-42C1-AF7E-AFC22D71C40F}">
  <ds:schemaRefs>
    <ds:schemaRef ds:uri="http://schemas.microsoft.com/office/infopath/2007/PartnerControls"/>
    <ds:schemaRef ds:uri="http://purl.org/dc/terms/"/>
    <ds:schemaRef ds:uri="5682a1c1-2fed-4a1b-8c3e-0f832bd50c4c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14F8E7-6394-480A-98A1-1987596312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8F75B87-2FF4-4AF3-AF89-83400CB6E8EE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0850540-6E90-40A0-A29A-68AA75B92A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20A72-AC3B-43BA-A435-43DD0999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2a1c1-2fed-4a1b-8c3e-0f832bd50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ARTHUR J. GALLAGHER &amp; CO.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 E. Baldoni</dc:creator>
  <cp:keywords/>
  <cp:lastModifiedBy>Lottie Shaw</cp:lastModifiedBy>
  <cp:revision>16</cp:revision>
  <cp:lastPrinted>2024-11-08T21:02:00Z</cp:lastPrinted>
  <dcterms:created xsi:type="dcterms:W3CDTF">2024-10-18T21:19:00Z</dcterms:created>
  <dcterms:modified xsi:type="dcterms:W3CDTF">2024-11-14T20:45:00Z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BS_ManagedPath">
    <vt:lpwstr>4656;#Line of Coverage|5504807c-7573-4195-94dd-a891eede58a9</vt:lpwstr>
  </property>
  <property fmtid="{D5CDD505-2E9C-101B-9397-08002B2CF9AE}" pid="3" name="GBS_RecordCode">
    <vt:lpwstr>4595;#GBS022|9b8f76a8-f8a7-4c42-92ee-6aba2ad4d853</vt:lpwstr>
  </property>
  <property fmtid="{D5CDD505-2E9C-101B-9397-08002B2CF9AE}" pid="4" name="GBS_File_Standard">
    <vt:lpwstr>4655;#Enrollment Form|56c0d226-0c64-4fbd-9daa-d2c79ed0204b</vt:lpwstr>
  </property>
  <property fmtid="{D5CDD505-2E9C-101B-9397-08002B2CF9AE}" pid="5" name="ContentTypeId">
    <vt:lpwstr>0x010100A65F19E71A0AEC489AD1D0B3B6E6E79C00FAF829411AB5BE419B7AA03179A5B394</vt:lpwstr>
  </property>
  <property fmtid="{D5CDD505-2E9C-101B-9397-08002B2CF9AE}" pid="6" name="GBS_DataClassification">
    <vt:lpwstr>4525;#Restricted|d51431d3-e88e-49f0-a5ab-fed3d0009116</vt:lpwstr>
  </property>
  <property fmtid="{D5CDD505-2E9C-101B-9397-08002B2CF9AE}" pid="7" name="GBS_Section">
    <vt:lpwstr>4600;##Enrollment (Open/Annual/Ongoing/New Hire/Status Change/Forms)|98d05476-156f-44a5-84b4-33ce2bd70e24;#4342;##Benefit Advocate Center (BAC)|eca408de-3bf8-46ea-8e09-88291d93a3dd;#4524;##Third Party Administration (TPA)|542261f5-a966-47ee-889f-3a6682207</vt:lpwstr>
  </property>
  <property fmtid="{D5CDD505-2E9C-101B-9397-08002B2CF9AE}" pid="8" name="_docset_NoMedatataSyncRequired">
    <vt:lpwstr>False</vt:lpwstr>
  </property>
</Properties>
</file>